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571" w:tblpY="-750"/>
        <w:tblW w:w="11077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971"/>
      </w:tblGrid>
      <w:tr w:rsidR="001B4B36" w:rsidTr="001E1C9D">
        <w:trPr>
          <w:trHeight w:val="306"/>
        </w:trPr>
        <w:tc>
          <w:tcPr>
            <w:tcW w:w="11077" w:type="dxa"/>
            <w:gridSpan w:val="3"/>
          </w:tcPr>
          <w:p w:rsidR="001B4B36" w:rsidRPr="0049115B" w:rsidRDefault="0049115B" w:rsidP="001E1C9D">
            <w:pPr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B00A10C" wp14:editId="322EFA8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82296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115B"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676B91F" wp14:editId="53A8A291">
                  <wp:simplePos x="0" y="0"/>
                  <wp:positionH relativeFrom="column">
                    <wp:posOffset>6005830</wp:posOffset>
                  </wp:positionH>
                  <wp:positionV relativeFrom="paragraph">
                    <wp:posOffset>22860</wp:posOffset>
                  </wp:positionV>
                  <wp:extent cx="82296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C9D">
              <w:rPr>
                <w:rFonts w:ascii="Arial" w:hAnsi="Arial" w:cs="Arial"/>
                <w:sz w:val="28"/>
              </w:rPr>
              <w:t>Example</w:t>
            </w:r>
            <w:r w:rsidR="001B4B36" w:rsidRPr="0049115B">
              <w:rPr>
                <w:rFonts w:ascii="Arial" w:hAnsi="Arial" w:cs="Arial"/>
                <w:sz w:val="28"/>
              </w:rPr>
              <w:t xml:space="preserve"> Class</w:t>
            </w:r>
          </w:p>
          <w:p w:rsidR="001B4B36" w:rsidRPr="009337D8" w:rsidRDefault="001B4B36" w:rsidP="001E1C9D">
            <w:pPr>
              <w:jc w:val="center"/>
              <w:rPr>
                <w:rFonts w:ascii="Arial" w:hAnsi="Arial" w:cs="Arial"/>
              </w:rPr>
            </w:pPr>
            <w:r w:rsidRPr="0049115B">
              <w:rPr>
                <w:rFonts w:ascii="Arial" w:hAnsi="Arial" w:cs="Arial"/>
                <w:sz w:val="28"/>
              </w:rPr>
              <w:t xml:space="preserve"> </w:t>
            </w:r>
            <w:r w:rsidR="0049115B">
              <w:rPr>
                <w:rFonts w:ascii="Arial" w:hAnsi="Arial" w:cs="Arial"/>
                <w:sz w:val="28"/>
              </w:rPr>
              <w:t xml:space="preserve">Online Learning </w:t>
            </w:r>
            <w:r w:rsidRPr="0049115B">
              <w:rPr>
                <w:rFonts w:ascii="Arial" w:hAnsi="Arial" w:cs="Arial"/>
                <w:sz w:val="28"/>
              </w:rPr>
              <w:t>Timetable</w:t>
            </w:r>
          </w:p>
        </w:tc>
      </w:tr>
      <w:tr w:rsidR="001E1C9D" w:rsidTr="002F2929">
        <w:trPr>
          <w:trHeight w:val="306"/>
        </w:trPr>
        <w:tc>
          <w:tcPr>
            <w:tcW w:w="2689" w:type="dxa"/>
          </w:tcPr>
          <w:p w:rsidR="001E1C9D" w:rsidRPr="009337D8" w:rsidRDefault="00411032" w:rsidP="001E1C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Morning </w:t>
            </w:r>
            <w:r w:rsidR="001E1C9D">
              <w:rPr>
                <w:rFonts w:ascii="Arial" w:hAnsi="Arial" w:cs="Arial"/>
                <w:b/>
              </w:rPr>
              <w:t xml:space="preserve">Registration 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Default="00411032" w:rsidP="001E1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8:45 – 9:00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Pr="001E1C9D" w:rsidRDefault="001E1C9D" w:rsidP="001E1C9D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 xml:space="preserve">Held on Microsoft Teams by the class teacher 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Morning Registration 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support and feedback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learning for the day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Notices </w:t>
            </w:r>
          </w:p>
          <w:p w:rsidR="002F2929" w:rsidRPr="001E1C9D" w:rsidRDefault="002F2929" w:rsidP="002F292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904"/>
        </w:trPr>
        <w:tc>
          <w:tcPr>
            <w:tcW w:w="2689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  <w:b/>
              </w:rPr>
            </w:pPr>
            <w:r w:rsidRPr="009337D8">
              <w:rPr>
                <w:rFonts w:ascii="Arial" w:hAnsi="Arial" w:cs="Arial"/>
                <w:b/>
              </w:rPr>
              <w:t>Maths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Default="001E1C9D" w:rsidP="001E1C9D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>White Rose Maths</w:t>
            </w:r>
          </w:p>
          <w:p w:rsidR="002F2929" w:rsidRPr="002F2929" w:rsidRDefault="00347409" w:rsidP="001E1C9D">
            <w:pPr>
              <w:rPr>
                <w:rFonts w:ascii="Arial" w:hAnsi="Arial" w:cs="Arial"/>
              </w:rPr>
            </w:pPr>
            <w:hyperlink r:id="rId9" w:history="1">
              <w:r w:rsidR="002F2929" w:rsidRPr="002F2929">
                <w:rPr>
                  <w:rStyle w:val="Hyperlink"/>
                  <w:rFonts w:ascii="Arial" w:hAnsi="Arial" w:cs="Arial"/>
                </w:rPr>
                <w:t>https://whiterosemaths.com/homelearning/year-5/week-6-statistics/</w:t>
              </w:r>
            </w:hyperlink>
            <w:r w:rsidR="002F2929" w:rsidRPr="002F2929">
              <w:rPr>
                <w:rFonts w:ascii="Arial" w:hAnsi="Arial" w:cs="Arial"/>
              </w:rPr>
              <w:t xml:space="preserve"> </w:t>
            </w:r>
          </w:p>
          <w:p w:rsidR="001E1C9D" w:rsidRPr="002F2929" w:rsidRDefault="001E1C9D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Watch </w:t>
            </w:r>
            <w:r w:rsidR="002F2929">
              <w:rPr>
                <w:rFonts w:ascii="Arial" w:hAnsi="Arial" w:cs="Arial"/>
              </w:rPr>
              <w:t xml:space="preserve">daily </w:t>
            </w:r>
            <w:r>
              <w:rPr>
                <w:rFonts w:ascii="Arial" w:hAnsi="Arial" w:cs="Arial"/>
              </w:rPr>
              <w:t>online learning videos and complete worksheets on class page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Monday: Interpret Charts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Tuesday: Comparison, sum and difference 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Wednesday: introducing line graphs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Thursday: Read and interpret line graphs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Friday: Draw line graphs</w:t>
            </w:r>
          </w:p>
          <w:p w:rsid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Times Table Rock Stars</w:t>
            </w:r>
          </w:p>
          <w:p w:rsidR="002F2929" w:rsidRPr="002F2929" w:rsidRDefault="00347409" w:rsidP="002F2929">
            <w:pPr>
              <w:rPr>
                <w:rFonts w:ascii="Arial" w:hAnsi="Arial" w:cs="Arial"/>
                <w:b/>
              </w:rPr>
            </w:pPr>
            <w:hyperlink r:id="rId10" w:history="1">
              <w:r w:rsidR="002F2929" w:rsidRPr="00600C3A">
                <w:rPr>
                  <w:rStyle w:val="Hyperlink"/>
                  <w:rFonts w:ascii="Arial" w:hAnsi="Arial" w:cs="Arial"/>
                </w:rPr>
                <w:t>https://ttrockstars.com/</w:t>
              </w:r>
            </w:hyperlink>
          </w:p>
          <w:p w:rsidR="002F2929" w:rsidRDefault="002F2929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times table challenges for at least 15minutes per day</w:t>
            </w:r>
          </w:p>
          <w:p w:rsidR="002F2929" w:rsidRPr="002F2929" w:rsidRDefault="002F2929" w:rsidP="002F292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879"/>
        </w:trPr>
        <w:tc>
          <w:tcPr>
            <w:tcW w:w="2689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  <w:b/>
              </w:rPr>
            </w:pPr>
            <w:r w:rsidRPr="009337D8">
              <w:rPr>
                <w:rFonts w:ascii="Arial" w:hAnsi="Arial" w:cs="Arial"/>
                <w:b/>
              </w:rPr>
              <w:t>English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Default="001E1C9D" w:rsidP="001E1C9D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>National Oak Academy</w:t>
            </w:r>
          </w:p>
          <w:p w:rsidR="002F2929" w:rsidRPr="002F2929" w:rsidRDefault="00347409" w:rsidP="001E1C9D">
            <w:pPr>
              <w:rPr>
                <w:rFonts w:ascii="Arial" w:hAnsi="Arial" w:cs="Arial"/>
              </w:rPr>
            </w:pPr>
            <w:hyperlink r:id="rId11" w:history="1">
              <w:r w:rsidR="002F2929" w:rsidRPr="002F2929">
                <w:rPr>
                  <w:rStyle w:val="Hyperlink"/>
                  <w:rFonts w:ascii="Arial" w:hAnsi="Arial" w:cs="Arial"/>
                </w:rPr>
                <w:t>https://classroom.thenational.academy/units/school-uniform-persuasive-writing-4ef1</w:t>
              </w:r>
            </w:hyperlink>
            <w:r w:rsidR="002F2929" w:rsidRPr="002F2929">
              <w:rPr>
                <w:rFonts w:ascii="Arial" w:hAnsi="Arial" w:cs="Arial"/>
              </w:rPr>
              <w:t xml:space="preserve"> </w:t>
            </w:r>
          </w:p>
          <w:p w:rsidR="001E1C9D" w:rsidRDefault="001E1C9D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</w:t>
            </w:r>
            <w:r w:rsidR="002F2929">
              <w:rPr>
                <w:rFonts w:ascii="Arial" w:hAnsi="Arial" w:cs="Arial"/>
              </w:rPr>
              <w:t xml:space="preserve">daily </w:t>
            </w:r>
            <w:r>
              <w:rPr>
                <w:rFonts w:ascii="Arial" w:hAnsi="Arial" w:cs="Arial"/>
              </w:rPr>
              <w:t xml:space="preserve">online learning videos are complete activities 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Monday: To understand the features of a persuasive letter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Tuesday: To further investigate suffixes –ant, and </w:t>
            </w:r>
            <w:proofErr w:type="spellStart"/>
            <w:r>
              <w:rPr>
                <w:rFonts w:ascii="Arial" w:hAnsi="Arial" w:cs="Arial"/>
              </w:rPr>
              <w:t>ent</w:t>
            </w:r>
            <w:proofErr w:type="spellEnd"/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Wednesday: To explore pronouns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Thursday: To generate points to use in our persuasive letter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Friday: To develop a rich understanding of words associated with feeling surprised</w:t>
            </w:r>
          </w:p>
          <w:p w:rsidR="002F2929" w:rsidRPr="002F2929" w:rsidRDefault="002F2929" w:rsidP="002F2929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921"/>
        </w:trPr>
        <w:tc>
          <w:tcPr>
            <w:tcW w:w="2689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  <w:b/>
              </w:rPr>
            </w:pPr>
            <w:r w:rsidRPr="009337D8">
              <w:rPr>
                <w:rFonts w:ascii="Arial" w:hAnsi="Arial" w:cs="Arial"/>
                <w:b/>
              </w:rPr>
              <w:t>Guided Reading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Class Page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daily reading comprehension  </w:t>
            </w:r>
          </w:p>
          <w:p w:rsidR="002F2929" w:rsidRDefault="002F2929" w:rsidP="002F2929">
            <w:pPr>
              <w:rPr>
                <w:rFonts w:ascii="Arial" w:hAnsi="Arial" w:cs="Arial"/>
              </w:rPr>
            </w:pPr>
          </w:p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Bug Club</w:t>
            </w:r>
          </w:p>
          <w:p w:rsidR="002F2929" w:rsidRDefault="00347409" w:rsidP="002F2929">
            <w:pPr>
              <w:rPr>
                <w:rStyle w:val="Hyperlink"/>
                <w:rFonts w:ascii="Arial" w:hAnsi="Arial" w:cs="Arial"/>
              </w:rPr>
            </w:pPr>
            <w:hyperlink r:id="rId12" w:history="1">
              <w:r w:rsidR="002F2929" w:rsidRPr="00600C3A">
                <w:rPr>
                  <w:rStyle w:val="Hyperlink"/>
                  <w:rFonts w:ascii="Arial" w:hAnsi="Arial" w:cs="Arial"/>
                </w:rPr>
                <w:t>https://www.activelearnprimary.co.uk/login?c=0</w:t>
              </w:r>
            </w:hyperlink>
          </w:p>
          <w:p w:rsidR="002F2929" w:rsidRDefault="002F2929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for at least 15minutes per day</w:t>
            </w:r>
          </w:p>
          <w:p w:rsidR="002F2929" w:rsidRPr="002F2929" w:rsidRDefault="002F2929" w:rsidP="002F292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289"/>
        </w:trPr>
        <w:tc>
          <w:tcPr>
            <w:tcW w:w="2689" w:type="dxa"/>
          </w:tcPr>
          <w:p w:rsidR="001E1C9D" w:rsidRPr="009337D8" w:rsidRDefault="002F2929" w:rsidP="002F2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Foundation</w:t>
            </w:r>
            <w:r w:rsidR="00314AEA">
              <w:rPr>
                <w:rFonts w:ascii="Arial" w:hAnsi="Arial" w:cs="Arial"/>
                <w:b/>
              </w:rPr>
              <w:t xml:space="preserve"> Learning </w:t>
            </w: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Computing</w:t>
            </w:r>
          </w:p>
          <w:p w:rsidR="002F2929" w:rsidRPr="00E60FE2" w:rsidRDefault="00347409" w:rsidP="002F2929">
            <w:pPr>
              <w:rPr>
                <w:rFonts w:ascii="Arial" w:hAnsi="Arial" w:cs="Arial"/>
              </w:rPr>
            </w:pPr>
            <w:hyperlink r:id="rId13" w:history="1">
              <w:r w:rsidR="002F2929" w:rsidRPr="00E60FE2">
                <w:rPr>
                  <w:rStyle w:val="Hyperlink"/>
                  <w:rFonts w:ascii="Arial" w:hAnsi="Arial" w:cs="Arial"/>
                </w:rPr>
                <w:t>https://www.busythings.co.uk/</w:t>
              </w:r>
            </w:hyperlink>
            <w:r w:rsidR="002F2929" w:rsidRPr="00E60FE2">
              <w:rPr>
                <w:rFonts w:ascii="Arial" w:hAnsi="Arial" w:cs="Arial"/>
              </w:rPr>
              <w:t xml:space="preserve"> </w:t>
            </w:r>
          </w:p>
          <w:p w:rsidR="002F2929" w:rsidRPr="00E60FE2" w:rsidRDefault="002F2929" w:rsidP="002F29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Internet Safety Quiz</w:t>
            </w:r>
          </w:p>
          <w:p w:rsidR="002F2929" w:rsidRPr="00E60FE2" w:rsidRDefault="002F2929" w:rsidP="002F29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Internet safety Poster</w:t>
            </w:r>
          </w:p>
          <w:p w:rsidR="002F2929" w:rsidRPr="00F72BD5" w:rsidRDefault="002F2929" w:rsidP="002F2929">
            <w:pPr>
              <w:rPr>
                <w:rFonts w:ascii="Arial" w:hAnsi="Arial" w:cs="Arial"/>
                <w:highlight w:val="yellow"/>
              </w:rPr>
            </w:pPr>
          </w:p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Spanish</w:t>
            </w:r>
          </w:p>
          <w:p w:rsidR="002F2929" w:rsidRPr="00E60FE2" w:rsidRDefault="00347409" w:rsidP="002F2929">
            <w:pPr>
              <w:rPr>
                <w:rFonts w:ascii="Arial" w:hAnsi="Arial" w:cs="Arial"/>
                <w:u w:val="single"/>
              </w:rPr>
            </w:pPr>
            <w:hyperlink r:id="rId14" w:history="1">
              <w:r w:rsidR="002F2929" w:rsidRPr="00E60FE2">
                <w:rPr>
                  <w:rStyle w:val="Hyperlink"/>
                  <w:rFonts w:ascii="Arial" w:hAnsi="Arial" w:cs="Arial"/>
                </w:rPr>
                <w:t>https://www.busythings.co.uk/</w:t>
              </w:r>
            </w:hyperlink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1-10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11-20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Multiples of 10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</w:t>
            </w:r>
          </w:p>
          <w:p w:rsidR="002F2929" w:rsidRPr="00E60FE2" w:rsidRDefault="002F2929" w:rsidP="002F2929">
            <w:pPr>
              <w:pStyle w:val="ListParagraph"/>
              <w:rPr>
                <w:rFonts w:ascii="Arial" w:hAnsi="Arial" w:cs="Arial"/>
              </w:rPr>
            </w:pPr>
          </w:p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Science</w:t>
            </w:r>
          </w:p>
          <w:p w:rsidR="002F2929" w:rsidRPr="00E60FE2" w:rsidRDefault="00347409" w:rsidP="002F2929">
            <w:pPr>
              <w:rPr>
                <w:rFonts w:ascii="Arial" w:hAnsi="Arial" w:cs="Arial"/>
                <w:u w:val="single"/>
              </w:rPr>
            </w:pPr>
            <w:hyperlink r:id="rId15" w:history="1">
              <w:r w:rsidR="002F2929" w:rsidRPr="00E60FE2">
                <w:rPr>
                  <w:rStyle w:val="Hyperlink"/>
                  <w:rFonts w:ascii="Arial" w:hAnsi="Arial" w:cs="Arial"/>
                </w:rPr>
                <w:t>https://classroom.thenational.academy/units/forces-717d</w:t>
              </w:r>
            </w:hyperlink>
          </w:p>
          <w:p w:rsidR="001E1C9D" w:rsidRDefault="002F2929" w:rsidP="002F29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F2929">
              <w:rPr>
                <w:rFonts w:ascii="Arial" w:hAnsi="Arial" w:cs="Arial"/>
              </w:rPr>
              <w:t>Forces Unit – Complete all 6 Lessons</w:t>
            </w:r>
          </w:p>
          <w:p w:rsidR="002F2929" w:rsidRPr="002F2929" w:rsidRDefault="002F2929" w:rsidP="002F2929">
            <w:pPr>
              <w:rPr>
                <w:rFonts w:ascii="Arial" w:hAnsi="Arial" w:cs="Arial"/>
              </w:rPr>
            </w:pPr>
          </w:p>
        </w:tc>
      </w:tr>
      <w:tr w:rsidR="001E1C9D" w:rsidTr="00411032">
        <w:trPr>
          <w:trHeight w:val="1277"/>
        </w:trPr>
        <w:tc>
          <w:tcPr>
            <w:tcW w:w="2689" w:type="dxa"/>
          </w:tcPr>
          <w:p w:rsidR="001E1C9D" w:rsidRPr="00411032" w:rsidRDefault="00411032" w:rsidP="001E1C9D">
            <w:pPr>
              <w:rPr>
                <w:rFonts w:ascii="Arial" w:hAnsi="Arial" w:cs="Arial"/>
                <w:b/>
              </w:rPr>
            </w:pPr>
            <w:r w:rsidRPr="00411032">
              <w:rPr>
                <w:rFonts w:ascii="Arial" w:hAnsi="Arial" w:cs="Arial"/>
                <w:b/>
              </w:rPr>
              <w:lastRenderedPageBreak/>
              <w:t xml:space="preserve">Afternoon Registration </w:t>
            </w:r>
          </w:p>
          <w:p w:rsidR="001E1C9D" w:rsidRDefault="001E1C9D" w:rsidP="001E1C9D"/>
        </w:tc>
        <w:tc>
          <w:tcPr>
            <w:tcW w:w="1417" w:type="dxa"/>
          </w:tcPr>
          <w:p w:rsidR="001E1C9D" w:rsidRPr="00411032" w:rsidRDefault="00411032" w:rsidP="001E1C9D">
            <w:pPr>
              <w:rPr>
                <w:rFonts w:ascii="Arial" w:hAnsi="Arial" w:cs="Arial"/>
              </w:rPr>
            </w:pPr>
            <w:r w:rsidRPr="00411032">
              <w:rPr>
                <w:rFonts w:ascii="Arial" w:hAnsi="Arial" w:cs="Arial"/>
              </w:rPr>
              <w:t>2:45 – 3:00</w:t>
            </w:r>
          </w:p>
        </w:tc>
        <w:tc>
          <w:tcPr>
            <w:tcW w:w="6971" w:type="dxa"/>
          </w:tcPr>
          <w:p w:rsidR="00411032" w:rsidRPr="001E1C9D" w:rsidRDefault="00411032" w:rsidP="00411032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 xml:space="preserve">Held on Microsoft Teams by the class teacher </w:t>
            </w:r>
          </w:p>
          <w:p w:rsidR="00411032" w:rsidRDefault="00411032" w:rsidP="004110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Afternoon Registration </w:t>
            </w:r>
          </w:p>
          <w:p w:rsidR="00411032" w:rsidRDefault="00411032" w:rsidP="004110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support and feedback</w:t>
            </w:r>
          </w:p>
          <w:p w:rsidR="001E1C9D" w:rsidRDefault="00411032" w:rsidP="00411032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>Class Read Book</w:t>
            </w:r>
          </w:p>
        </w:tc>
      </w:tr>
      <w:tr w:rsidR="00411032" w:rsidTr="00AF516F">
        <w:trPr>
          <w:trHeight w:val="1277"/>
        </w:trPr>
        <w:tc>
          <w:tcPr>
            <w:tcW w:w="4106" w:type="dxa"/>
            <w:gridSpan w:val="2"/>
          </w:tcPr>
          <w:p w:rsidR="00411032" w:rsidRPr="00411032" w:rsidRDefault="00411032" w:rsidP="001E1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Submitting Work</w:t>
            </w:r>
          </w:p>
        </w:tc>
        <w:tc>
          <w:tcPr>
            <w:tcW w:w="6971" w:type="dxa"/>
          </w:tcPr>
          <w:p w:rsidR="00411032" w:rsidRPr="00411032" w:rsidRDefault="00411032" w:rsidP="004110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11032">
              <w:rPr>
                <w:rFonts w:ascii="Arial" w:hAnsi="Arial" w:cs="Arial"/>
              </w:rPr>
              <w:t xml:space="preserve">One email sent to the class teacher everyday with work attached. </w:t>
            </w:r>
          </w:p>
          <w:p w:rsidR="00411032" w:rsidRPr="00411032" w:rsidRDefault="00411032" w:rsidP="004110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11032">
              <w:rPr>
                <w:rFonts w:ascii="Arial" w:hAnsi="Arial" w:cs="Arial"/>
              </w:rPr>
              <w:t xml:space="preserve">Typed work, photos and scanned documents are acceptable to be sent </w:t>
            </w:r>
          </w:p>
          <w:p w:rsidR="00411032" w:rsidRPr="00411032" w:rsidRDefault="00411032" w:rsidP="004110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411032">
              <w:rPr>
                <w:rFonts w:ascii="Arial" w:hAnsi="Arial" w:cs="Arial"/>
              </w:rPr>
              <w:t>If work cannot be emailed then it needs to be handed in when isolation period is over</w:t>
            </w:r>
          </w:p>
        </w:tc>
      </w:tr>
    </w:tbl>
    <w:p w:rsidR="00E77114" w:rsidRDefault="00347409"/>
    <w:sectPr w:rsidR="00E771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09" w:rsidRDefault="00347409" w:rsidP="00BA6774">
      <w:pPr>
        <w:spacing w:after="0" w:line="240" w:lineRule="auto"/>
      </w:pPr>
      <w:r>
        <w:separator/>
      </w:r>
    </w:p>
  </w:endnote>
  <w:endnote w:type="continuationSeparator" w:id="0">
    <w:p w:rsidR="00347409" w:rsidRDefault="00347409" w:rsidP="00BA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74" w:rsidRDefault="00BA67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74" w:rsidRDefault="00BA67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74" w:rsidRDefault="00BA6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09" w:rsidRDefault="00347409" w:rsidP="00BA6774">
      <w:pPr>
        <w:spacing w:after="0" w:line="240" w:lineRule="auto"/>
      </w:pPr>
      <w:r>
        <w:separator/>
      </w:r>
    </w:p>
  </w:footnote>
  <w:footnote w:type="continuationSeparator" w:id="0">
    <w:p w:rsidR="00347409" w:rsidRDefault="00347409" w:rsidP="00BA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74" w:rsidRDefault="00BA67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784112"/>
      <w:docPartObj>
        <w:docPartGallery w:val="Watermarks"/>
        <w:docPartUnique/>
      </w:docPartObj>
    </w:sdtPr>
    <w:sdtContent>
      <w:p w:rsidR="00BA6774" w:rsidRDefault="00BA6774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74" w:rsidRDefault="00BA6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09B"/>
    <w:multiLevelType w:val="hybridMultilevel"/>
    <w:tmpl w:val="A44E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967F0"/>
    <w:multiLevelType w:val="hybridMultilevel"/>
    <w:tmpl w:val="3E5C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64C3"/>
    <w:multiLevelType w:val="hybridMultilevel"/>
    <w:tmpl w:val="B536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4B1"/>
    <w:multiLevelType w:val="hybridMultilevel"/>
    <w:tmpl w:val="2B7A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A88"/>
    <w:multiLevelType w:val="hybridMultilevel"/>
    <w:tmpl w:val="C682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16E21"/>
    <w:multiLevelType w:val="hybridMultilevel"/>
    <w:tmpl w:val="B82E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37F5"/>
    <w:multiLevelType w:val="hybridMultilevel"/>
    <w:tmpl w:val="D2F4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36D3B"/>
    <w:multiLevelType w:val="hybridMultilevel"/>
    <w:tmpl w:val="9850B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EE49BC"/>
    <w:multiLevelType w:val="hybridMultilevel"/>
    <w:tmpl w:val="C67C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6618E"/>
    <w:multiLevelType w:val="hybridMultilevel"/>
    <w:tmpl w:val="60C29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A461EB"/>
    <w:multiLevelType w:val="hybridMultilevel"/>
    <w:tmpl w:val="795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13A68"/>
    <w:multiLevelType w:val="hybridMultilevel"/>
    <w:tmpl w:val="D0D0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2D"/>
    <w:rsid w:val="001B4B36"/>
    <w:rsid w:val="001E1C9D"/>
    <w:rsid w:val="002F2929"/>
    <w:rsid w:val="00314AEA"/>
    <w:rsid w:val="00347409"/>
    <w:rsid w:val="00411032"/>
    <w:rsid w:val="0049115B"/>
    <w:rsid w:val="0080342D"/>
    <w:rsid w:val="008B7AA0"/>
    <w:rsid w:val="009337D8"/>
    <w:rsid w:val="00AE45CA"/>
    <w:rsid w:val="00BA6774"/>
    <w:rsid w:val="00D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A9B93E-D179-44A5-9B88-728EDD08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37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74"/>
  </w:style>
  <w:style w:type="paragraph" w:styleId="Footer">
    <w:name w:val="footer"/>
    <w:basedOn w:val="Normal"/>
    <w:link w:val="FooterChar"/>
    <w:uiPriority w:val="99"/>
    <w:unhideWhenUsed/>
    <w:rsid w:val="00BA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usythings.co.u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ctivelearnprimary.co.uk/login?c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thenational.academy/units/school-uniform-persuasive-writing-4e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units/forces-717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trockstars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hiterosemaths.com/homelearning/year-5/week-6-statistics/" TargetMode="External"/><Relationship Id="rId14" Type="http://schemas.openxmlformats.org/officeDocument/2006/relationships/hyperlink" Target="https://www.busythings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2DBD-F0E1-4B33-8E13-AC5CBFD0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Trudi Sammons</cp:lastModifiedBy>
  <cp:revision>2</cp:revision>
  <dcterms:created xsi:type="dcterms:W3CDTF">2020-10-15T13:21:00Z</dcterms:created>
  <dcterms:modified xsi:type="dcterms:W3CDTF">2020-10-15T13:21:00Z</dcterms:modified>
</cp:coreProperties>
</file>