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FD5" w:rsidRDefault="003F0FD5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3F0FD5" w:rsidRDefault="003F0FD5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Type">
                    <w:smartTag w:uri="urn:schemas-microsoft-com:office:smarttags" w:element="place"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A976AD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A976AD">
                      <w:rPr>
                        <w:rFonts w:ascii="Arial Black" w:hAnsi="Arial Black"/>
                        <w:shadow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3F0FD5" w:rsidRDefault="003F0FD5">
                  <w:r w:rsidRPr="00241C65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3F0FD5" w:rsidRDefault="003F0FD5" w:rsidP="00995D03">
      <w:pPr>
        <w:jc w:val="center"/>
        <w:rPr>
          <w:color w:val="800000"/>
          <w:sz w:val="32"/>
          <w:szCs w:val="32"/>
        </w:rPr>
      </w:pPr>
    </w:p>
    <w:p w:rsidR="003F0FD5" w:rsidRDefault="003F0FD5" w:rsidP="00995D03">
      <w:pPr>
        <w:jc w:val="center"/>
        <w:rPr>
          <w:rFonts w:ascii="Arial" w:hAnsi="Arial" w:cs="Arial"/>
          <w:sz w:val="20"/>
          <w:szCs w:val="20"/>
        </w:rPr>
      </w:pPr>
    </w:p>
    <w:p w:rsidR="003F0FD5" w:rsidRDefault="003F0FD5" w:rsidP="00995D03">
      <w:pPr>
        <w:jc w:val="center"/>
        <w:rPr>
          <w:color w:val="800000"/>
          <w:sz w:val="30"/>
          <w:szCs w:val="30"/>
        </w:rPr>
      </w:pPr>
    </w:p>
    <w:p w:rsidR="003F0FD5" w:rsidRDefault="003F0FD5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Pr="00752EE5">
        <w:rPr>
          <w:rFonts w:ascii="Arial" w:hAnsi="Arial" w:cs="Arial"/>
          <w:b/>
        </w:rPr>
        <w:t>Meeting</w:t>
      </w:r>
    </w:p>
    <w:p w:rsidR="003F0FD5" w:rsidRPr="00752EE5" w:rsidRDefault="003F0FD5" w:rsidP="005E4722">
      <w:pPr>
        <w:jc w:val="center"/>
        <w:rPr>
          <w:rFonts w:ascii="Arial" w:hAnsi="Arial" w:cs="Arial"/>
          <w:b/>
        </w:rPr>
      </w:pPr>
    </w:p>
    <w:p w:rsidR="003F0FD5" w:rsidRDefault="003F0FD5" w:rsidP="006F73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28th January 2020, 8.30am</w:t>
      </w:r>
    </w:p>
    <w:p w:rsidR="003F0FD5" w:rsidRPr="00752EE5" w:rsidRDefault="003F0FD5" w:rsidP="005E4722">
      <w:pPr>
        <w:jc w:val="center"/>
        <w:rPr>
          <w:rFonts w:ascii="Arial" w:hAnsi="Arial" w:cs="Arial"/>
          <w:b/>
        </w:rPr>
      </w:pPr>
    </w:p>
    <w:p w:rsidR="003F0FD5" w:rsidRPr="008C131F" w:rsidRDefault="003F0FD5" w:rsidP="008C131F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3F0FD5" w:rsidRDefault="003F0FD5" w:rsidP="005E4722"/>
    <w:p w:rsidR="003F0FD5" w:rsidRDefault="003F0FD5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Minutes arising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  <w:r w:rsidRPr="6F7524F8">
              <w:rPr>
                <w:rFonts w:ascii="Arial" w:hAnsi="Arial" w:cs="Arial"/>
                <w:sz w:val="22"/>
                <w:szCs w:val="22"/>
              </w:rPr>
              <w:t>HT Report</w:t>
            </w:r>
          </w:p>
          <w:p w:rsidR="003F0FD5" w:rsidRDefault="003F0FD5" w:rsidP="6F7524F8">
            <w:pPr>
              <w:rPr>
                <w:rFonts w:ascii="Arial" w:hAnsi="Arial" w:cs="Arial"/>
              </w:rPr>
            </w:pPr>
            <w:r w:rsidRPr="6F7524F8">
              <w:rPr>
                <w:rFonts w:ascii="Arial" w:hAnsi="Arial" w:cs="Arial"/>
                <w:sz w:val="22"/>
                <w:szCs w:val="22"/>
              </w:rPr>
              <w:t>Impact of COVID on T&amp;L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lang w:eastAsia="en-US"/>
              </w:rPr>
            </w:pPr>
          </w:p>
          <w:p w:rsidR="003F0FD5" w:rsidRPr="003A1390" w:rsidRDefault="003F0FD5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lang w:eastAsia="en-US"/>
              </w:rPr>
            </w:pPr>
            <w:r w:rsidRPr="6F7524F8">
              <w:rPr>
                <w:rFonts w:ascii="Arial" w:hAnsi="Arial" w:cs="Arial"/>
                <w:color w:val="auto"/>
                <w:lang w:eastAsia="en-US"/>
              </w:rPr>
              <w:t>SEN – PPG  - in lockdown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  <w:p w:rsidR="003F0FD5" w:rsidRPr="003A1390" w:rsidRDefault="003F0FD5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6F7524F8">
              <w:rPr>
                <w:rFonts w:ascii="Arial" w:hAnsi="Arial" w:cs="Arial"/>
                <w:lang w:eastAsia="en-US"/>
              </w:rPr>
              <w:t xml:space="preserve">Attainment and Targets  </w:t>
            </w:r>
          </w:p>
          <w:p w:rsidR="003F0FD5" w:rsidRDefault="003F0FD5" w:rsidP="6F7524F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6F7524F8">
              <w:rPr>
                <w:rFonts w:ascii="Arial" w:hAnsi="Arial" w:cs="Arial"/>
                <w:lang w:eastAsia="en-US"/>
              </w:rPr>
              <w:t xml:space="preserve">SATS update and ongoing assessment opportunities </w:t>
            </w:r>
          </w:p>
          <w:p w:rsidR="003F0FD5" w:rsidRPr="003A1390" w:rsidRDefault="003F0FD5" w:rsidP="6F7524F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  <w:vAlign w:val="center"/>
          </w:tcPr>
          <w:p w:rsidR="003F0FD5" w:rsidRDefault="003F0FD5" w:rsidP="6F7524F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  <w:p w:rsidR="003F0FD5" w:rsidRPr="003A1390" w:rsidRDefault="003F0FD5" w:rsidP="6F7524F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6F7524F8">
              <w:rPr>
                <w:rFonts w:ascii="Arial" w:hAnsi="Arial" w:cs="Arial"/>
                <w:lang w:eastAsia="en-US"/>
              </w:rPr>
              <w:t>AH Reports</w:t>
            </w:r>
          </w:p>
          <w:p w:rsidR="003F0FD5" w:rsidRPr="003A1390" w:rsidRDefault="003F0FD5" w:rsidP="6F7524F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6F7524F8">
              <w:rPr>
                <w:rFonts w:ascii="Arial" w:hAnsi="Arial" w:cs="Arial"/>
                <w:lang w:eastAsia="en-US"/>
              </w:rPr>
              <w:t>SEND and additional and different support under new lockdown</w:t>
            </w:r>
          </w:p>
          <w:p w:rsidR="003F0FD5" w:rsidRDefault="003F0FD5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6F7524F8">
              <w:rPr>
                <w:rFonts w:ascii="Arial" w:hAnsi="Arial" w:cs="Arial"/>
                <w:lang w:eastAsia="en-US"/>
              </w:rPr>
              <w:t>Quality of the Curiculm - lockdown</w:t>
            </w:r>
          </w:p>
          <w:p w:rsidR="003F0FD5" w:rsidRPr="003A1390" w:rsidRDefault="003F0FD5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GB Training / Conference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School Trip Approvals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Part 2 - if applicable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  <w:tr w:rsidR="003F0FD5" w:rsidTr="6F7524F8">
        <w:trPr>
          <w:jc w:val="center"/>
        </w:trPr>
        <w:tc>
          <w:tcPr>
            <w:tcW w:w="704" w:type="dxa"/>
            <w:vAlign w:val="center"/>
          </w:tcPr>
          <w:p w:rsidR="003F0FD5" w:rsidRPr="003A1390" w:rsidRDefault="003F0FD5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371" w:type="dxa"/>
            <w:vAlign w:val="center"/>
          </w:tcPr>
          <w:p w:rsidR="003F0FD5" w:rsidRDefault="003F0FD5" w:rsidP="003A13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 xml:space="preserve">Date of next meeting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30th March 2020 at 8.30am</w:t>
            </w:r>
          </w:p>
          <w:p w:rsidR="003F0FD5" w:rsidRPr="003A1390" w:rsidRDefault="003F0FD5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3F0FD5" w:rsidRPr="00A976AD" w:rsidRDefault="003F0FD5" w:rsidP="003A1390">
            <w:pPr>
              <w:rPr>
                <w:rFonts w:ascii="Arial" w:hAnsi="Arial" w:cs="Arial"/>
              </w:rPr>
            </w:pPr>
          </w:p>
        </w:tc>
      </w:tr>
    </w:tbl>
    <w:p w:rsidR="003F0FD5" w:rsidRPr="00A976AD" w:rsidRDefault="003F0FD5" w:rsidP="00995D03">
      <w:pPr>
        <w:jc w:val="center"/>
        <w:rPr>
          <w:color w:val="000000"/>
          <w:sz w:val="30"/>
          <w:szCs w:val="30"/>
        </w:rPr>
      </w:pPr>
    </w:p>
    <w:sectPr w:rsidR="003F0FD5" w:rsidRPr="00A976AD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0FD5" w:rsidRDefault="003F0FD5">
      <w:r>
        <w:separator/>
      </w:r>
    </w:p>
  </w:endnote>
  <w:endnote w:type="continuationSeparator" w:id="0">
    <w:p w:rsidR="003F0FD5" w:rsidRDefault="003F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FD5" w:rsidRPr="00B368BE" w:rsidRDefault="003F0FD5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0FD5" w:rsidRDefault="003F0FD5">
      <w:r>
        <w:separator/>
      </w:r>
    </w:p>
  </w:footnote>
  <w:footnote w:type="continuationSeparator" w:id="0">
    <w:p w:rsidR="003F0FD5" w:rsidRDefault="003F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41C65"/>
    <w:rsid w:val="0028018F"/>
    <w:rsid w:val="00287AAE"/>
    <w:rsid w:val="002D4693"/>
    <w:rsid w:val="003132D3"/>
    <w:rsid w:val="00337DB6"/>
    <w:rsid w:val="003405D4"/>
    <w:rsid w:val="003426EC"/>
    <w:rsid w:val="00343FC4"/>
    <w:rsid w:val="003513E6"/>
    <w:rsid w:val="0035353B"/>
    <w:rsid w:val="00357E6C"/>
    <w:rsid w:val="00373BD2"/>
    <w:rsid w:val="003742EB"/>
    <w:rsid w:val="00376F58"/>
    <w:rsid w:val="00377D12"/>
    <w:rsid w:val="003A1390"/>
    <w:rsid w:val="003B1063"/>
    <w:rsid w:val="003B2E26"/>
    <w:rsid w:val="003C03E6"/>
    <w:rsid w:val="003C5C4D"/>
    <w:rsid w:val="003D228A"/>
    <w:rsid w:val="003E3916"/>
    <w:rsid w:val="003E7086"/>
    <w:rsid w:val="003F0FD5"/>
    <w:rsid w:val="00401E54"/>
    <w:rsid w:val="0042693D"/>
    <w:rsid w:val="00442267"/>
    <w:rsid w:val="00476630"/>
    <w:rsid w:val="004B2CF9"/>
    <w:rsid w:val="004F10E1"/>
    <w:rsid w:val="004F2AF4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86BCC"/>
    <w:rsid w:val="006A04B8"/>
    <w:rsid w:val="006B5C1A"/>
    <w:rsid w:val="006C320B"/>
    <w:rsid w:val="006D4DDC"/>
    <w:rsid w:val="006E538E"/>
    <w:rsid w:val="006F7368"/>
    <w:rsid w:val="00707112"/>
    <w:rsid w:val="00741CFA"/>
    <w:rsid w:val="00752EE5"/>
    <w:rsid w:val="00787C4D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131F"/>
    <w:rsid w:val="008C4672"/>
    <w:rsid w:val="008C6311"/>
    <w:rsid w:val="008F4B89"/>
    <w:rsid w:val="00951D6B"/>
    <w:rsid w:val="00995D03"/>
    <w:rsid w:val="009D3AD8"/>
    <w:rsid w:val="009F42B5"/>
    <w:rsid w:val="00A0445E"/>
    <w:rsid w:val="00A06EB1"/>
    <w:rsid w:val="00A8108D"/>
    <w:rsid w:val="00A90809"/>
    <w:rsid w:val="00A95C0E"/>
    <w:rsid w:val="00A976AD"/>
    <w:rsid w:val="00AC278D"/>
    <w:rsid w:val="00AF5790"/>
    <w:rsid w:val="00B03CB3"/>
    <w:rsid w:val="00B06947"/>
    <w:rsid w:val="00B21854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4349"/>
    <w:rsid w:val="00CC542C"/>
    <w:rsid w:val="00CC7D3B"/>
    <w:rsid w:val="00CE4682"/>
    <w:rsid w:val="00D0597F"/>
    <w:rsid w:val="00D44E6A"/>
    <w:rsid w:val="00D66AD1"/>
    <w:rsid w:val="00D678EF"/>
    <w:rsid w:val="00D734FA"/>
    <w:rsid w:val="00D85171"/>
    <w:rsid w:val="00D9501A"/>
    <w:rsid w:val="00DA0828"/>
    <w:rsid w:val="00DA6408"/>
    <w:rsid w:val="00DA66DA"/>
    <w:rsid w:val="00DD4E35"/>
    <w:rsid w:val="00DE6EE9"/>
    <w:rsid w:val="00E629E2"/>
    <w:rsid w:val="00E62C39"/>
    <w:rsid w:val="00E709E8"/>
    <w:rsid w:val="00EB07D9"/>
    <w:rsid w:val="00EB37A1"/>
    <w:rsid w:val="00EB4128"/>
    <w:rsid w:val="00EC2FA3"/>
    <w:rsid w:val="00EE11AE"/>
    <w:rsid w:val="00F12793"/>
    <w:rsid w:val="00F26696"/>
    <w:rsid w:val="00F43F27"/>
    <w:rsid w:val="00FA1869"/>
    <w:rsid w:val="00FA37BB"/>
    <w:rsid w:val="00FB19A9"/>
    <w:rsid w:val="00FB696F"/>
    <w:rsid w:val="00FD6371"/>
    <w:rsid w:val="6F7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F6337DB7-0140-46D9-9E27-B9222ABA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uiPriority w:val="99"/>
    <w:rsid w:val="004F2A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53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9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9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2953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9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29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9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29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29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295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95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295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9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295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295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295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6295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6295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95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>College Town Infant School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4</cp:revision>
  <cp:lastPrinted>2018-09-07T12:08:00Z</cp:lastPrinted>
  <dcterms:created xsi:type="dcterms:W3CDTF">2020-01-11T15:09:00Z</dcterms:created>
  <dcterms:modified xsi:type="dcterms:W3CDTF">2021-01-17T21:48:00Z</dcterms:modified>
</cp:coreProperties>
</file>