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42" w:rsidRPr="00CC79F6" w:rsidRDefault="00AD7E94" w:rsidP="00460281">
      <w:pPr>
        <w:ind w:left="-284"/>
        <w:jc w:val="center"/>
        <w:rPr>
          <w:rFonts w:ascii="Arial" w:hAnsi="Arial" w:cs="Arial"/>
          <w:sz w:val="24"/>
          <w:szCs w:val="24"/>
        </w:rPr>
      </w:pPr>
      <w:r w:rsidRPr="003D1D42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2956DFB" wp14:editId="29A8FFD7">
            <wp:simplePos x="0" y="0"/>
            <wp:positionH relativeFrom="margin">
              <wp:posOffset>5130800</wp:posOffset>
            </wp:positionH>
            <wp:positionV relativeFrom="paragraph">
              <wp:posOffset>0</wp:posOffset>
            </wp:positionV>
            <wp:extent cx="7620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060" y="21201"/>
                <wp:lineTo x="21060" y="0"/>
                <wp:lineTo x="0" y="0"/>
              </wp:wrapPolygon>
            </wp:wrapThrough>
            <wp:docPr id="2" name="Picture 2" descr="College 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Town Prim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062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t>Assistant Head of Inclusion</w:t>
      </w:r>
      <w:r w:rsidR="00066BF6">
        <w:rPr>
          <w:rFonts w:ascii="Arial" w:hAnsi="Arial" w:cs="Arial"/>
          <w:sz w:val="28"/>
          <w:szCs w:val="28"/>
        </w:rPr>
        <w:t xml:space="preserve"> Review of RAP</w:t>
      </w:r>
      <w:r w:rsidR="00460281" w:rsidRPr="00CC79F6">
        <w:rPr>
          <w:rFonts w:ascii="Arial" w:hAnsi="Arial" w:cs="Arial"/>
          <w:sz w:val="28"/>
          <w:szCs w:val="28"/>
        </w:rPr>
        <w:t xml:space="preserve"> Plan </w:t>
      </w:r>
    </w:p>
    <w:p w:rsidR="00E51CE4" w:rsidRPr="00B4585B" w:rsidRDefault="00357062" w:rsidP="00E51CE4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Jade Faircloth</w:t>
      </w:r>
      <w:r w:rsidR="00E51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51CE4" w:rsidRPr="00A31B7B" w:rsidRDefault="00452AA5" w:rsidP="00E51CE4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June 2022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E51CE4" w:rsidTr="00357062">
        <w:trPr>
          <w:trHeight w:val="284"/>
        </w:trPr>
        <w:tc>
          <w:tcPr>
            <w:tcW w:w="1413" w:type="dxa"/>
          </w:tcPr>
          <w:p w:rsidR="00E51CE4" w:rsidRPr="00291B54" w:rsidRDefault="00D22BDA" w:rsidP="00CE0184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Theme 1</w:t>
            </w:r>
          </w:p>
          <w:p w:rsidR="00D22BDA" w:rsidRPr="00291B54" w:rsidRDefault="00D22BDA" w:rsidP="00CE0184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Raising Standards</w:t>
            </w:r>
          </w:p>
        </w:tc>
        <w:tc>
          <w:tcPr>
            <w:tcW w:w="7796" w:type="dxa"/>
          </w:tcPr>
          <w:p w:rsidR="00357062" w:rsidRPr="00357062" w:rsidRDefault="00357062" w:rsidP="0035706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18"/>
              </w:rPr>
            </w:pPr>
            <w:r w:rsidRPr="00357062">
              <w:rPr>
                <w:rFonts w:ascii="Arial" w:hAnsi="Arial" w:cs="Arial"/>
                <w:szCs w:val="18"/>
              </w:rPr>
              <w:t xml:space="preserve">Identification and provision for children is continually monitored and evaluated for SEND pupils, regular meetings are held with parents and teachers regarding provision for children and any upcoming referrals/assessments. </w:t>
            </w:r>
          </w:p>
          <w:p w:rsidR="00357062" w:rsidRPr="00357062" w:rsidRDefault="00123614" w:rsidP="0035706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Currently there are 3</w:t>
            </w:r>
            <w:r w:rsidR="00357062" w:rsidRPr="00357062">
              <w:rPr>
                <w:rFonts w:ascii="Arial" w:hAnsi="Arial" w:cs="Arial"/>
                <w:szCs w:val="18"/>
              </w:rPr>
              <w:t xml:space="preserve"> EHCP requests for asses</w:t>
            </w:r>
            <w:r>
              <w:rPr>
                <w:rFonts w:ascii="Arial" w:hAnsi="Arial" w:cs="Arial"/>
                <w:szCs w:val="18"/>
              </w:rPr>
              <w:t>sment, 2</w:t>
            </w:r>
            <w:r w:rsidR="00357062" w:rsidRPr="00357062">
              <w:rPr>
                <w:rFonts w:ascii="Arial" w:hAnsi="Arial" w:cs="Arial"/>
                <w:szCs w:val="18"/>
              </w:rPr>
              <w:t xml:space="preserve"> at draft planning</w:t>
            </w:r>
            <w:r>
              <w:rPr>
                <w:rFonts w:ascii="Arial" w:hAnsi="Arial" w:cs="Arial"/>
                <w:szCs w:val="18"/>
              </w:rPr>
              <w:t>/panel</w:t>
            </w:r>
            <w:r w:rsidR="00357062" w:rsidRPr="00357062">
              <w:rPr>
                <w:rFonts w:ascii="Arial" w:hAnsi="Arial" w:cs="Arial"/>
                <w:szCs w:val="18"/>
              </w:rPr>
              <w:t xml:space="preserve">, 1 awaiting professionals to assess. </w:t>
            </w:r>
          </w:p>
          <w:p w:rsidR="00357062" w:rsidRPr="00357062" w:rsidRDefault="00357062" w:rsidP="0035706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18"/>
              </w:rPr>
            </w:pPr>
            <w:r w:rsidRPr="00357062">
              <w:rPr>
                <w:rFonts w:ascii="Arial" w:hAnsi="Arial" w:cs="Arial"/>
                <w:szCs w:val="18"/>
              </w:rPr>
              <w:t>Teachers have reviewed previous IEPS/PSPs etc. and updated accordingly. These are monitored for appropriateness of targets and progress. Teachers are currently meeting with parents to share these.</w:t>
            </w:r>
          </w:p>
          <w:p w:rsidR="00357062" w:rsidRPr="00357062" w:rsidRDefault="00357062" w:rsidP="003570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357062">
              <w:rPr>
                <w:rFonts w:ascii="Arial" w:hAnsi="Arial" w:cs="Arial"/>
                <w:szCs w:val="18"/>
              </w:rPr>
              <w:t>Regular meetings are held with the reading team regarding children’s progress in reading-in Spring 2/Summer 1 the focus is on children in Year 1 and the upcoming phonic screening.</w:t>
            </w:r>
          </w:p>
          <w:p w:rsidR="001F5F5B" w:rsidRPr="00357062" w:rsidRDefault="00357062" w:rsidP="003570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357062">
              <w:rPr>
                <w:rFonts w:ascii="Arial" w:hAnsi="Arial" w:cs="Arial"/>
                <w:szCs w:val="18"/>
              </w:rPr>
              <w:t>Work with the reading team to discuss and implement ‘Keep up Phonics’ lessons for children in Year 1 and Reception to increase reading fluency.</w:t>
            </w:r>
          </w:p>
          <w:p w:rsidR="00357062" w:rsidRPr="00066BF6" w:rsidRDefault="00357062" w:rsidP="003570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357062">
              <w:rPr>
                <w:rFonts w:ascii="Arial" w:hAnsi="Arial" w:cs="Arial"/>
                <w:szCs w:val="18"/>
              </w:rPr>
              <w:t>Outside agencies have been made as required, children have been assessed and meetings have been held with parents to discuss reports.</w:t>
            </w:r>
          </w:p>
          <w:p w:rsidR="00066BF6" w:rsidRPr="00357062" w:rsidRDefault="00066BF6" w:rsidP="00066BF6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663102" w:rsidTr="00357062">
        <w:trPr>
          <w:trHeight w:val="282"/>
        </w:trPr>
        <w:tc>
          <w:tcPr>
            <w:tcW w:w="1413" w:type="dxa"/>
          </w:tcPr>
          <w:p w:rsidR="002428EC" w:rsidRPr="00291B54" w:rsidRDefault="002428EC" w:rsidP="00240136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Theme 2</w:t>
            </w:r>
          </w:p>
          <w:p w:rsidR="00663102" w:rsidRPr="00291B54" w:rsidRDefault="002428EC" w:rsidP="00240136">
            <w:pPr>
              <w:rPr>
                <w:rFonts w:ascii="Arial" w:hAnsi="Arial" w:cs="Arial"/>
              </w:rPr>
            </w:pPr>
            <w:r w:rsidRPr="00291B54">
              <w:rPr>
                <w:rFonts w:ascii="Arial" w:hAnsi="Arial" w:cs="Arial"/>
              </w:rPr>
              <w:t>Improving Teaching and Learning</w:t>
            </w:r>
          </w:p>
        </w:tc>
        <w:tc>
          <w:tcPr>
            <w:tcW w:w="7796" w:type="dxa"/>
          </w:tcPr>
          <w:p w:rsidR="00066BF6" w:rsidRDefault="00066BF6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and CPD has been researched and sourced for both TAs and Teachers in ASD and Mangaing Challenging Behaviour</w:t>
            </w:r>
          </w:p>
          <w:p w:rsidR="00066BF6" w:rsidRDefault="00066BF6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Newsletters provided to all staff each half term covering a range of topics.</w:t>
            </w:r>
          </w:p>
          <w:p w:rsidR="00066BF6" w:rsidRPr="00066BF6" w:rsidRDefault="00066BF6" w:rsidP="00066B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Inset provided regarding differentiation-looking at planning into practice and focusing on improving teaching for lowest 20% in Foundation Subjects.</w:t>
            </w:r>
          </w:p>
          <w:p w:rsidR="00E700EF" w:rsidRDefault="007620C4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- rounds completed</w:t>
            </w:r>
            <w:r w:rsidR="0029739D">
              <w:rPr>
                <w:rFonts w:ascii="Arial" w:hAnsi="Arial" w:cs="Arial"/>
              </w:rPr>
              <w:t xml:space="preserve"> </w:t>
            </w:r>
            <w:r w:rsidR="00EF1509">
              <w:rPr>
                <w:rFonts w:ascii="Arial" w:hAnsi="Arial" w:cs="Arial"/>
              </w:rPr>
              <w:t xml:space="preserve">with </w:t>
            </w:r>
            <w:r w:rsidR="00066BF6">
              <w:rPr>
                <w:rFonts w:ascii="Arial" w:hAnsi="Arial" w:cs="Arial"/>
              </w:rPr>
              <w:t xml:space="preserve">Lead practitioner and English Lead </w:t>
            </w:r>
            <w:r>
              <w:rPr>
                <w:rFonts w:ascii="Arial" w:hAnsi="Arial" w:cs="Arial"/>
              </w:rPr>
              <w:t>to evaluate phonics and reading practice, with feedback to staff</w:t>
            </w:r>
            <w:r w:rsidR="0029739D">
              <w:rPr>
                <w:rFonts w:ascii="Arial" w:hAnsi="Arial" w:cs="Arial"/>
              </w:rPr>
              <w:t xml:space="preserve"> to raise standards</w:t>
            </w:r>
          </w:p>
          <w:p w:rsidR="00066BF6" w:rsidRDefault="00066BF6" w:rsidP="00643B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monitoring of lowest 20% across the school and what the impact of interventions has been. This has been fed back to Learning to Read Leader and Reading to Learn Leader.</w:t>
            </w:r>
          </w:p>
          <w:p w:rsidR="00663102" w:rsidRPr="0029739D" w:rsidRDefault="00663102" w:rsidP="00066BF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B195A" w:rsidTr="00357062">
        <w:trPr>
          <w:trHeight w:val="282"/>
        </w:trPr>
        <w:tc>
          <w:tcPr>
            <w:tcW w:w="1413" w:type="dxa"/>
          </w:tcPr>
          <w:p w:rsidR="003B195A" w:rsidRPr="00291B54" w:rsidRDefault="00DD6E48" w:rsidP="001C7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 3</w:t>
            </w:r>
          </w:p>
          <w:p w:rsidR="003B195A" w:rsidRDefault="003B195A" w:rsidP="00C33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Learning</w:t>
            </w:r>
          </w:p>
        </w:tc>
        <w:tc>
          <w:tcPr>
            <w:tcW w:w="7796" w:type="dxa"/>
          </w:tcPr>
          <w:p w:rsidR="00897958" w:rsidRDefault="00897958" w:rsidP="0089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Twice weekly visits to EYFS to monitor environment and provide instant feedback.</w:t>
            </w:r>
          </w:p>
          <w:p w:rsidR="00897958" w:rsidRDefault="00897958" w:rsidP="0089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 check ins of the ‘Keep up group’</w:t>
            </w:r>
          </w:p>
          <w:p w:rsidR="00897958" w:rsidRDefault="00897958" w:rsidP="0089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Fortnightly discussions with Reception regarding lowest 20% of children, how to support them appropriately, what are their next steps?</w:t>
            </w:r>
          </w:p>
          <w:p w:rsidR="00897958" w:rsidRDefault="00897958" w:rsidP="0089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plans devised for SEND children for Year 1 (transition booklets, additional visits after moving on afternoon)</w:t>
            </w:r>
          </w:p>
          <w:p w:rsidR="00897958" w:rsidRDefault="00897958" w:rsidP="0089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Liaising with outside Nurseries for new arrivals to Reception in September-transition for these pupils.</w:t>
            </w:r>
          </w:p>
          <w:p w:rsidR="00897958" w:rsidRPr="00897958" w:rsidRDefault="00897958" w:rsidP="008979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</w:rPr>
            </w:pPr>
            <w:r w:rsidRPr="00897958">
              <w:rPr>
                <w:rFonts w:ascii="Arial" w:hAnsi="Arial" w:cs="Arial"/>
                <w:color w:val="000000"/>
                <w:szCs w:val="18"/>
              </w:rPr>
              <w:t>Training packages purchased for 1:1 TAs around challenging behaviour and ASD, weekly discussions to support staff with strategies/understanding and building confidence.</w:t>
            </w:r>
          </w:p>
          <w:p w:rsidR="00421061" w:rsidRPr="00066BF6" w:rsidRDefault="00421061" w:rsidP="00066BF6">
            <w:pPr>
              <w:rPr>
                <w:rFonts w:ascii="Arial" w:hAnsi="Arial" w:cs="Arial"/>
              </w:rPr>
            </w:pPr>
          </w:p>
        </w:tc>
      </w:tr>
    </w:tbl>
    <w:p w:rsidR="00F40A26" w:rsidRPr="00F40A26" w:rsidRDefault="00F40A26" w:rsidP="00F40A2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sectPr w:rsidR="00F40A26" w:rsidRPr="00F40A26" w:rsidSect="003C48F4">
      <w:pgSz w:w="11906" w:h="16838"/>
      <w:pgMar w:top="851" w:right="1440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92" w:rsidRDefault="00F33D92" w:rsidP="002F6A61">
      <w:pPr>
        <w:spacing w:after="0" w:line="240" w:lineRule="auto"/>
      </w:pPr>
      <w:r>
        <w:separator/>
      </w:r>
    </w:p>
  </w:endnote>
  <w:endnote w:type="continuationSeparator" w:id="0">
    <w:p w:rsidR="00F33D92" w:rsidRDefault="00F33D92" w:rsidP="002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92" w:rsidRDefault="00F33D92" w:rsidP="002F6A61">
      <w:pPr>
        <w:spacing w:after="0" w:line="240" w:lineRule="auto"/>
      </w:pPr>
      <w:r>
        <w:separator/>
      </w:r>
    </w:p>
  </w:footnote>
  <w:footnote w:type="continuationSeparator" w:id="0">
    <w:p w:rsidR="00F33D92" w:rsidRDefault="00F33D92" w:rsidP="002F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68A"/>
    <w:multiLevelType w:val="hybridMultilevel"/>
    <w:tmpl w:val="24A07A66"/>
    <w:lvl w:ilvl="0" w:tplc="93DAC07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B74"/>
    <w:multiLevelType w:val="hybridMultilevel"/>
    <w:tmpl w:val="CAB2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C4F"/>
    <w:multiLevelType w:val="hybridMultilevel"/>
    <w:tmpl w:val="DA0A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30E"/>
    <w:multiLevelType w:val="hybridMultilevel"/>
    <w:tmpl w:val="1BD2B5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54537E"/>
    <w:multiLevelType w:val="hybridMultilevel"/>
    <w:tmpl w:val="C036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F08"/>
    <w:multiLevelType w:val="hybridMultilevel"/>
    <w:tmpl w:val="913ACA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ABC"/>
    <w:multiLevelType w:val="hybridMultilevel"/>
    <w:tmpl w:val="6C4C3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1E191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3D3475"/>
    <w:multiLevelType w:val="hybridMultilevel"/>
    <w:tmpl w:val="4EF8FD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57AB1"/>
    <w:multiLevelType w:val="hybridMultilevel"/>
    <w:tmpl w:val="729C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0DD2"/>
    <w:multiLevelType w:val="hybridMultilevel"/>
    <w:tmpl w:val="CD92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4782E"/>
    <w:multiLevelType w:val="hybridMultilevel"/>
    <w:tmpl w:val="83A00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7E3D"/>
    <w:multiLevelType w:val="hybridMultilevel"/>
    <w:tmpl w:val="5EEE6D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B0C65"/>
    <w:multiLevelType w:val="hybridMultilevel"/>
    <w:tmpl w:val="6568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707BA"/>
    <w:multiLevelType w:val="multilevel"/>
    <w:tmpl w:val="3D46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B24A3"/>
    <w:multiLevelType w:val="hybridMultilevel"/>
    <w:tmpl w:val="DE168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1E191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3"/>
    <w:rsid w:val="00005ED3"/>
    <w:rsid w:val="00010796"/>
    <w:rsid w:val="00012E6C"/>
    <w:rsid w:val="00066BF6"/>
    <w:rsid w:val="00077577"/>
    <w:rsid w:val="00087F6E"/>
    <w:rsid w:val="000A4104"/>
    <w:rsid w:val="000A44FB"/>
    <w:rsid w:val="000B7FB4"/>
    <w:rsid w:val="000F2B4D"/>
    <w:rsid w:val="00101167"/>
    <w:rsid w:val="00121215"/>
    <w:rsid w:val="00123614"/>
    <w:rsid w:val="00135A0C"/>
    <w:rsid w:val="00144385"/>
    <w:rsid w:val="00172668"/>
    <w:rsid w:val="001735E1"/>
    <w:rsid w:val="001A1C72"/>
    <w:rsid w:val="001C785F"/>
    <w:rsid w:val="001E466A"/>
    <w:rsid w:val="001E6979"/>
    <w:rsid w:val="001F3947"/>
    <w:rsid w:val="001F4003"/>
    <w:rsid w:val="001F5F5B"/>
    <w:rsid w:val="00224900"/>
    <w:rsid w:val="00240136"/>
    <w:rsid w:val="0024095C"/>
    <w:rsid w:val="002428EC"/>
    <w:rsid w:val="002517C8"/>
    <w:rsid w:val="0026317B"/>
    <w:rsid w:val="00291B54"/>
    <w:rsid w:val="00296986"/>
    <w:rsid w:val="0029739D"/>
    <w:rsid w:val="002B602E"/>
    <w:rsid w:val="002E17E8"/>
    <w:rsid w:val="002F6A61"/>
    <w:rsid w:val="0032300F"/>
    <w:rsid w:val="00357062"/>
    <w:rsid w:val="00360674"/>
    <w:rsid w:val="00383151"/>
    <w:rsid w:val="00397BA9"/>
    <w:rsid w:val="003A151A"/>
    <w:rsid w:val="003A4F4B"/>
    <w:rsid w:val="003B195A"/>
    <w:rsid w:val="003C3619"/>
    <w:rsid w:val="003C48F4"/>
    <w:rsid w:val="003D1D42"/>
    <w:rsid w:val="003D4E4C"/>
    <w:rsid w:val="003E149D"/>
    <w:rsid w:val="003E79E9"/>
    <w:rsid w:val="004054C1"/>
    <w:rsid w:val="00421061"/>
    <w:rsid w:val="004228EF"/>
    <w:rsid w:val="0044265A"/>
    <w:rsid w:val="00452AA5"/>
    <w:rsid w:val="00460281"/>
    <w:rsid w:val="004610FD"/>
    <w:rsid w:val="00463DB0"/>
    <w:rsid w:val="004A5E36"/>
    <w:rsid w:val="004C5216"/>
    <w:rsid w:val="004D2074"/>
    <w:rsid w:val="004D3720"/>
    <w:rsid w:val="00517834"/>
    <w:rsid w:val="005334E8"/>
    <w:rsid w:val="00552972"/>
    <w:rsid w:val="00552B09"/>
    <w:rsid w:val="00570055"/>
    <w:rsid w:val="005B6DC5"/>
    <w:rsid w:val="005C42FA"/>
    <w:rsid w:val="005C7C52"/>
    <w:rsid w:val="006044F3"/>
    <w:rsid w:val="00643B50"/>
    <w:rsid w:val="00663102"/>
    <w:rsid w:val="00681430"/>
    <w:rsid w:val="006831B6"/>
    <w:rsid w:val="00684366"/>
    <w:rsid w:val="006C5664"/>
    <w:rsid w:val="006D51FC"/>
    <w:rsid w:val="0070578E"/>
    <w:rsid w:val="00725058"/>
    <w:rsid w:val="0073617A"/>
    <w:rsid w:val="007620C4"/>
    <w:rsid w:val="00772FE5"/>
    <w:rsid w:val="00787076"/>
    <w:rsid w:val="0079075C"/>
    <w:rsid w:val="007B2E27"/>
    <w:rsid w:val="007B5076"/>
    <w:rsid w:val="007D319D"/>
    <w:rsid w:val="007F338F"/>
    <w:rsid w:val="00822FFD"/>
    <w:rsid w:val="00823DAE"/>
    <w:rsid w:val="00830C97"/>
    <w:rsid w:val="00846A15"/>
    <w:rsid w:val="00897958"/>
    <w:rsid w:val="008F1F08"/>
    <w:rsid w:val="00903612"/>
    <w:rsid w:val="00951627"/>
    <w:rsid w:val="00967B87"/>
    <w:rsid w:val="00974EFF"/>
    <w:rsid w:val="009D35AF"/>
    <w:rsid w:val="009E41E8"/>
    <w:rsid w:val="009E59B9"/>
    <w:rsid w:val="00A31B7B"/>
    <w:rsid w:val="00A62F3C"/>
    <w:rsid w:val="00AA497D"/>
    <w:rsid w:val="00AC175A"/>
    <w:rsid w:val="00AD7E94"/>
    <w:rsid w:val="00B06A33"/>
    <w:rsid w:val="00B245BC"/>
    <w:rsid w:val="00B30D3D"/>
    <w:rsid w:val="00B3536F"/>
    <w:rsid w:val="00B36D15"/>
    <w:rsid w:val="00B4585B"/>
    <w:rsid w:val="00BA4E77"/>
    <w:rsid w:val="00BB1D99"/>
    <w:rsid w:val="00BC17CC"/>
    <w:rsid w:val="00BF1501"/>
    <w:rsid w:val="00BF1599"/>
    <w:rsid w:val="00BF37D0"/>
    <w:rsid w:val="00C061FC"/>
    <w:rsid w:val="00C06EF0"/>
    <w:rsid w:val="00C26416"/>
    <w:rsid w:val="00C33410"/>
    <w:rsid w:val="00C5382E"/>
    <w:rsid w:val="00C63E12"/>
    <w:rsid w:val="00C67C8C"/>
    <w:rsid w:val="00CB239D"/>
    <w:rsid w:val="00CB51E6"/>
    <w:rsid w:val="00CC67DC"/>
    <w:rsid w:val="00CC79F6"/>
    <w:rsid w:val="00CD4472"/>
    <w:rsid w:val="00CE0184"/>
    <w:rsid w:val="00D177DB"/>
    <w:rsid w:val="00D22764"/>
    <w:rsid w:val="00D22BDA"/>
    <w:rsid w:val="00D46B13"/>
    <w:rsid w:val="00D50831"/>
    <w:rsid w:val="00D65C36"/>
    <w:rsid w:val="00DC122C"/>
    <w:rsid w:val="00DD4CDA"/>
    <w:rsid w:val="00DD6E48"/>
    <w:rsid w:val="00DF0C8C"/>
    <w:rsid w:val="00E5103B"/>
    <w:rsid w:val="00E51CE4"/>
    <w:rsid w:val="00E55A6B"/>
    <w:rsid w:val="00E700EF"/>
    <w:rsid w:val="00E774A7"/>
    <w:rsid w:val="00E77AFF"/>
    <w:rsid w:val="00E82F0C"/>
    <w:rsid w:val="00E94430"/>
    <w:rsid w:val="00E950CF"/>
    <w:rsid w:val="00E96D56"/>
    <w:rsid w:val="00EC06DB"/>
    <w:rsid w:val="00EC5103"/>
    <w:rsid w:val="00EC57C9"/>
    <w:rsid w:val="00EF1509"/>
    <w:rsid w:val="00F02B5E"/>
    <w:rsid w:val="00F049E2"/>
    <w:rsid w:val="00F12C82"/>
    <w:rsid w:val="00F26BEB"/>
    <w:rsid w:val="00F27A46"/>
    <w:rsid w:val="00F33D92"/>
    <w:rsid w:val="00F3744F"/>
    <w:rsid w:val="00F40A26"/>
    <w:rsid w:val="00F510C4"/>
    <w:rsid w:val="00F7611C"/>
    <w:rsid w:val="00F802CC"/>
    <w:rsid w:val="00F80FEF"/>
    <w:rsid w:val="00FA3F7F"/>
    <w:rsid w:val="00FA6738"/>
    <w:rsid w:val="00FB5129"/>
    <w:rsid w:val="00FC35A4"/>
    <w:rsid w:val="00FD2513"/>
    <w:rsid w:val="00FE0CD6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F7D5"/>
  <w15:chartTrackingRefBased/>
  <w15:docId w15:val="{DC3F7D51-DB27-417C-B9C2-918E501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A6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61"/>
    <w:rPr>
      <w:rFonts w:ascii="Segoe UI" w:eastAsia="Times New Roman" w:hAnsi="Segoe U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61"/>
  </w:style>
  <w:style w:type="paragraph" w:styleId="Footer">
    <w:name w:val="footer"/>
    <w:basedOn w:val="Normal"/>
    <w:link w:val="FooterChar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61"/>
  </w:style>
  <w:style w:type="paragraph" w:styleId="NormalWeb">
    <w:name w:val="Normal (Web)"/>
    <w:basedOn w:val="Normal"/>
    <w:uiPriority w:val="99"/>
    <w:semiHidden/>
    <w:unhideWhenUsed/>
    <w:rsid w:val="003E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E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Jade Faircloth</cp:lastModifiedBy>
  <cp:revision>4</cp:revision>
  <cp:lastPrinted>2022-01-13T11:45:00Z</cp:lastPrinted>
  <dcterms:created xsi:type="dcterms:W3CDTF">2022-06-14T17:43:00Z</dcterms:created>
  <dcterms:modified xsi:type="dcterms:W3CDTF">2022-06-14T18:14:00Z</dcterms:modified>
</cp:coreProperties>
</file>