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B99A" w14:textId="77777777" w:rsidR="00795289" w:rsidRDefault="001D7DE0">
      <w:pPr>
        <w:pStyle w:val="Body"/>
        <w:jc w:val="center"/>
        <w:rPr>
          <w:color w:val="800000"/>
          <w:sz w:val="32"/>
          <w:szCs w:val="32"/>
          <w:u w:color="8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8D8183" wp14:editId="23AE6CD0">
                <wp:simplePos x="0" y="0"/>
                <wp:positionH relativeFrom="column">
                  <wp:posOffset>1556385</wp:posOffset>
                </wp:positionH>
                <wp:positionV relativeFrom="line">
                  <wp:posOffset>-91440</wp:posOffset>
                </wp:positionV>
                <wp:extent cx="4562475" cy="453391"/>
                <wp:effectExtent l="0" t="0" r="0" b="0"/>
                <wp:wrapNone/>
                <wp:docPr id="1073741825" name="officeArt object" descr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53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985F4E" w14:textId="77777777" w:rsidR="00795289" w:rsidRDefault="001D7DE0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953735"/>
                                <w:sz w:val="28"/>
                                <w:szCs w:val="28"/>
                                <w:u w:color="C0504D"/>
                                <w14:shadow w14:blurRad="0" w14:dist="20637" w14:dir="270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95373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953735">
                                      <w14:alpha w14:val="26000"/>
                                    </w14:srgb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2.6pt;margin-top:-7.2pt;width:359.2pt;height:35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 (Web)"/>
                        <w:spacing w:before="0" w:after="0"/>
                        <w:jc w:val="center"/>
                      </w:pPr>
                      <w:r>
                        <w:rPr>
                          <w:rFonts w:ascii="Avenir Next Regular" w:hAnsi="Avenir Next Regular"/>
                          <w:outline w:val="0"/>
                          <w:color w:val="953734"/>
                          <w:sz w:val="28"/>
                          <w:szCs w:val="28"/>
                          <w:u w:color="c0504d"/>
                          <w:rtl w:val="0"/>
                          <w:lang w:val="en-US"/>
                          <w14:shadow w14:sx="100000" w14:sy="100000" w14:kx="0" w14:ky="0" w14:algn="tl" w14:blurRad="0" w14:dist="20635" w14:dir="2700000">
                            <w14:srgbClr w14:val="000000">
                              <w14:alpha w14:val="50000"/>
                            </w14:srgbClr>
                          </w14:shadow>
                          <w14:textOutline w14:w="12700" w14:cap="flat">
                            <w14:solidFill>
                              <w14:srgbClr w14:val="95373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953735">
                                <w14:alpha w14:val="26000"/>
                              </w14:srgb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  <w:color w:val="800000"/>
          <w:sz w:val="32"/>
          <w:szCs w:val="32"/>
          <w:u w:color="8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5912274" wp14:editId="5BE3B380">
                <wp:simplePos x="0" y="0"/>
                <wp:positionH relativeFrom="column">
                  <wp:posOffset>-443865</wp:posOffset>
                </wp:positionH>
                <wp:positionV relativeFrom="line">
                  <wp:posOffset>-405765</wp:posOffset>
                </wp:positionV>
                <wp:extent cx="1838325" cy="1876425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D29077" w14:textId="77777777" w:rsidR="00795289" w:rsidRDefault="001D7DE0">
                            <w:pPr>
                              <w:pStyle w:val="Body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893E5" wp14:editId="3F5E7D5A">
                                  <wp:extent cx="1655445" cy="1655445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5.0pt;margin-top:-32.0pt;width:144.8pt;height:147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655445" cy="1655445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14:paraId="28AD3119" w14:textId="77777777" w:rsidR="00795289" w:rsidRDefault="00795289">
      <w:pPr>
        <w:pStyle w:val="Body"/>
        <w:jc w:val="center"/>
        <w:rPr>
          <w:color w:val="800000"/>
          <w:sz w:val="32"/>
          <w:szCs w:val="32"/>
          <w:u w:color="800000"/>
        </w:rPr>
      </w:pPr>
    </w:p>
    <w:p w14:paraId="17415225" w14:textId="77777777" w:rsidR="00795289" w:rsidRDefault="00795289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3FF9028C" w14:textId="77777777" w:rsidR="00795289" w:rsidRDefault="00795289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4EE39C09" w14:textId="77777777" w:rsidR="00795289" w:rsidRDefault="00795289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0CE5E3AF" w14:textId="77777777" w:rsidR="00795289" w:rsidRDefault="00795289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6A5C5EF4" w14:textId="77777777" w:rsidR="00795289" w:rsidRDefault="00795289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74B3A130" w14:textId="77777777" w:rsidR="00795289" w:rsidRDefault="00795289">
      <w:pPr>
        <w:pStyle w:val="Body"/>
        <w:jc w:val="center"/>
        <w:rPr>
          <w:color w:val="800000"/>
          <w:sz w:val="30"/>
          <w:szCs w:val="30"/>
          <w:u w:color="800000"/>
        </w:rPr>
      </w:pPr>
    </w:p>
    <w:p w14:paraId="2A3B9384" w14:textId="77777777" w:rsidR="00795289" w:rsidRDefault="001D7DE0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Curriculum Meeting</w:t>
      </w:r>
    </w:p>
    <w:p w14:paraId="4A970A24" w14:textId="77777777" w:rsidR="00795289" w:rsidRDefault="00795289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1F6CE318" w14:textId="77777777" w:rsidR="00795289" w:rsidRDefault="001D7DE0">
      <w:pPr>
        <w:pStyle w:val="Body"/>
        <w:jc w:val="center"/>
        <w:rPr>
          <w:rFonts w:ascii="Arial" w:eastAsia="Arial" w:hAnsi="Arial" w:cs="Arial"/>
          <w:b/>
          <w:bCs/>
        </w:rPr>
      </w:pPr>
      <w:r w:rsidRPr="001D7DE0">
        <w:rPr>
          <w:rFonts w:ascii="Arial" w:hAnsi="Arial"/>
          <w:b/>
          <w:bCs/>
          <w:lang w:val="en-US"/>
        </w:rPr>
        <w:t>Thursday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b/>
          <w:bCs/>
          <w:lang w:val="en-US"/>
        </w:rPr>
        <w:t xml:space="preserve">16th June </w:t>
      </w: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  <w:lang w:val="en-US"/>
        </w:rPr>
        <w:t>2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  <w:b/>
          <w:bCs/>
          <w:lang w:val="en-US"/>
        </w:rPr>
        <w:t>0930</w:t>
      </w:r>
    </w:p>
    <w:p w14:paraId="2F50C54B" w14:textId="77777777" w:rsidR="00795289" w:rsidRDefault="00795289">
      <w:pPr>
        <w:pStyle w:val="Body"/>
        <w:jc w:val="center"/>
        <w:rPr>
          <w:rFonts w:ascii="Arial" w:eastAsia="Arial" w:hAnsi="Arial" w:cs="Arial"/>
          <w:b/>
          <w:bCs/>
        </w:rPr>
      </w:pPr>
    </w:p>
    <w:p w14:paraId="48ADA337" w14:textId="77777777" w:rsidR="00795289" w:rsidRDefault="001D7DE0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Agenda</w:t>
      </w:r>
    </w:p>
    <w:p w14:paraId="485B4E12" w14:textId="77777777" w:rsidR="00795289" w:rsidRDefault="00795289">
      <w:pPr>
        <w:pStyle w:val="Body"/>
      </w:pP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795289" w14:paraId="20909C53" w14:textId="77777777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EE140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456DA" w14:textId="77777777" w:rsidR="00795289" w:rsidRDefault="001D7DE0">
            <w:pPr>
              <w:pStyle w:val="Body"/>
            </w:pPr>
            <w:r>
              <w:rPr>
                <w:rFonts w:ascii="Arial" w:hAnsi="Arial"/>
                <w:lang w:val="en-US"/>
              </w:rPr>
              <w:t>Welcome and apologies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B3C0" w14:textId="77777777" w:rsidR="00795289" w:rsidRDefault="00795289"/>
        </w:tc>
      </w:tr>
      <w:tr w:rsidR="00795289" w14:paraId="23BFCF80" w14:textId="77777777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F23E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F2969" w14:textId="77777777" w:rsidR="00795289" w:rsidRDefault="001D7DE0">
            <w:pPr>
              <w:pStyle w:val="Body"/>
            </w:pPr>
            <w:r>
              <w:rPr>
                <w:rFonts w:ascii="Arial" w:hAnsi="Arial"/>
                <w:lang w:val="en-US"/>
              </w:rPr>
              <w:t xml:space="preserve">Declarations of interests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488C6" w14:textId="77777777" w:rsidR="00795289" w:rsidRDefault="00795289"/>
        </w:tc>
      </w:tr>
      <w:tr w:rsidR="00795289" w14:paraId="25FBCE75" w14:textId="77777777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8247D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91B9" w14:textId="77777777" w:rsidR="00795289" w:rsidRDefault="001D7DE0">
            <w:pPr>
              <w:pStyle w:val="Body"/>
            </w:pPr>
            <w:r>
              <w:rPr>
                <w:rFonts w:ascii="Arial" w:hAnsi="Arial"/>
                <w:lang w:val="en-US"/>
              </w:rPr>
              <w:t>Minutes of last meeting/matters arising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3687" w14:textId="77777777" w:rsidR="00795289" w:rsidRDefault="00795289"/>
        </w:tc>
      </w:tr>
      <w:tr w:rsidR="00795289" w14:paraId="6F8C2F32" w14:textId="77777777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2A42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F1F4" w14:textId="77777777" w:rsidR="00795289" w:rsidRDefault="001D7DE0">
            <w:pPr>
              <w:pStyle w:val="Body"/>
            </w:pPr>
            <w:r>
              <w:rPr>
                <w:rFonts w:ascii="Arial" w:hAnsi="Arial"/>
                <w:lang w:val="en-US"/>
              </w:rPr>
              <w:t>Pupil Progress Update (phonics/EYFS data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7FE85" w14:textId="77777777" w:rsidR="00795289" w:rsidRDefault="00795289"/>
        </w:tc>
      </w:tr>
      <w:tr w:rsidR="00795289" w14:paraId="7DBA40D7" w14:textId="77777777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8D2B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9C24" w14:textId="77777777" w:rsidR="00795289" w:rsidRDefault="001D7DE0">
            <w:pPr>
              <w:pStyle w:val="BodyA"/>
            </w:pPr>
            <w:r>
              <w:rPr>
                <w:rFonts w:ascii="Arial" w:hAnsi="Arial"/>
                <w:sz w:val="24"/>
                <w:szCs w:val="24"/>
              </w:rPr>
              <w:t>Attendance/Pupil Premium/ disadvantaged pupils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CBC0" w14:textId="77777777" w:rsidR="00795289" w:rsidRDefault="00795289"/>
        </w:tc>
      </w:tr>
      <w:tr w:rsidR="00795289" w14:paraId="2EC5953F" w14:textId="77777777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6BDE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515EA" w14:textId="77777777" w:rsidR="00795289" w:rsidRDefault="001D7DE0">
            <w:pPr>
              <w:pStyle w:val="Body"/>
            </w:pPr>
            <w:r>
              <w:rPr>
                <w:rFonts w:ascii="Arial" w:hAnsi="Arial"/>
                <w:lang w:val="en-US"/>
              </w:rPr>
              <w:t>SEND Report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8BFF" w14:textId="77777777" w:rsidR="00795289" w:rsidRDefault="00795289"/>
        </w:tc>
      </w:tr>
      <w:tr w:rsidR="00795289" w14:paraId="66FF0E74" w14:textId="77777777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6308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31F3F" w14:textId="77777777" w:rsidR="00795289" w:rsidRDefault="001D7DE0">
            <w:pPr>
              <w:pStyle w:val="BodyA"/>
            </w:pPr>
            <w:r>
              <w:rPr>
                <w:rFonts w:ascii="Arial" w:hAnsi="Arial"/>
                <w:sz w:val="24"/>
                <w:szCs w:val="24"/>
              </w:rPr>
              <w:t>School Development Plan /RAP update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278C0" w14:textId="77777777" w:rsidR="00795289" w:rsidRDefault="00795289"/>
        </w:tc>
      </w:tr>
      <w:tr w:rsidR="00795289" w14:paraId="0A04C2A6" w14:textId="77777777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6B87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0FC2" w14:textId="77777777" w:rsidR="00795289" w:rsidRDefault="001D7DE0">
            <w:pPr>
              <w:pStyle w:val="BodyA"/>
            </w:pPr>
            <w:r>
              <w:rPr>
                <w:rFonts w:ascii="Arial" w:hAnsi="Arial"/>
                <w:sz w:val="24"/>
                <w:szCs w:val="24"/>
              </w:rPr>
              <w:t xml:space="preserve">Governor Recruitment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46AA" w14:textId="77777777" w:rsidR="00795289" w:rsidRDefault="00795289"/>
        </w:tc>
      </w:tr>
      <w:tr w:rsidR="00795289" w14:paraId="6C8992A4" w14:textId="77777777">
        <w:trPr>
          <w:trHeight w:val="8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1A71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4D79" w14:textId="77777777" w:rsidR="00795289" w:rsidRDefault="001D7DE0">
            <w:pPr>
              <w:pStyle w:val="BodyA"/>
            </w:pPr>
            <w:r>
              <w:rPr>
                <w:rFonts w:ascii="Arial" w:hAnsi="Arial"/>
                <w:sz w:val="24"/>
                <w:szCs w:val="24"/>
              </w:rPr>
              <w:t xml:space="preserve">Governor Monitoring to take place after the meeting (Discussion with School Council and Pastoral Lead and Book Look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EE81" w14:textId="77777777" w:rsidR="00795289" w:rsidRDefault="00795289"/>
        </w:tc>
      </w:tr>
      <w:tr w:rsidR="00795289" w14:paraId="1F56BB7D" w14:textId="77777777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9E3A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212A1" w14:textId="77777777" w:rsidR="00795289" w:rsidRDefault="001D7DE0">
            <w:pPr>
              <w:pStyle w:val="Body"/>
            </w:pPr>
            <w:r>
              <w:rPr>
                <w:rFonts w:ascii="Arial" w:hAnsi="Arial"/>
                <w:lang w:val="en-US"/>
              </w:rPr>
              <w:t xml:space="preserve">PART 2 </w:t>
            </w:r>
            <w:r>
              <w:rPr>
                <w:rFonts w:ascii="Arial" w:hAnsi="Arial"/>
                <w:lang w:val="en-US"/>
              </w:rPr>
              <w:t xml:space="preserve">– </w:t>
            </w:r>
            <w:r>
              <w:rPr>
                <w:rFonts w:ascii="Arial" w:hAnsi="Arial"/>
                <w:lang w:val="en-US"/>
              </w:rPr>
              <w:t>if applicable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7233" w14:textId="77777777" w:rsidR="00795289" w:rsidRDefault="00795289"/>
        </w:tc>
      </w:tr>
      <w:tr w:rsidR="00795289" w14:paraId="362DE76A" w14:textId="77777777">
        <w:trPr>
          <w:trHeight w:val="5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5D49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EA02C" w14:textId="77777777" w:rsidR="00795289" w:rsidRDefault="001D7DE0">
            <w:pPr>
              <w:pStyle w:val="Body"/>
            </w:pPr>
            <w:r>
              <w:rPr>
                <w:rFonts w:ascii="Arial" w:hAnsi="Arial"/>
                <w:lang w:val="en-US"/>
              </w:rPr>
              <w:t>AOB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38BFB" w14:textId="77777777" w:rsidR="00795289" w:rsidRDefault="00795289"/>
        </w:tc>
      </w:tr>
      <w:tr w:rsidR="00795289" w14:paraId="211286B8" w14:textId="77777777">
        <w:trPr>
          <w:trHeight w:val="5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38F13" w14:textId="77777777" w:rsidR="00795289" w:rsidRDefault="001D7DE0">
            <w:pPr>
              <w:pStyle w:val="Body"/>
            </w:pPr>
            <w:r>
              <w:rPr>
                <w:rFonts w:ascii="Arial" w:hAnsi="Arial"/>
                <w:b/>
                <w:bCs/>
                <w:lang w:val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7CE7" w14:textId="236DDDCC" w:rsidR="00795289" w:rsidRDefault="001D7DE0">
            <w:pPr>
              <w:pStyle w:val="Body"/>
            </w:pPr>
            <w:r>
              <w:rPr>
                <w:rFonts w:ascii="Arial" w:hAnsi="Arial"/>
                <w:lang w:val="en-US"/>
              </w:rPr>
              <w:t>Date of next meeting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A22D" w14:textId="77777777" w:rsidR="00795289" w:rsidRDefault="00795289"/>
        </w:tc>
      </w:tr>
    </w:tbl>
    <w:p w14:paraId="5EC709AC" w14:textId="77777777" w:rsidR="00795289" w:rsidRDefault="00795289">
      <w:pPr>
        <w:pStyle w:val="Body"/>
        <w:widowControl w:val="0"/>
        <w:jc w:val="center"/>
      </w:pPr>
    </w:p>
    <w:p w14:paraId="14CAFA9B" w14:textId="77777777" w:rsidR="00795289" w:rsidRDefault="00795289">
      <w:pPr>
        <w:pStyle w:val="Body"/>
        <w:rPr>
          <w:rFonts w:ascii="Arial" w:eastAsia="Arial" w:hAnsi="Arial" w:cs="Arial"/>
        </w:rPr>
      </w:pPr>
    </w:p>
    <w:p w14:paraId="49FCCE18" w14:textId="77777777" w:rsidR="00795289" w:rsidRDefault="00795289">
      <w:pPr>
        <w:pStyle w:val="Body"/>
        <w:shd w:val="clear" w:color="auto" w:fill="F4F4F4"/>
        <w:rPr>
          <w:sz w:val="23"/>
          <w:szCs w:val="23"/>
          <w:vertAlign w:val="subscript"/>
        </w:rPr>
      </w:pPr>
    </w:p>
    <w:p w14:paraId="027B5AFF" w14:textId="77777777" w:rsidR="00795289" w:rsidRDefault="00795289">
      <w:pPr>
        <w:pStyle w:val="BodyA"/>
        <w:rPr>
          <w:rFonts w:ascii="Arial" w:eastAsia="Arial" w:hAnsi="Arial" w:cs="Arial"/>
        </w:rPr>
      </w:pPr>
    </w:p>
    <w:p w14:paraId="515E87CE" w14:textId="77777777" w:rsidR="00795289" w:rsidRDefault="00795289">
      <w:pPr>
        <w:pStyle w:val="BodyA"/>
        <w:rPr>
          <w:rFonts w:ascii="Arial" w:eastAsia="Arial" w:hAnsi="Arial" w:cs="Arial"/>
        </w:rPr>
      </w:pPr>
    </w:p>
    <w:p w14:paraId="60778746" w14:textId="77777777" w:rsidR="00795289" w:rsidRDefault="00795289">
      <w:pPr>
        <w:pStyle w:val="BodyA"/>
      </w:pPr>
    </w:p>
    <w:sectPr w:rsidR="00795289">
      <w:headerReference w:type="default" r:id="rId8"/>
      <w:footerReference w:type="default" r:id="rId9"/>
      <w:pgSz w:w="11900" w:h="16840"/>
      <w:pgMar w:top="1134" w:right="1133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9D85" w14:textId="77777777" w:rsidR="00000000" w:rsidRDefault="001D7DE0">
      <w:r>
        <w:separator/>
      </w:r>
    </w:p>
  </w:endnote>
  <w:endnote w:type="continuationSeparator" w:id="0">
    <w:p w14:paraId="1204388D" w14:textId="77777777" w:rsidR="00000000" w:rsidRDefault="001D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venir Next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5FAB" w14:textId="77777777" w:rsidR="00795289" w:rsidRDefault="0079528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76BE" w14:textId="77777777" w:rsidR="00000000" w:rsidRDefault="001D7DE0">
      <w:r>
        <w:separator/>
      </w:r>
    </w:p>
  </w:footnote>
  <w:footnote w:type="continuationSeparator" w:id="0">
    <w:p w14:paraId="32318534" w14:textId="77777777" w:rsidR="00000000" w:rsidRDefault="001D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D8AF" w14:textId="77777777" w:rsidR="00795289" w:rsidRDefault="0079528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89"/>
    <w:rsid w:val="001D7DE0"/>
    <w:rsid w:val="007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F356"/>
  <w15:docId w15:val="{7D8FB2D8-545C-4ADB-B11E-A560B7AE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Cane</dc:creator>
  <cp:lastModifiedBy>Clerk</cp:lastModifiedBy>
  <cp:revision>2</cp:revision>
  <dcterms:created xsi:type="dcterms:W3CDTF">2022-06-13T16:40:00Z</dcterms:created>
  <dcterms:modified xsi:type="dcterms:W3CDTF">2022-06-13T16:40:00Z</dcterms:modified>
</cp:coreProperties>
</file>