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D44E6A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Curriculum </w:t>
      </w:r>
      <w:r w:rsidR="005E4722" w:rsidRPr="00752EE5">
        <w:rPr>
          <w:rFonts w:ascii="Arial" w:hAnsi="Arial" w:cs="Arial"/>
          <w:b/>
        </w:rPr>
        <w:t>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D44E6A">
        <w:rPr>
          <w:rFonts w:ascii="Arial" w:hAnsi="Arial" w:cs="Arial"/>
          <w:b/>
        </w:rPr>
        <w:t>29</w:t>
      </w:r>
      <w:r w:rsidRPr="00752EE5">
        <w:rPr>
          <w:rFonts w:ascii="Arial" w:hAnsi="Arial" w:cs="Arial"/>
          <w:b/>
          <w:vertAlign w:val="superscript"/>
        </w:rPr>
        <w:t>th</w:t>
      </w:r>
      <w:r w:rsidRPr="00752EE5">
        <w:rPr>
          <w:rFonts w:ascii="Arial" w:hAnsi="Arial" w:cs="Arial"/>
          <w:b/>
        </w:rPr>
        <w:t xml:space="preserve"> </w:t>
      </w:r>
      <w:r w:rsidR="00D44E6A">
        <w:rPr>
          <w:rFonts w:ascii="Arial" w:hAnsi="Arial" w:cs="Arial"/>
          <w:b/>
        </w:rPr>
        <w:t>October</w:t>
      </w:r>
      <w:r w:rsidRPr="00752EE5">
        <w:rPr>
          <w:rFonts w:ascii="Arial" w:hAnsi="Arial" w:cs="Arial"/>
          <w:b/>
        </w:rPr>
        <w:t xml:space="preserve"> 2018</w:t>
      </w:r>
      <w:r>
        <w:rPr>
          <w:rFonts w:ascii="Arial" w:hAnsi="Arial" w:cs="Arial"/>
          <w:b/>
        </w:rPr>
        <w:t xml:space="preserve">, </w:t>
      </w:r>
      <w:r w:rsidR="00D44E6A">
        <w:rPr>
          <w:rFonts w:ascii="Arial" w:hAnsi="Arial" w:cs="Arial"/>
          <w:b/>
        </w:rPr>
        <w:t>9am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apologies</w:t>
            </w:r>
          </w:p>
          <w:p w:rsidR="00D44E6A" w:rsidRDefault="00D44E6A" w:rsidP="00113F9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Minutes arising</w:t>
            </w:r>
          </w:p>
          <w:p w:rsidR="005E4722" w:rsidRPr="00D44E6A" w:rsidRDefault="005E4722" w:rsidP="00D44E6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 xml:space="preserve">Declarations terms of reference/ GB responsibilities </w:t>
            </w:r>
          </w:p>
          <w:p w:rsidR="005E4722" w:rsidRPr="00D44E6A" w:rsidRDefault="005E4722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HT Report</w:t>
            </w:r>
          </w:p>
          <w:p w:rsidR="005E4722" w:rsidRPr="00D44E6A" w:rsidRDefault="005E4722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SEN – PPG</w:t>
            </w:r>
          </w:p>
          <w:p w:rsidR="005E4722" w:rsidRPr="00D44E6A" w:rsidRDefault="005E4722" w:rsidP="00D44E6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 xml:space="preserve">SDP/SIP approval  </w:t>
            </w:r>
          </w:p>
          <w:p w:rsidR="005E4722" w:rsidRPr="00D44E6A" w:rsidRDefault="005E4722" w:rsidP="00D44E6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Attainment&amp; Targets</w:t>
            </w:r>
          </w:p>
          <w:p w:rsidR="005E4722" w:rsidRPr="00D44E6A" w:rsidRDefault="005E4722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AHs reports</w:t>
            </w:r>
          </w:p>
          <w:p w:rsidR="00E62C39" w:rsidRPr="00D44E6A" w:rsidRDefault="00E62C39" w:rsidP="00D44E6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GB monitoring linked to SDP</w:t>
            </w:r>
          </w:p>
          <w:p w:rsidR="005E4722" w:rsidRPr="00D44E6A" w:rsidRDefault="005E4722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GB visits</w:t>
            </w:r>
          </w:p>
          <w:p w:rsidR="005E4722" w:rsidRPr="00D44E6A" w:rsidRDefault="005E4722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GB training</w:t>
            </w:r>
          </w:p>
          <w:p w:rsidR="005E4722" w:rsidRPr="00D44E6A" w:rsidRDefault="005E4722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School trip approvals</w:t>
            </w:r>
          </w:p>
          <w:p w:rsidR="005E4722" w:rsidRPr="00D44E6A" w:rsidRDefault="005E4722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E62C39" w:rsidTr="005E4722">
        <w:trPr>
          <w:jc w:val="center"/>
        </w:trPr>
        <w:tc>
          <w:tcPr>
            <w:tcW w:w="704" w:type="dxa"/>
          </w:tcPr>
          <w:p w:rsidR="00E62C39" w:rsidRPr="00752EE5" w:rsidRDefault="00E62C39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PART 2 – if applicable</w:t>
            </w:r>
          </w:p>
          <w:p w:rsidR="00E62C39" w:rsidRPr="00D44E6A" w:rsidRDefault="00E62C3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62C39" w:rsidRDefault="00E62C39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  <w:r w:rsidR="00E62C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AOB</w:t>
            </w:r>
          </w:p>
          <w:p w:rsidR="005E4722" w:rsidRPr="00D44E6A" w:rsidRDefault="005E4722" w:rsidP="00D44E6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D44E6A" w:rsidTr="005E4722">
        <w:trPr>
          <w:jc w:val="center"/>
        </w:trPr>
        <w:tc>
          <w:tcPr>
            <w:tcW w:w="704" w:type="dxa"/>
          </w:tcPr>
          <w:p w:rsidR="00D44E6A" w:rsidRPr="00752EE5" w:rsidRDefault="00D44E6A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Date of next meeting 8</w:t>
            </w:r>
            <w:r w:rsidRPr="00D44E6A">
              <w:rPr>
                <w:rFonts w:ascii="Arial" w:hAnsi="Arial" w:cs="Arial"/>
                <w:vertAlign w:val="superscript"/>
              </w:rPr>
              <w:t>th</w:t>
            </w:r>
            <w:r w:rsidRPr="00D44E6A">
              <w:rPr>
                <w:rFonts w:ascii="Arial" w:hAnsi="Arial" w:cs="Arial"/>
              </w:rPr>
              <w:t xml:space="preserve"> January 2019</w:t>
            </w:r>
          </w:p>
          <w:p w:rsidR="00D44E6A" w:rsidRPr="00D44E6A" w:rsidRDefault="00D44E6A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D44E6A" w:rsidRDefault="00D44E6A" w:rsidP="00113F90">
            <w:pPr>
              <w:rPr>
                <w:rFonts w:ascii="Arial" w:hAnsi="Arial" w:cs="Arial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D44E6A" w:rsidRDefault="00D44E6A" w:rsidP="00D44E6A"/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69" w:rsidRDefault="00FA1869">
      <w:r>
        <w:separator/>
      </w:r>
    </w:p>
  </w:endnote>
  <w:endnote w:type="continuationSeparator" w:id="0">
    <w:p w:rsidR="00FA1869" w:rsidRDefault="00F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69" w:rsidRDefault="00FA1869">
      <w:r>
        <w:separator/>
      </w:r>
    </w:p>
  </w:footnote>
  <w:footnote w:type="continuationSeparator" w:id="0">
    <w:p w:rsidR="00FA1869" w:rsidRDefault="00FA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D480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F4942"/>
    <w:rsid w:val="00117BCE"/>
    <w:rsid w:val="001232B2"/>
    <w:rsid w:val="0013646C"/>
    <w:rsid w:val="001478E5"/>
    <w:rsid w:val="001867D4"/>
    <w:rsid w:val="001B5D69"/>
    <w:rsid w:val="001C6EEF"/>
    <w:rsid w:val="001F4972"/>
    <w:rsid w:val="00215AC3"/>
    <w:rsid w:val="00234E85"/>
    <w:rsid w:val="0028018F"/>
    <w:rsid w:val="002D4693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C1A"/>
    <w:rsid w:val="006D4DDC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D3AD8"/>
    <w:rsid w:val="00A0445E"/>
    <w:rsid w:val="00A06EB1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44E6A"/>
    <w:rsid w:val="00D66AD1"/>
    <w:rsid w:val="00D678EF"/>
    <w:rsid w:val="00D85171"/>
    <w:rsid w:val="00D9501A"/>
    <w:rsid w:val="00DA0828"/>
    <w:rsid w:val="00DA66DA"/>
    <w:rsid w:val="00DD4E35"/>
    <w:rsid w:val="00DE6EE9"/>
    <w:rsid w:val="00E629E2"/>
    <w:rsid w:val="00E62C39"/>
    <w:rsid w:val="00E709E8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  <o:shapelayout v:ext="edit">
      <o:idmap v:ext="edit" data="1"/>
    </o:shapelayout>
  </w:shapeDefaults>
  <w:decimalSymbol w:val="."/>
  <w:listSeparator w:val=","/>
  <w14:docId w14:val="062D8DCD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923D-A07A-4E74-B1E2-E23754FF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452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2</cp:revision>
  <cp:lastPrinted>2018-09-07T12:08:00Z</cp:lastPrinted>
  <dcterms:created xsi:type="dcterms:W3CDTF">2018-10-19T14:26:00Z</dcterms:created>
  <dcterms:modified xsi:type="dcterms:W3CDTF">2018-10-19T14:26:00Z</dcterms:modified>
</cp:coreProperties>
</file>