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CD" w:rsidRDefault="00BB49D0">
      <w:pPr>
        <w:pStyle w:val="BodyA"/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line">
                  <wp:posOffset>-91440</wp:posOffset>
                </wp:positionV>
                <wp:extent cx="4562475" cy="453391"/>
                <wp:effectExtent l="0" t="0" r="0" b="0"/>
                <wp:wrapNone/>
                <wp:docPr id="1073741825" name="officeArt object" descr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53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42DCD" w:rsidRDefault="00BB49D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53735"/>
                                <w:sz w:val="28"/>
                                <w:szCs w:val="28"/>
                                <w:u w:color="C0504D"/>
                                <w14:shadow w14:blurRad="0" w14:dist="20637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95373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953735">
                                      <w14:alpha w14:val="26000"/>
                                    </w14:srgb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ordArt 2" style="position:absolute;left:0;text-align:left;margin-left:122.55pt;margin-top:-7.2pt;width:359.25pt;height:35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E42DCD" w:rsidRDefault="00BB49D0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953735"/>
                          <w:sz w:val="28"/>
                          <w:szCs w:val="28"/>
                          <w:u w:color="C0504D"/>
                          <w14:shadow w14:blurRad="0" w14:dist="20637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95373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953735">
                                <w14:alpha w14:val="26000"/>
                              </w14:srgb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color w:val="800000"/>
          <w:sz w:val="32"/>
          <w:szCs w:val="32"/>
          <w:u w:color="8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line">
                  <wp:posOffset>-405765</wp:posOffset>
                </wp:positionV>
                <wp:extent cx="1838325" cy="187642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42DCD" w:rsidRDefault="00BB49D0">
                            <w:pPr>
                              <w:pStyle w:val="Body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5445" cy="165544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left:0;text-align:left;margin-left:-34.95pt;margin-top:-31.95pt;width:144.75pt;height:147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" stroked="f" strokeweight="1pt">
                <v:stroke miterlimit="4"/>
                <v:textbox inset="1.2699mm,1.2699mm,1.2699mm,1.2699mm">
                  <w:txbxContent>
                    <w:p w:rsidR="00E42DCD" w:rsidRDefault="00BB49D0">
                      <w:pPr>
                        <w:pStyle w:val="Body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5445" cy="165544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E42DCD" w:rsidRDefault="00E42DCD">
      <w:pPr>
        <w:pStyle w:val="BodyA"/>
        <w:jc w:val="center"/>
        <w:rPr>
          <w:color w:val="800000"/>
          <w:sz w:val="32"/>
          <w:szCs w:val="32"/>
          <w:u w:color="800000"/>
        </w:rPr>
      </w:pPr>
    </w:p>
    <w:p w:rsidR="00E42DCD" w:rsidRDefault="00E42DCD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E42DCD" w:rsidRDefault="00E42DCD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E42DCD" w:rsidRDefault="00E42DCD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E42DCD" w:rsidRDefault="00E42DCD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E42DCD" w:rsidRDefault="00E42DCD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E42DCD" w:rsidRDefault="00E42DCD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E42DCD" w:rsidRDefault="00E42DCD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E42DCD" w:rsidRDefault="00E42DCD">
      <w:pPr>
        <w:pStyle w:val="BodyA"/>
        <w:jc w:val="center"/>
        <w:rPr>
          <w:color w:val="800000"/>
          <w:sz w:val="30"/>
          <w:szCs w:val="30"/>
          <w:u w:color="800000"/>
        </w:rPr>
      </w:pPr>
    </w:p>
    <w:p w:rsidR="00E42DCD" w:rsidRDefault="00BB49D0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Full Governing Body Meeting</w:t>
      </w:r>
    </w:p>
    <w:p w:rsidR="00E42DCD" w:rsidRDefault="00E42DCD">
      <w:pPr>
        <w:pStyle w:val="BodyA"/>
        <w:jc w:val="center"/>
        <w:rPr>
          <w:rFonts w:ascii="Arial" w:eastAsia="Arial" w:hAnsi="Arial" w:cs="Arial"/>
          <w:b/>
          <w:bCs/>
        </w:rPr>
      </w:pPr>
    </w:p>
    <w:p w:rsidR="00E42DCD" w:rsidRDefault="00BB49D0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Monday 18th </w:t>
      </w:r>
      <w:r>
        <w:rPr>
          <w:rFonts w:ascii="Arial" w:hAnsi="Arial"/>
          <w:b/>
          <w:bCs/>
        </w:rPr>
        <w:t xml:space="preserve"> November 20</w:t>
      </w:r>
      <w:r>
        <w:rPr>
          <w:rFonts w:ascii="Arial" w:hAnsi="Arial"/>
          <w:b/>
          <w:bCs/>
          <w:lang w:val="en-US"/>
        </w:rPr>
        <w:t xml:space="preserve">19 </w:t>
      </w:r>
    </w:p>
    <w:p w:rsidR="00E42DCD" w:rsidRDefault="00E42DCD">
      <w:pPr>
        <w:pStyle w:val="BodyA"/>
      </w:pPr>
    </w:p>
    <w:p w:rsidR="00E42DCD" w:rsidRDefault="00E42DCD">
      <w:pPr>
        <w:pStyle w:val="BodyA"/>
        <w:widowControl w:val="0"/>
        <w:jc w:val="center"/>
      </w:pPr>
    </w:p>
    <w:p w:rsidR="00E42DCD" w:rsidRDefault="00E42DCD">
      <w:pPr>
        <w:pStyle w:val="BodyA"/>
        <w:rPr>
          <w:rFonts w:ascii="Arial" w:eastAsia="Arial" w:hAnsi="Arial" w:cs="Arial"/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E42DCD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Welcome and apologies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RC</w:t>
            </w:r>
          </w:p>
        </w:tc>
      </w:tr>
      <w:tr w:rsidR="00E42DCD">
        <w:trPr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Minutes of previous meeting</w:t>
            </w:r>
          </w:p>
          <w:p w:rsidR="00E42DCD" w:rsidRDefault="00BB4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23rd September 2019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All</w:t>
            </w:r>
          </w:p>
        </w:tc>
      </w:tr>
      <w:tr w:rsidR="00E42DCD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Matters arising from the minutes</w:t>
            </w:r>
          </w:p>
          <w:p w:rsidR="00C0230A" w:rsidRDefault="00C0230A" w:rsidP="00C0230A">
            <w:pPr>
              <w:pStyle w:val="BodyA"/>
              <w:numPr>
                <w:ilvl w:val="0"/>
                <w:numId w:val="5"/>
              </w:numPr>
            </w:pPr>
            <w:r>
              <w:t>DPO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RC</w:t>
            </w:r>
          </w:p>
        </w:tc>
      </w:tr>
      <w:tr w:rsidR="00E42DCD">
        <w:trPr>
          <w:trHeight w:val="7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Declaration of Pecuniary Interests</w:t>
            </w:r>
          </w:p>
          <w:p w:rsidR="00E42DCD" w:rsidRDefault="00BB4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Completion of the interests form – Outstanding declarations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Clerk</w:t>
            </w:r>
          </w:p>
        </w:tc>
      </w:tr>
      <w:tr w:rsidR="00E42DCD">
        <w:trPr>
          <w:trHeight w:val="2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Headteachers report to Governors</w:t>
            </w:r>
          </w:p>
          <w:p w:rsidR="00461D03" w:rsidRDefault="00461D03" w:rsidP="00461D03">
            <w:pPr>
              <w:pStyle w:val="BodyA"/>
              <w:numPr>
                <w:ilvl w:val="0"/>
                <w:numId w:val="5"/>
              </w:numPr>
            </w:pPr>
            <w:r>
              <w:t>PP Update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TS</w:t>
            </w:r>
          </w:p>
        </w:tc>
      </w:tr>
      <w:tr w:rsidR="00E42DCD">
        <w:trPr>
          <w:trHeight w:val="8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Chairs Briefing</w:t>
            </w:r>
          </w:p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Clerks Briefing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RC</w:t>
            </w:r>
          </w:p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Clerk</w:t>
            </w:r>
          </w:p>
        </w:tc>
      </w:tr>
      <w:tr w:rsidR="00E42DCD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GB Monitoring Programme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RC</w:t>
            </w:r>
          </w:p>
        </w:tc>
      </w:tr>
      <w:tr w:rsidR="00E42DCD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Curriculum Committee Update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JH</w:t>
            </w:r>
          </w:p>
        </w:tc>
      </w:tr>
      <w:tr w:rsidR="00E42DCD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Governor Training and Governor Recruitment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JP</w:t>
            </w:r>
          </w:p>
        </w:tc>
      </w:tr>
      <w:tr w:rsidR="00BB49D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9D0" w:rsidRDefault="00BB49D0">
            <w:pPr>
              <w:pStyle w:val="BodyA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9D0" w:rsidRDefault="00BB49D0">
            <w:pPr>
              <w:pStyle w:val="BodyA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Policies for Approval</w:t>
            </w:r>
          </w:p>
          <w:p w:rsidR="00BB49D0" w:rsidRDefault="00BB49D0" w:rsidP="00BB49D0">
            <w:pPr>
              <w:pStyle w:val="BodyA"/>
              <w:numPr>
                <w:ilvl w:val="0"/>
                <w:numId w:val="4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Maths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9D0" w:rsidRDefault="00BB49D0">
            <w:pPr>
              <w:pStyle w:val="BodyA"/>
              <w:rPr>
                <w:rFonts w:ascii="Arial" w:hAnsi="Arial"/>
                <w:lang w:val="en-US"/>
              </w:rPr>
            </w:pPr>
          </w:p>
        </w:tc>
      </w:tr>
      <w:tr w:rsidR="00E42DCD">
        <w:trPr>
          <w:trHeight w:val="2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Part 2 - if applicable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TS</w:t>
            </w:r>
          </w:p>
        </w:tc>
      </w:tr>
      <w:tr w:rsidR="00E42DCD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AOB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E42DCD"/>
        </w:tc>
      </w:tr>
      <w:tr w:rsidR="00E42DCD">
        <w:trPr>
          <w:trHeight w:val="8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BB49D0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Date of Next Meeting</w:t>
            </w:r>
          </w:p>
          <w:p w:rsidR="00E42DCD" w:rsidRDefault="00BB49D0">
            <w:pPr>
              <w:pStyle w:val="BodyA"/>
            </w:pPr>
            <w:r>
              <w:rPr>
                <w:rFonts w:ascii="Arial" w:hAnsi="Arial"/>
                <w:lang w:val="en-US"/>
              </w:rPr>
              <w:t>Monday 3rd February 2020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E42DCD"/>
        </w:tc>
      </w:tr>
      <w:tr w:rsidR="00E42DCD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E42DCD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E42DCD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DCD" w:rsidRDefault="00E42DCD"/>
        </w:tc>
      </w:tr>
    </w:tbl>
    <w:p w:rsidR="00E42DCD" w:rsidRDefault="00E42DCD">
      <w:pPr>
        <w:pStyle w:val="BodyA"/>
        <w:widowControl w:val="0"/>
        <w:ind w:left="108" w:hanging="108"/>
        <w:jc w:val="center"/>
      </w:pPr>
    </w:p>
    <w:sectPr w:rsidR="00E42DCD">
      <w:headerReference w:type="default" r:id="rId8"/>
      <w:footerReference w:type="default" r:id="rId9"/>
      <w:pgSz w:w="11900" w:h="16840"/>
      <w:pgMar w:top="1134" w:right="1133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C3" w:rsidRDefault="00BB49D0">
      <w:r>
        <w:separator/>
      </w:r>
    </w:p>
  </w:endnote>
  <w:endnote w:type="continuationSeparator" w:id="0">
    <w:p w:rsidR="009A10C3" w:rsidRDefault="00BB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CD" w:rsidRDefault="00E42DC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C3" w:rsidRDefault="00BB49D0">
      <w:r>
        <w:separator/>
      </w:r>
    </w:p>
  </w:footnote>
  <w:footnote w:type="continuationSeparator" w:id="0">
    <w:p w:rsidR="009A10C3" w:rsidRDefault="00BB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CD" w:rsidRDefault="00E42DC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609A"/>
    <w:multiLevelType w:val="hybridMultilevel"/>
    <w:tmpl w:val="9A54FF10"/>
    <w:lvl w:ilvl="0" w:tplc="9ACAA2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B4CE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E69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A2AB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CDA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614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05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67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2E6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33019E3"/>
    <w:multiLevelType w:val="hybridMultilevel"/>
    <w:tmpl w:val="A2E01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3E76"/>
    <w:multiLevelType w:val="hybridMultilevel"/>
    <w:tmpl w:val="EBFCD9BE"/>
    <w:lvl w:ilvl="0" w:tplc="053297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251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423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06D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FC1A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AE4A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28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D8B6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046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FAE0408"/>
    <w:multiLevelType w:val="hybridMultilevel"/>
    <w:tmpl w:val="D00E4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AF0CA3"/>
    <w:multiLevelType w:val="hybridMultilevel"/>
    <w:tmpl w:val="6354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CD"/>
    <w:rsid w:val="00461D03"/>
    <w:rsid w:val="009A10C3"/>
    <w:rsid w:val="00BB49D0"/>
    <w:rsid w:val="00C0230A"/>
    <w:rsid w:val="00E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F51CF-86D9-4A1A-94C3-F2836EE8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Cath Wadsworth</cp:lastModifiedBy>
  <cp:revision>4</cp:revision>
  <dcterms:created xsi:type="dcterms:W3CDTF">2019-11-12T08:25:00Z</dcterms:created>
  <dcterms:modified xsi:type="dcterms:W3CDTF">2019-11-13T12:45:00Z</dcterms:modified>
</cp:coreProperties>
</file>