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E224E4">
        <w:rPr>
          <w:rFonts w:ascii="Arial" w:hAnsi="Arial" w:cs="Arial"/>
          <w:b/>
        </w:rPr>
        <w:t>19</w:t>
      </w:r>
      <w:r w:rsidRPr="00752EE5">
        <w:rPr>
          <w:rFonts w:ascii="Arial" w:hAnsi="Arial" w:cs="Arial"/>
          <w:b/>
          <w:vertAlign w:val="superscript"/>
        </w:rPr>
        <w:t>th</w:t>
      </w:r>
      <w:r w:rsidR="00E224E4">
        <w:rPr>
          <w:rFonts w:ascii="Arial" w:hAnsi="Arial" w:cs="Arial"/>
          <w:b/>
        </w:rPr>
        <w:t xml:space="preserve"> November</w:t>
      </w:r>
      <w:r w:rsidRPr="00752EE5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C71AF8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</w:p>
          <w:p w:rsidR="00E224E4" w:rsidRPr="00707112" w:rsidRDefault="00E224E4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September 2018</w:t>
            </w: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  <w:p w:rsidR="00163289" w:rsidRDefault="00163289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E224E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5E4722" w:rsidRDefault="00E224E4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of the </w:t>
            </w:r>
            <w:proofErr w:type="gramStart"/>
            <w:r>
              <w:rPr>
                <w:rFonts w:ascii="Arial" w:hAnsi="Arial" w:cs="Arial"/>
              </w:rPr>
              <w:t>interests</w:t>
            </w:r>
            <w:proofErr w:type="gramEnd"/>
            <w:r>
              <w:rPr>
                <w:rFonts w:ascii="Arial" w:hAnsi="Arial" w:cs="Arial"/>
              </w:rPr>
              <w:t xml:space="preserve"> form – Outstanding declarations </w:t>
            </w:r>
          </w:p>
          <w:p w:rsidR="00163289" w:rsidRPr="00707112" w:rsidRDefault="00163289" w:rsidP="00163289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E224E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8262E8" w:rsidRDefault="00E224E4" w:rsidP="00E224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 xml:space="preserve"> report</w:t>
            </w:r>
            <w:r w:rsidR="008262E8">
              <w:rPr>
                <w:rFonts w:ascii="Arial" w:hAnsi="Arial" w:cs="Arial"/>
              </w:rPr>
              <w:t xml:space="preserve"> </w:t>
            </w:r>
          </w:p>
          <w:p w:rsidR="00E224E4" w:rsidRPr="00163289" w:rsidRDefault="008262E8" w:rsidP="001632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3289">
              <w:rPr>
                <w:rFonts w:ascii="Arial" w:hAnsi="Arial" w:cs="Arial"/>
              </w:rPr>
              <w:t>Pupil Premium Update</w:t>
            </w: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Chairs briefing </w:t>
            </w:r>
          </w:p>
          <w:p w:rsidR="00163289" w:rsidRDefault="00163289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Monitoring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E62C39" w:rsidRDefault="000160CA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Committee Update</w:t>
            </w:r>
          </w:p>
          <w:p w:rsidR="00163289" w:rsidRPr="00E224E4" w:rsidRDefault="00163289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Training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Update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0160CA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 – If applicable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E62C39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  <w:r w:rsidR="00E62C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</w:p>
          <w:p w:rsidR="005E4722" w:rsidRPr="003D3E0B" w:rsidRDefault="00163289" w:rsidP="001632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1632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2019</w:t>
            </w:r>
            <w:r w:rsidR="005E4722">
              <w:rPr>
                <w:rFonts w:ascii="Arial" w:hAnsi="Arial" w:cs="Arial"/>
              </w:rPr>
              <w:t xml:space="preserve">, 7pm College Town </w:t>
            </w:r>
            <w:r>
              <w:rPr>
                <w:rFonts w:ascii="Arial" w:hAnsi="Arial" w:cs="Arial"/>
              </w:rPr>
              <w:t>P</w:t>
            </w:r>
            <w:bookmarkStart w:id="0" w:name="_GoBack"/>
            <w:bookmarkEnd w:id="0"/>
            <w:r w:rsidR="005E4722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BD56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3289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6C9D03EE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0E17-93BA-4799-B1F3-E5702914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629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2018-11-12T10:17:00Z</dcterms:created>
  <dcterms:modified xsi:type="dcterms:W3CDTF">2018-11-12T10:17:00Z</dcterms:modified>
</cp:coreProperties>
</file>