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D03" w:rsidRDefault="005E4722" w:rsidP="00995D03">
      <w:pPr>
        <w:jc w:val="center"/>
        <w:rPr>
          <w:color w:val="800000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-91440</wp:posOffset>
                </wp:positionV>
                <wp:extent cx="4562475" cy="453390"/>
                <wp:effectExtent l="9525" t="9525" r="28575" b="32385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62475" cy="453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722" w:rsidRDefault="005E4722" w:rsidP="005E47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943634" w:themeColor="accent2" w:themeShade="BF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99CCFF"/>
                                </w14:shadow>
                                <w14:textOutline w14:w="12700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alpha w14:val="26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College Town Primary School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22.55pt;margin-top:-7.2pt;width:359.25pt;height:3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" filled="f" stroked="f">
                <o:lock v:ext="edit" shapetype="t"/>
                <v:textbox style="mso-fit-shape-to-text:t">
                  <w:txbxContent>
                    <w:p w:rsidR="005E4722" w:rsidRDefault="005E4722" w:rsidP="005E472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943634" w:themeColor="accent2" w:themeShade="BF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99CCFF"/>
                          </w14:shadow>
                          <w14:textOutline w14:w="12700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alpha w14:val="26000"/>
                                <w14:lumMod w14:val="75000"/>
                              </w14:schemeClr>
                            </w14:solidFill>
                          </w14:textFill>
                        </w:rPr>
                        <w:t>College Town Primary School</w:t>
                      </w:r>
                    </w:p>
                  </w:txbxContent>
                </v:textbox>
              </v:shape>
            </w:pict>
          </mc:Fallback>
        </mc:AlternateContent>
      </w:r>
      <w:r w:rsidR="00FA1869" w:rsidRPr="00FA1869">
        <w:rPr>
          <w:noProof/>
          <w:color w:val="800000"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F27C1" wp14:editId="48850FD3">
                <wp:simplePos x="0" y="0"/>
                <wp:positionH relativeFrom="column">
                  <wp:posOffset>-443865</wp:posOffset>
                </wp:positionH>
                <wp:positionV relativeFrom="paragraph">
                  <wp:posOffset>-405765</wp:posOffset>
                </wp:positionV>
                <wp:extent cx="1838325" cy="18764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869" w:rsidRDefault="00FA1869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AA218EB" wp14:editId="37A2F139">
                                  <wp:extent cx="1655445" cy="1655445"/>
                                  <wp:effectExtent l="0" t="0" r="1905" b="190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TPS Logo v1c - on light col2 - no text - 1500 px smaller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5445" cy="1655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F27C1" id="Text Box 2" o:spid="_x0000_s1027" type="#_x0000_t202" style="position:absolute;left:0;text-align:left;margin-left:-34.95pt;margin-top:-31.95pt;width:144.7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" stroked="f" strokeweight="0">
                <v:textbox>
                  <w:txbxContent>
                    <w:p w:rsidR="00FA1869" w:rsidRDefault="00FA1869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7AA218EB" wp14:editId="37A2F139">
                            <wp:extent cx="1655445" cy="1655445"/>
                            <wp:effectExtent l="0" t="0" r="1905" b="190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TPS Logo v1c - on light col2 - no text - 1500 px smaller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5445" cy="1655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95D03" w:rsidRDefault="00995D03" w:rsidP="00995D03">
      <w:pPr>
        <w:jc w:val="center"/>
        <w:rPr>
          <w:color w:val="800000"/>
          <w:sz w:val="32"/>
          <w:szCs w:val="32"/>
        </w:rPr>
      </w:pPr>
    </w:p>
    <w:p w:rsidR="00995D03" w:rsidRDefault="00995D03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052B84">
      <w:pPr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color w:val="800000"/>
          <w:sz w:val="30"/>
          <w:szCs w:val="30"/>
        </w:rPr>
      </w:pPr>
    </w:p>
    <w:p w:rsidR="005E4722" w:rsidRDefault="005E4722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>Full Governing Body Meeting</w:t>
      </w:r>
    </w:p>
    <w:p w:rsidR="005E4722" w:rsidRPr="00752EE5" w:rsidRDefault="005E4722" w:rsidP="005E4722">
      <w:pPr>
        <w:jc w:val="center"/>
        <w:rPr>
          <w:rFonts w:ascii="Arial" w:hAnsi="Arial" w:cs="Arial"/>
          <w:b/>
        </w:rPr>
      </w:pPr>
    </w:p>
    <w:p w:rsidR="005E4722" w:rsidRDefault="005E4722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>Monday 2</w:t>
      </w:r>
      <w:r w:rsidR="00EB7BFE">
        <w:rPr>
          <w:rFonts w:ascii="Arial" w:hAnsi="Arial" w:cs="Arial"/>
          <w:b/>
        </w:rPr>
        <w:t>3rd September 2019</w:t>
      </w:r>
      <w:r>
        <w:rPr>
          <w:rFonts w:ascii="Arial" w:hAnsi="Arial" w:cs="Arial"/>
          <w:b/>
        </w:rPr>
        <w:t>, 7pm</w:t>
      </w:r>
    </w:p>
    <w:p w:rsidR="005E4722" w:rsidRPr="00752EE5" w:rsidRDefault="005E4722" w:rsidP="005E4722">
      <w:pPr>
        <w:jc w:val="center"/>
        <w:rPr>
          <w:rFonts w:ascii="Arial" w:hAnsi="Arial" w:cs="Arial"/>
          <w:b/>
        </w:rPr>
      </w:pPr>
    </w:p>
    <w:p w:rsidR="005E4722" w:rsidRPr="00752EE5" w:rsidRDefault="005E4722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>Agenda</w:t>
      </w:r>
    </w:p>
    <w:p w:rsidR="005E4722" w:rsidRDefault="005E4722" w:rsidP="005E472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371"/>
        <w:gridCol w:w="941"/>
      </w:tblGrid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 w:rsidRPr="00752EE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37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Welcome and apologies</w:t>
            </w:r>
          </w:p>
          <w:p w:rsidR="00EB7BFE" w:rsidRDefault="00EB7BFE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 w:rsidRPr="00752EE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37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Declaration of Pecuniary Interests</w:t>
            </w:r>
          </w:p>
          <w:p w:rsidR="005E4722" w:rsidRDefault="005E4722" w:rsidP="005E472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completed by all governors</w:t>
            </w:r>
          </w:p>
          <w:p w:rsidR="00EB7BFE" w:rsidRPr="00707112" w:rsidRDefault="00EB7BFE" w:rsidP="00EB7BFE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 w:rsidRPr="00752EE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37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 election of Chair and Vice-Chair</w:t>
            </w:r>
          </w:p>
        </w:tc>
        <w:tc>
          <w:tcPr>
            <w:tcW w:w="94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371" w:type="dxa"/>
          </w:tcPr>
          <w:p w:rsidR="005E4722" w:rsidRDefault="00052B84" w:rsidP="00113F90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Review</w:t>
            </w:r>
            <w:r w:rsidR="005E4722" w:rsidRPr="003D3E0B">
              <w:rPr>
                <w:rFonts w:ascii="Arial" w:eastAsia="Times New Roman" w:hAnsi="Arial" w:cs="Arial"/>
                <w:lang w:eastAsia="en-GB"/>
              </w:rPr>
              <w:t xml:space="preserve"> committee structure, membership and terms of reference</w:t>
            </w:r>
          </w:p>
          <w:p w:rsidR="00052B84" w:rsidRDefault="00052B84" w:rsidP="00052B8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S&amp;F Terms of Reference</w:t>
            </w:r>
          </w:p>
          <w:p w:rsidR="00052B84" w:rsidRPr="00052B84" w:rsidRDefault="00052B84" w:rsidP="00052B8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Curriculum Terms of Reference</w:t>
            </w:r>
          </w:p>
        </w:tc>
        <w:tc>
          <w:tcPr>
            <w:tcW w:w="94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371" w:type="dxa"/>
          </w:tcPr>
          <w:p w:rsidR="005E4722" w:rsidRPr="003D3E0B" w:rsidRDefault="005E4722" w:rsidP="00113F90">
            <w:pPr>
              <w:rPr>
                <w:rFonts w:ascii="Arial" w:eastAsia="Times New Roman" w:hAnsi="Arial" w:cs="Arial"/>
                <w:lang w:eastAsia="en-GB"/>
              </w:rPr>
            </w:pPr>
            <w:r w:rsidRPr="003D3E0B">
              <w:rPr>
                <w:rFonts w:ascii="Arial" w:eastAsia="Times New Roman" w:hAnsi="Arial" w:cs="Arial"/>
                <w:lang w:eastAsia="en-GB"/>
              </w:rPr>
              <w:t>Elect Chairs of Committees</w:t>
            </w:r>
          </w:p>
          <w:p w:rsidR="005E4722" w:rsidRPr="003D3E0B" w:rsidRDefault="005E4722" w:rsidP="005E472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D3E0B">
              <w:rPr>
                <w:rFonts w:ascii="Arial" w:eastAsia="Times New Roman" w:hAnsi="Arial" w:cs="Arial"/>
                <w:lang w:eastAsia="en-GB"/>
              </w:rPr>
              <w:t>Staff and Finance</w:t>
            </w:r>
          </w:p>
          <w:p w:rsidR="00EB7BFE" w:rsidRPr="00052B84" w:rsidRDefault="005E4722" w:rsidP="00052B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D3E0B">
              <w:rPr>
                <w:rFonts w:ascii="Arial" w:eastAsia="Times New Roman" w:hAnsi="Arial" w:cs="Arial"/>
                <w:lang w:eastAsia="en-GB"/>
              </w:rPr>
              <w:t>Curriculum</w:t>
            </w:r>
          </w:p>
        </w:tc>
        <w:tc>
          <w:tcPr>
            <w:tcW w:w="94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37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Minutes of previous meeting</w:t>
            </w:r>
            <w:r w:rsidR="00052B84">
              <w:rPr>
                <w:rFonts w:ascii="Arial" w:hAnsi="Arial" w:cs="Arial"/>
              </w:rPr>
              <w:t xml:space="preserve"> 8</w:t>
            </w:r>
            <w:r w:rsidR="00052B84" w:rsidRPr="00052B84">
              <w:rPr>
                <w:rFonts w:ascii="Arial" w:hAnsi="Arial" w:cs="Arial"/>
                <w:vertAlign w:val="superscript"/>
              </w:rPr>
              <w:t>th</w:t>
            </w:r>
            <w:r w:rsidR="00052B84">
              <w:rPr>
                <w:rFonts w:ascii="Arial" w:hAnsi="Arial" w:cs="Arial"/>
              </w:rPr>
              <w:t xml:space="preserve"> July 2019</w:t>
            </w:r>
          </w:p>
          <w:p w:rsidR="005E4722" w:rsidRPr="00707112" w:rsidRDefault="005E4722" w:rsidP="00EB7BFE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37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Matters arising from the minutes</w:t>
            </w:r>
          </w:p>
          <w:p w:rsidR="00EB7BFE" w:rsidRDefault="00EB7BFE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 w:rsidRPr="00752EE5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371" w:type="dxa"/>
          </w:tcPr>
          <w:p w:rsidR="005E4722" w:rsidRDefault="00EB7BFE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</w:t>
            </w:r>
            <w:r w:rsidR="005E4722">
              <w:rPr>
                <w:rFonts w:ascii="Arial" w:hAnsi="Arial" w:cs="Arial"/>
              </w:rPr>
              <w:t xml:space="preserve">policies </w:t>
            </w:r>
          </w:p>
          <w:p w:rsidR="00397303" w:rsidRDefault="00397303" w:rsidP="00113F90">
            <w:pPr>
              <w:rPr>
                <w:rFonts w:ascii="Arial" w:hAnsi="Arial" w:cs="Arial"/>
              </w:rPr>
            </w:pPr>
          </w:p>
          <w:p w:rsidR="00397303" w:rsidRDefault="00397303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Protection</w:t>
            </w:r>
          </w:p>
          <w:p w:rsidR="00397303" w:rsidRDefault="00397303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&amp; Safety</w:t>
            </w:r>
          </w:p>
          <w:p w:rsidR="00397303" w:rsidRDefault="00397303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Emergency Plan</w:t>
            </w:r>
          </w:p>
          <w:p w:rsidR="00397303" w:rsidRDefault="00397303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Nursery Admissions</w:t>
            </w:r>
          </w:p>
          <w:p w:rsidR="00397303" w:rsidRDefault="00397303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Safeguarding and Child Protection</w:t>
            </w:r>
          </w:p>
          <w:p w:rsidR="00052B84" w:rsidRDefault="00052B84" w:rsidP="00113F90">
            <w:pPr>
              <w:rPr>
                <w:rFonts w:ascii="Arial" w:hAnsi="Arial" w:cs="Arial"/>
              </w:rPr>
            </w:pPr>
          </w:p>
          <w:p w:rsidR="00052B84" w:rsidRDefault="00052B84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Summary of Changes to BF Policies already Adopted</w:t>
            </w:r>
          </w:p>
          <w:p w:rsidR="00E62C39" w:rsidRPr="00052B84" w:rsidRDefault="00E62C39" w:rsidP="00052B84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 w:rsidRPr="00752EE5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37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Headteachers report</w:t>
            </w:r>
          </w:p>
          <w:p w:rsidR="00EB7BFE" w:rsidRDefault="00EB7BFE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 w:rsidRPr="00752EE5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37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Clerks briefing</w:t>
            </w:r>
            <w:r w:rsidR="00052B84">
              <w:rPr>
                <w:rFonts w:ascii="Arial" w:hAnsi="Arial" w:cs="Arial"/>
              </w:rPr>
              <w:t xml:space="preserve"> update</w:t>
            </w:r>
          </w:p>
          <w:p w:rsidR="00EB7BFE" w:rsidRDefault="00EB7BFE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 w:rsidRPr="00752EE5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37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Chairs briefing </w:t>
            </w:r>
          </w:p>
          <w:p w:rsidR="00EB7BFE" w:rsidRDefault="00EB7BFE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 w:rsidRPr="00752EE5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737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 dates of meetings for the academic year</w:t>
            </w:r>
          </w:p>
          <w:p w:rsidR="00EB7BFE" w:rsidRDefault="00EB7BFE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 w:rsidRPr="00752EE5">
              <w:rPr>
                <w:rFonts w:ascii="Arial" w:hAnsi="Arial" w:cs="Arial"/>
                <w:b/>
              </w:rPr>
              <w:t>1</w:t>
            </w:r>
            <w:r w:rsidR="00EB7BF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371" w:type="dxa"/>
          </w:tcPr>
          <w:p w:rsidR="005E4722" w:rsidRDefault="00052B84" w:rsidP="00052B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AOB</w:t>
            </w:r>
          </w:p>
          <w:p w:rsidR="00052B84" w:rsidRPr="00052B84" w:rsidRDefault="00052B84" w:rsidP="00052B84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</w:p>
        </w:tc>
      </w:tr>
      <w:tr w:rsidR="00052B84" w:rsidTr="005E4722">
        <w:trPr>
          <w:jc w:val="center"/>
        </w:trPr>
        <w:tc>
          <w:tcPr>
            <w:tcW w:w="704" w:type="dxa"/>
          </w:tcPr>
          <w:p w:rsidR="00052B84" w:rsidRPr="00752EE5" w:rsidRDefault="00052B84" w:rsidP="00113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7371" w:type="dxa"/>
          </w:tcPr>
          <w:p w:rsidR="00052B84" w:rsidRDefault="00052B84" w:rsidP="00052B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Next meeting</w:t>
            </w:r>
            <w:r w:rsidR="00762BD4">
              <w:rPr>
                <w:rFonts w:ascii="Arial" w:hAnsi="Arial" w:cs="Arial"/>
              </w:rPr>
              <w:t xml:space="preserve"> – 18</w:t>
            </w:r>
            <w:bookmarkStart w:id="0" w:name="_GoBack"/>
            <w:bookmarkEnd w:id="0"/>
            <w:r w:rsidR="00762BD4" w:rsidRPr="00762BD4">
              <w:rPr>
                <w:rFonts w:ascii="Arial" w:hAnsi="Arial" w:cs="Arial"/>
                <w:vertAlign w:val="superscript"/>
              </w:rPr>
              <w:t>th</w:t>
            </w:r>
            <w:r w:rsidR="00762BD4">
              <w:rPr>
                <w:rFonts w:ascii="Arial" w:hAnsi="Arial" w:cs="Arial"/>
              </w:rPr>
              <w:t xml:space="preserve"> November 2019 7pm</w:t>
            </w:r>
          </w:p>
          <w:p w:rsidR="00052B84" w:rsidRDefault="00052B84" w:rsidP="00052B84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052B84" w:rsidRDefault="00052B84" w:rsidP="00113F90">
            <w:pPr>
              <w:rPr>
                <w:rFonts w:ascii="Arial" w:hAnsi="Arial" w:cs="Arial"/>
              </w:rPr>
            </w:pPr>
          </w:p>
        </w:tc>
      </w:tr>
    </w:tbl>
    <w:p w:rsidR="00B368BE" w:rsidRDefault="00B368BE" w:rsidP="00052B84">
      <w:pPr>
        <w:rPr>
          <w:color w:val="800000"/>
          <w:sz w:val="30"/>
          <w:szCs w:val="30"/>
        </w:rPr>
      </w:pPr>
    </w:p>
    <w:sectPr w:rsidR="00B368BE" w:rsidSect="00D66AD1">
      <w:footerReference w:type="default" r:id="rId10"/>
      <w:pgSz w:w="11906" w:h="16838" w:code="9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869" w:rsidRDefault="00FA1869">
      <w:r>
        <w:separator/>
      </w:r>
    </w:p>
  </w:endnote>
  <w:endnote w:type="continuationSeparator" w:id="0">
    <w:p w:rsidR="00FA1869" w:rsidRDefault="00FA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8BE" w:rsidRPr="00B368BE" w:rsidRDefault="00B368BE" w:rsidP="00B368BE">
    <w:pPr>
      <w:tabs>
        <w:tab w:val="left" w:pos="1800"/>
      </w:tabs>
      <w:spacing w:line="280" w:lineRule="exact"/>
      <w:ind w:left="720"/>
      <w:jc w:val="center"/>
      <w:rPr>
        <w:rFonts w:ascii="Arial" w:hAnsi="Arial" w:cs="Arial"/>
        <w:b/>
        <w:color w:val="800000"/>
        <w:spacing w:val="1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869" w:rsidRDefault="00FA1869">
      <w:r>
        <w:separator/>
      </w:r>
    </w:p>
  </w:footnote>
  <w:footnote w:type="continuationSeparator" w:id="0">
    <w:p w:rsidR="00FA1869" w:rsidRDefault="00FA1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50379"/>
    <w:multiLevelType w:val="hybridMultilevel"/>
    <w:tmpl w:val="42EE0F24"/>
    <w:lvl w:ilvl="0" w:tplc="FB7C7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D413FF"/>
    <w:multiLevelType w:val="hybridMultilevel"/>
    <w:tmpl w:val="56988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61" fillcolor="none [1605]" strokecolor="none [2405]">
      <v:fill color="none [1605]" opacity=".5" rotate="t"/>
      <v:stroke color="none [2405]" weight="1pt"/>
      <v:shadow on="t" color="#9cf"/>
      <o:colormru v:ext="edit" colors="#642423,#9e3a38,#943634,#9cf"/>
      <o:colormenu v:ext="edit" fillcolor="#943634" strokecolor="#9e3a38" shadowcolor="#9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69"/>
    <w:rsid w:val="0003507D"/>
    <w:rsid w:val="000361AE"/>
    <w:rsid w:val="000446A0"/>
    <w:rsid w:val="00052B84"/>
    <w:rsid w:val="00064D8E"/>
    <w:rsid w:val="000763EC"/>
    <w:rsid w:val="00091954"/>
    <w:rsid w:val="000F4942"/>
    <w:rsid w:val="00117BCE"/>
    <w:rsid w:val="001232B2"/>
    <w:rsid w:val="0013646C"/>
    <w:rsid w:val="001478E5"/>
    <w:rsid w:val="001867D4"/>
    <w:rsid w:val="001B5D69"/>
    <w:rsid w:val="001C6EEF"/>
    <w:rsid w:val="001F4972"/>
    <w:rsid w:val="00215AC3"/>
    <w:rsid w:val="00234E85"/>
    <w:rsid w:val="0028018F"/>
    <w:rsid w:val="002D4693"/>
    <w:rsid w:val="003132D3"/>
    <w:rsid w:val="003405D4"/>
    <w:rsid w:val="003426EC"/>
    <w:rsid w:val="00343FC4"/>
    <w:rsid w:val="003513E6"/>
    <w:rsid w:val="0035353B"/>
    <w:rsid w:val="00373BD2"/>
    <w:rsid w:val="00376F58"/>
    <w:rsid w:val="00377D12"/>
    <w:rsid w:val="00397303"/>
    <w:rsid w:val="003B1063"/>
    <w:rsid w:val="003B2E26"/>
    <w:rsid w:val="003C03E6"/>
    <w:rsid w:val="003C5C4D"/>
    <w:rsid w:val="003D228A"/>
    <w:rsid w:val="003E3916"/>
    <w:rsid w:val="003E7086"/>
    <w:rsid w:val="00401E54"/>
    <w:rsid w:val="0042693D"/>
    <w:rsid w:val="00476630"/>
    <w:rsid w:val="004B2CF9"/>
    <w:rsid w:val="00504961"/>
    <w:rsid w:val="00563ECC"/>
    <w:rsid w:val="0058434D"/>
    <w:rsid w:val="005960BD"/>
    <w:rsid w:val="005A0290"/>
    <w:rsid w:val="005D1DE8"/>
    <w:rsid w:val="005E4722"/>
    <w:rsid w:val="00604712"/>
    <w:rsid w:val="006219F9"/>
    <w:rsid w:val="00676EC9"/>
    <w:rsid w:val="006A04B8"/>
    <w:rsid w:val="006B5C1A"/>
    <w:rsid w:val="006D4DDC"/>
    <w:rsid w:val="006E538E"/>
    <w:rsid w:val="00741CFA"/>
    <w:rsid w:val="00762BD4"/>
    <w:rsid w:val="00791BD4"/>
    <w:rsid w:val="007A7BBD"/>
    <w:rsid w:val="007B6012"/>
    <w:rsid w:val="007D271C"/>
    <w:rsid w:val="007E4B86"/>
    <w:rsid w:val="007F7232"/>
    <w:rsid w:val="00806F32"/>
    <w:rsid w:val="00810640"/>
    <w:rsid w:val="0082233C"/>
    <w:rsid w:val="008373AD"/>
    <w:rsid w:val="0084589E"/>
    <w:rsid w:val="0086548F"/>
    <w:rsid w:val="008B6B78"/>
    <w:rsid w:val="008C4672"/>
    <w:rsid w:val="008C6311"/>
    <w:rsid w:val="008F4B89"/>
    <w:rsid w:val="00951D6B"/>
    <w:rsid w:val="00995D03"/>
    <w:rsid w:val="009D3AD8"/>
    <w:rsid w:val="00A0445E"/>
    <w:rsid w:val="00A06EB1"/>
    <w:rsid w:val="00A8108D"/>
    <w:rsid w:val="00A90809"/>
    <w:rsid w:val="00A95C0E"/>
    <w:rsid w:val="00AF5790"/>
    <w:rsid w:val="00B03CB3"/>
    <w:rsid w:val="00B368BE"/>
    <w:rsid w:val="00B41B7E"/>
    <w:rsid w:val="00B77C69"/>
    <w:rsid w:val="00BA298B"/>
    <w:rsid w:val="00BA35F1"/>
    <w:rsid w:val="00BC6F4D"/>
    <w:rsid w:val="00C31AA0"/>
    <w:rsid w:val="00C324FE"/>
    <w:rsid w:val="00C54CDE"/>
    <w:rsid w:val="00C71AF8"/>
    <w:rsid w:val="00C872CC"/>
    <w:rsid w:val="00C90877"/>
    <w:rsid w:val="00CC0D41"/>
    <w:rsid w:val="00CC542C"/>
    <w:rsid w:val="00CC7D3B"/>
    <w:rsid w:val="00D0597F"/>
    <w:rsid w:val="00D66AD1"/>
    <w:rsid w:val="00D678EF"/>
    <w:rsid w:val="00D85171"/>
    <w:rsid w:val="00D9501A"/>
    <w:rsid w:val="00DA0828"/>
    <w:rsid w:val="00DA66DA"/>
    <w:rsid w:val="00DD4E35"/>
    <w:rsid w:val="00DE6EE9"/>
    <w:rsid w:val="00E629E2"/>
    <w:rsid w:val="00E62C39"/>
    <w:rsid w:val="00E709E8"/>
    <w:rsid w:val="00EB07D9"/>
    <w:rsid w:val="00EB4128"/>
    <w:rsid w:val="00EB7BFE"/>
    <w:rsid w:val="00EC2FA3"/>
    <w:rsid w:val="00EE1080"/>
    <w:rsid w:val="00EE11AE"/>
    <w:rsid w:val="00F12793"/>
    <w:rsid w:val="00F43F27"/>
    <w:rsid w:val="00FA1869"/>
    <w:rsid w:val="00FA37BB"/>
    <w:rsid w:val="00FB19A9"/>
    <w:rsid w:val="00FB696F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fillcolor="none [1605]" strokecolor="none [2405]">
      <v:fill color="none [1605]" opacity=".5" rotate="t"/>
      <v:stroke color="none [2405]" weight="1pt"/>
      <v:shadow on="t" color="#9cf"/>
      <o:colormru v:ext="edit" colors="#642423,#9e3a38,#943634,#9cf"/>
      <o:colormenu v:ext="edit" fillcolor="#943634" strokecolor="#9e3a38" shadowcolor="#9cf"/>
    </o:shapedefaults>
    <o:shapelayout v:ext="edit">
      <o:idmap v:ext="edit" data="1"/>
    </o:shapelayout>
  </w:shapeDefaults>
  <w:decimalSymbol w:val="."/>
  <w:listSeparator w:val=","/>
  <w15:docId w15:val="{853F9A5D-661B-4868-9E09-39A1D718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C0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5D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95D03"/>
    <w:pPr>
      <w:tabs>
        <w:tab w:val="center" w:pos="4153"/>
        <w:tab w:val="right" w:pos="8306"/>
      </w:tabs>
    </w:pPr>
  </w:style>
  <w:style w:type="character" w:styleId="Hyperlink">
    <w:name w:val="Hyperlink"/>
    <w:rsid w:val="00995D03"/>
    <w:rPr>
      <w:color w:val="0000FF"/>
      <w:u w:val="single"/>
    </w:rPr>
  </w:style>
  <w:style w:type="paragraph" w:styleId="BalloonText">
    <w:name w:val="Balloon Text"/>
    <w:basedOn w:val="Normal"/>
    <w:semiHidden/>
    <w:rsid w:val="0047663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77D12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5E472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47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E4722"/>
    <w:pPr>
      <w:spacing w:before="100" w:beforeAutospacing="1" w:after="100" w:afterAutospacing="1"/>
    </w:pPr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B2B66-49BB-46BB-9D50-F28639D2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Infant School</Company>
  <LinksUpToDate>false</LinksUpToDate>
  <CharactersWithSpaces>854</CharactersWithSpaces>
  <SharedDoc>false</SharedDoc>
  <HLinks>
    <vt:vector size="6" baseType="variant">
      <vt:variant>
        <vt:i4>4718654</vt:i4>
      </vt:variant>
      <vt:variant>
        <vt:i4>0</vt:i4>
      </vt:variant>
      <vt:variant>
        <vt:i4>0</vt:i4>
      </vt:variant>
      <vt:variant>
        <vt:i4>5</vt:i4>
      </vt:variant>
      <vt:variant>
        <vt:lpwstr>mailto:secretary@office.colltown-inf.bracknell-forest.sch.uk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Wadsworth</dc:creator>
  <cp:lastModifiedBy>Cath Wadsworth</cp:lastModifiedBy>
  <cp:revision>5</cp:revision>
  <cp:lastPrinted>2019-09-16T09:41:00Z</cp:lastPrinted>
  <dcterms:created xsi:type="dcterms:W3CDTF">2019-09-16T09:41:00Z</dcterms:created>
  <dcterms:modified xsi:type="dcterms:W3CDTF">2019-09-17T07:53:00Z</dcterms:modified>
</cp:coreProperties>
</file>