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AED" w:rsidRDefault="00E46AED" w:rsidP="00AE7DEA">
      <w:pPr>
        <w:jc w:val="center"/>
        <w:rPr>
          <w:b/>
          <w:sz w:val="28"/>
          <w:szCs w:val="28"/>
        </w:rPr>
      </w:pPr>
      <w:r w:rsidRPr="00F941F7">
        <w:rPr>
          <w:b/>
          <w:sz w:val="28"/>
          <w:szCs w:val="28"/>
        </w:rPr>
        <w:t>Curriculum Block Teaching Rationale</w:t>
      </w:r>
    </w:p>
    <w:p w:rsidR="00554BE1" w:rsidRDefault="00E6285A">
      <w:r w:rsidRPr="001D755C">
        <w:t xml:space="preserve">At College Town </w:t>
      </w:r>
      <w:r w:rsidR="00CF233D" w:rsidRPr="001D755C">
        <w:t>we strive to give equality to all subjects taught within our curriculum.</w:t>
      </w:r>
      <w:r w:rsidR="00CF233D">
        <w:rPr>
          <w:color w:val="FF0000"/>
        </w:rPr>
        <w:t xml:space="preserve"> </w:t>
      </w:r>
      <w:r>
        <w:t>Like most schools</w:t>
      </w:r>
      <w:r w:rsidR="001572EA">
        <w:t>,</w:t>
      </w:r>
      <w:r>
        <w:t xml:space="preserve"> we follow the routine of teaching maths a</w:t>
      </w:r>
      <w:r w:rsidR="001D755C">
        <w:t>nd English in the mornings and Foundation S</w:t>
      </w:r>
      <w:r>
        <w:t>ubjects in the afternoon. Over</w:t>
      </w:r>
      <w:r w:rsidR="004A151F">
        <w:t xml:space="preserve"> time t</w:t>
      </w:r>
      <w:r w:rsidR="00A914B3">
        <w:t>his has led to teachers moving swiftly</w:t>
      </w:r>
      <w:r>
        <w:t xml:space="preserve"> from one subject to the next and although we have a strong curriculum, changing between subjects each afternoon has </w:t>
      </w:r>
      <w:r w:rsidR="001D755C">
        <w:t xml:space="preserve">sometimes made it difficult for </w:t>
      </w:r>
      <w:r>
        <w:t xml:space="preserve">children to </w:t>
      </w:r>
      <w:r w:rsidR="001D755C">
        <w:t>retain learning.</w:t>
      </w:r>
    </w:p>
    <w:p w:rsidR="00E6285A" w:rsidRDefault="00E6285A">
      <w:r>
        <w:t>As a school we</w:t>
      </w:r>
      <w:r w:rsidR="00495A1D">
        <w:t xml:space="preserve"> have</w:t>
      </w:r>
      <w:r>
        <w:t xml:space="preserve"> </w:t>
      </w:r>
      <w:r w:rsidR="001D755C">
        <w:t xml:space="preserve">therefore </w:t>
      </w:r>
      <w:r>
        <w:t>d</w:t>
      </w:r>
      <w:r w:rsidR="00AE7117">
        <w:t xml:space="preserve">ecided that </w:t>
      </w:r>
      <w:r w:rsidR="001D755C">
        <w:t>most Foundation S</w:t>
      </w:r>
      <w:r>
        <w:t xml:space="preserve">ubjects will be </w:t>
      </w:r>
      <w:r w:rsidR="00B44120">
        <w:t>taugh</w:t>
      </w:r>
      <w:r w:rsidR="001D755C">
        <w:t>t within discrete blocks of time</w:t>
      </w:r>
      <w:r w:rsidR="00F941F7">
        <w:t xml:space="preserve">, </w:t>
      </w:r>
      <w:r w:rsidR="00B44120">
        <w:t>o</w:t>
      </w:r>
      <w:r w:rsidR="001D755C">
        <w:t xml:space="preserve">ver one week or two week periods. </w:t>
      </w:r>
      <w:r w:rsidR="00B44120">
        <w:t xml:space="preserve">This will allow </w:t>
      </w:r>
      <w:r w:rsidR="001D755C">
        <w:t xml:space="preserve">more </w:t>
      </w:r>
      <w:r w:rsidR="00B44120">
        <w:t>in depth</w:t>
      </w:r>
      <w:r w:rsidR="001D755C">
        <w:t xml:space="preserve"> teaching and ensure</w:t>
      </w:r>
      <w:r w:rsidR="00B44120">
        <w:t xml:space="preserve"> </w:t>
      </w:r>
      <w:r w:rsidR="001D755C">
        <w:t xml:space="preserve">that </w:t>
      </w:r>
      <w:r w:rsidR="00B44120">
        <w:t>formative assessment in every lesson is strong</w:t>
      </w:r>
      <w:r w:rsidR="001D755C">
        <w:t xml:space="preserve">. It will also hopefully lead to greater opportunities for children to </w:t>
      </w:r>
      <w:r w:rsidR="00B44120">
        <w:t xml:space="preserve">produce </w:t>
      </w:r>
      <w:r w:rsidR="001D755C">
        <w:t>quality work.</w:t>
      </w:r>
    </w:p>
    <w:p w:rsidR="00972068" w:rsidRPr="006524C1" w:rsidRDefault="00B44120">
      <w:pPr>
        <w:rPr>
          <w:lang w:val="en-GB"/>
        </w:rPr>
      </w:pPr>
      <w:r>
        <w:t xml:space="preserve">Teaching in blocks will allow children </w:t>
      </w:r>
      <w:r w:rsidR="00966BF3">
        <w:t>to</w:t>
      </w:r>
      <w:r w:rsidR="00966BF3" w:rsidRPr="00966BF3">
        <w:rPr>
          <w:lang w:val="en-GB"/>
        </w:rPr>
        <w:t xml:space="preserve"> acquire</w:t>
      </w:r>
      <w:r w:rsidR="005E03D7">
        <w:rPr>
          <w:lang w:val="en-GB"/>
        </w:rPr>
        <w:t xml:space="preserve"> and consolidate </w:t>
      </w:r>
      <w:r w:rsidR="00966BF3">
        <w:t xml:space="preserve"> </w:t>
      </w:r>
      <w:r w:rsidR="00182A0B">
        <w:t>new kn</w:t>
      </w:r>
      <w:r w:rsidR="005E03D7">
        <w:t xml:space="preserve">owledge and skills, </w:t>
      </w:r>
      <w:r w:rsidR="00182A0B">
        <w:t xml:space="preserve">will lead to </w:t>
      </w:r>
      <w:r w:rsidR="005E03D7">
        <w:t>more continuity in learning</w:t>
      </w:r>
      <w:r>
        <w:t xml:space="preserve">, </w:t>
      </w:r>
      <w:r w:rsidR="005E03D7">
        <w:t xml:space="preserve">and will give them the </w:t>
      </w:r>
      <w:r>
        <w:t xml:space="preserve">opportunity to become ‘experts’ over the </w:t>
      </w:r>
      <w:r w:rsidR="00182A0B">
        <w:t xml:space="preserve">course of a </w:t>
      </w:r>
      <w:r>
        <w:t xml:space="preserve">week. </w:t>
      </w:r>
      <w:r w:rsidR="006524C1">
        <w:t xml:space="preserve"> </w:t>
      </w:r>
      <w:r w:rsidR="00B80013">
        <w:t>Using this</w:t>
      </w:r>
      <w:r w:rsidR="00972068">
        <w:t xml:space="preserve"> approach to</w:t>
      </w:r>
      <w:r w:rsidR="00B80013">
        <w:t xml:space="preserve"> learning, we should see children having</w:t>
      </w:r>
      <w:r w:rsidR="00302C12">
        <w:t xml:space="preserve"> greater</w:t>
      </w:r>
      <w:r w:rsidR="00972068">
        <w:t xml:space="preserve"> opportunities for extended</w:t>
      </w:r>
      <w:r w:rsidR="00B80013">
        <w:t xml:space="preserve"> writing across the curriculum. </w:t>
      </w:r>
      <w:r w:rsidR="00972068" w:rsidRPr="002614CD">
        <w:rPr>
          <w:lang w:val="en-GB"/>
        </w:rPr>
        <w:t xml:space="preserve">Units of work </w:t>
      </w:r>
      <w:r w:rsidR="00302C12" w:rsidRPr="002614CD">
        <w:rPr>
          <w:lang w:val="en-GB"/>
        </w:rPr>
        <w:t xml:space="preserve">will be able to include </w:t>
      </w:r>
      <w:r w:rsidR="00B80013" w:rsidRPr="002614CD">
        <w:rPr>
          <w:lang w:val="en-GB"/>
        </w:rPr>
        <w:t xml:space="preserve">more </w:t>
      </w:r>
      <w:r w:rsidR="002614CD" w:rsidRPr="002614CD">
        <w:rPr>
          <w:lang w:val="en-GB"/>
        </w:rPr>
        <w:t>meaningful ‘wow’</w:t>
      </w:r>
      <w:r w:rsidR="00B8743F" w:rsidRPr="002614CD">
        <w:rPr>
          <w:lang w:val="en-GB"/>
        </w:rPr>
        <w:t xml:space="preserve"> moments, </w:t>
      </w:r>
      <w:r w:rsidR="00B80013" w:rsidRPr="002614CD">
        <w:rPr>
          <w:lang w:val="en-GB"/>
        </w:rPr>
        <w:t>to engage and excite children’s interest and attention.</w:t>
      </w:r>
      <w:r w:rsidR="00495A1D" w:rsidRPr="002614CD">
        <w:rPr>
          <w:lang w:val="en-GB"/>
        </w:rPr>
        <w:t xml:space="preserve"> </w:t>
      </w:r>
    </w:p>
    <w:p w:rsidR="00D25F13" w:rsidRDefault="006524C1" w:rsidP="00D25F13">
      <w:pPr>
        <w:spacing w:after="0"/>
        <w:rPr>
          <w:b/>
        </w:rPr>
      </w:pPr>
      <w:r w:rsidRPr="006524C1">
        <w:rPr>
          <w:b/>
          <w:lang w:val="en-GB"/>
        </w:rPr>
        <w:t>Organisation</w:t>
      </w:r>
      <w:r w:rsidRPr="006524C1">
        <w:rPr>
          <w:b/>
        </w:rPr>
        <w:t xml:space="preserve"> from September 2020</w:t>
      </w:r>
    </w:p>
    <w:p w:rsidR="006524C1" w:rsidRPr="006524C1" w:rsidRDefault="00AD6579" w:rsidP="00D25F13">
      <w:pPr>
        <w:spacing w:after="0"/>
        <w:rPr>
          <w:b/>
        </w:rPr>
      </w:pPr>
      <w:r>
        <w:t>Subjects to be</w:t>
      </w:r>
      <w:r w:rsidR="006524C1">
        <w:t xml:space="preserve"> taught as a block:</w:t>
      </w:r>
    </w:p>
    <w:p w:rsidR="006524C1" w:rsidRDefault="006524C1" w:rsidP="00D25F13">
      <w:pPr>
        <w:pStyle w:val="ListParagraph"/>
        <w:numPr>
          <w:ilvl w:val="0"/>
          <w:numId w:val="2"/>
        </w:numPr>
        <w:spacing w:after="0"/>
      </w:pPr>
      <w:r>
        <w:t>History</w:t>
      </w:r>
    </w:p>
    <w:p w:rsidR="006524C1" w:rsidRDefault="006524C1" w:rsidP="006524C1">
      <w:pPr>
        <w:pStyle w:val="ListParagraph"/>
        <w:numPr>
          <w:ilvl w:val="0"/>
          <w:numId w:val="2"/>
        </w:numPr>
      </w:pPr>
      <w:r>
        <w:t>Geography</w:t>
      </w:r>
    </w:p>
    <w:p w:rsidR="006524C1" w:rsidRDefault="006524C1" w:rsidP="006524C1">
      <w:pPr>
        <w:pStyle w:val="ListParagraph"/>
        <w:numPr>
          <w:ilvl w:val="0"/>
          <w:numId w:val="2"/>
        </w:numPr>
      </w:pPr>
      <w:r>
        <w:t>Art</w:t>
      </w:r>
    </w:p>
    <w:p w:rsidR="006524C1" w:rsidRDefault="006524C1" w:rsidP="006524C1">
      <w:pPr>
        <w:pStyle w:val="ListParagraph"/>
        <w:numPr>
          <w:ilvl w:val="0"/>
          <w:numId w:val="2"/>
        </w:numPr>
      </w:pPr>
      <w:r>
        <w:t>DT</w:t>
      </w:r>
    </w:p>
    <w:p w:rsidR="006524C1" w:rsidRDefault="006524C1" w:rsidP="006524C1">
      <w:pPr>
        <w:pStyle w:val="ListParagraph"/>
        <w:numPr>
          <w:ilvl w:val="0"/>
          <w:numId w:val="2"/>
        </w:numPr>
      </w:pPr>
      <w:r>
        <w:t>RE</w:t>
      </w:r>
    </w:p>
    <w:p w:rsidR="006524C1" w:rsidRDefault="006524C1" w:rsidP="006524C1">
      <w:pPr>
        <w:pStyle w:val="ListParagraph"/>
        <w:numPr>
          <w:ilvl w:val="0"/>
          <w:numId w:val="2"/>
        </w:numPr>
      </w:pPr>
      <w:r>
        <w:t>Computing*</w:t>
      </w:r>
    </w:p>
    <w:p w:rsidR="006524C1" w:rsidRDefault="006524C1" w:rsidP="006524C1">
      <w:pPr>
        <w:pStyle w:val="ListParagraph"/>
        <w:numPr>
          <w:ilvl w:val="0"/>
          <w:numId w:val="2"/>
        </w:numPr>
      </w:pPr>
      <w:r>
        <w:t>Science*</w:t>
      </w:r>
    </w:p>
    <w:p w:rsidR="006524C1" w:rsidRDefault="00AD6579">
      <w:r>
        <w:t xml:space="preserve">Subjects to be </w:t>
      </w:r>
      <w:r w:rsidR="00F02A48">
        <w:t xml:space="preserve">taught </w:t>
      </w:r>
      <w:r w:rsidR="003C125F">
        <w:t>weekly</w:t>
      </w:r>
      <w:r w:rsidR="00F02A48">
        <w:t>:</w:t>
      </w:r>
    </w:p>
    <w:p w:rsidR="00F02A48" w:rsidRDefault="00F02A48" w:rsidP="00F02A48">
      <w:pPr>
        <w:pStyle w:val="ListParagraph"/>
        <w:numPr>
          <w:ilvl w:val="0"/>
          <w:numId w:val="1"/>
        </w:numPr>
      </w:pPr>
      <w:r>
        <w:t>PSHE</w:t>
      </w:r>
    </w:p>
    <w:p w:rsidR="00F02A48" w:rsidRDefault="00F02A48" w:rsidP="00F02A48">
      <w:pPr>
        <w:pStyle w:val="ListParagraph"/>
        <w:numPr>
          <w:ilvl w:val="0"/>
          <w:numId w:val="1"/>
        </w:numPr>
      </w:pPr>
      <w:r>
        <w:t>Spanish</w:t>
      </w:r>
    </w:p>
    <w:p w:rsidR="00F02A48" w:rsidRDefault="00F02A48" w:rsidP="00F02A48">
      <w:pPr>
        <w:pStyle w:val="ListParagraph"/>
        <w:numPr>
          <w:ilvl w:val="0"/>
          <w:numId w:val="1"/>
        </w:numPr>
      </w:pPr>
      <w:r>
        <w:t>Music</w:t>
      </w:r>
    </w:p>
    <w:p w:rsidR="006524C1" w:rsidRDefault="00F02A48" w:rsidP="00AE7DEA">
      <w:pPr>
        <w:pStyle w:val="ListParagraph"/>
        <w:numPr>
          <w:ilvl w:val="0"/>
          <w:numId w:val="1"/>
        </w:numPr>
      </w:pPr>
      <w:r>
        <w:t>PE</w:t>
      </w:r>
    </w:p>
    <w:p w:rsidR="00F02A48" w:rsidRDefault="00F64F1D" w:rsidP="00F02A48">
      <w:r w:rsidRPr="003C125F">
        <w:rPr>
          <w:lang w:val="en-GB"/>
        </w:rPr>
        <w:t xml:space="preserve">1. </w:t>
      </w:r>
      <w:r w:rsidR="00A43C2A" w:rsidRPr="003C125F">
        <w:rPr>
          <w:lang w:val="en-GB"/>
        </w:rPr>
        <w:t>Some subje</w:t>
      </w:r>
      <w:r w:rsidR="00AF7E25">
        <w:rPr>
          <w:lang w:val="en-GB"/>
        </w:rPr>
        <w:t xml:space="preserve">cts </w:t>
      </w:r>
      <w:r w:rsidR="00564E81" w:rsidRPr="003C125F">
        <w:rPr>
          <w:lang w:val="en-GB"/>
        </w:rPr>
        <w:t>tau</w:t>
      </w:r>
      <w:r w:rsidR="003C125F" w:rsidRPr="003C125F">
        <w:rPr>
          <w:lang w:val="en-GB"/>
        </w:rPr>
        <w:t xml:space="preserve">ght weekly </w:t>
      </w:r>
      <w:r w:rsidR="00A43C2A" w:rsidRPr="003C125F">
        <w:rPr>
          <w:lang w:val="en-GB"/>
        </w:rPr>
        <w:t xml:space="preserve">will </w:t>
      </w:r>
      <w:r w:rsidR="00564E81" w:rsidRPr="003C125F">
        <w:rPr>
          <w:lang w:val="en-GB"/>
        </w:rPr>
        <w:t>be covered in PPA session</w:t>
      </w:r>
      <w:r w:rsidR="00E06A29" w:rsidRPr="003C125F">
        <w:rPr>
          <w:lang w:val="en-GB"/>
        </w:rPr>
        <w:t xml:space="preserve">s e.g. </w:t>
      </w:r>
      <w:r w:rsidR="003C125F" w:rsidRPr="003C125F">
        <w:rPr>
          <w:lang w:val="en-GB"/>
        </w:rPr>
        <w:t>M</w:t>
      </w:r>
      <w:r w:rsidR="00F02A48" w:rsidRPr="003C125F">
        <w:rPr>
          <w:lang w:val="en-GB"/>
        </w:rPr>
        <w:t xml:space="preserve">usic, Spanish </w:t>
      </w:r>
      <w:r w:rsidR="001572EA" w:rsidRPr="003C125F">
        <w:rPr>
          <w:lang w:val="en-GB"/>
        </w:rPr>
        <w:t>and PSHE</w:t>
      </w:r>
      <w:r w:rsidR="00A43C2A" w:rsidRPr="003C125F">
        <w:rPr>
          <w:lang w:val="en-GB"/>
        </w:rPr>
        <w:t>, as these</w:t>
      </w:r>
      <w:r w:rsidR="001572EA" w:rsidRPr="003C125F">
        <w:rPr>
          <w:lang w:val="en-GB"/>
        </w:rPr>
        <w:t xml:space="preserve"> </w:t>
      </w:r>
      <w:r w:rsidR="00E06A29" w:rsidRPr="003C125F">
        <w:rPr>
          <w:lang w:val="en-GB"/>
        </w:rPr>
        <w:t xml:space="preserve">all </w:t>
      </w:r>
      <w:r w:rsidR="00F02A48" w:rsidRPr="003C125F">
        <w:rPr>
          <w:lang w:val="en-GB"/>
        </w:rPr>
        <w:t xml:space="preserve">have clear schemes </w:t>
      </w:r>
      <w:r w:rsidR="00E06A29" w:rsidRPr="003C125F">
        <w:rPr>
          <w:lang w:val="en-GB"/>
        </w:rPr>
        <w:t xml:space="preserve">of work for cover staff </w:t>
      </w:r>
      <w:r w:rsidR="00F02A48" w:rsidRPr="003C125F">
        <w:rPr>
          <w:lang w:val="en-GB"/>
        </w:rPr>
        <w:t xml:space="preserve">to follow. </w:t>
      </w:r>
    </w:p>
    <w:p w:rsidR="00C331E6" w:rsidRDefault="003C125F" w:rsidP="00C331E6">
      <w:r>
        <w:t>2. In both KS 1 and KS 2</w:t>
      </w:r>
      <w:r w:rsidR="00B10A7E">
        <w:t xml:space="preserve"> there are three C</w:t>
      </w:r>
      <w:r w:rsidR="00C331E6">
        <w:t>omputing units which need to be taught as</w:t>
      </w:r>
      <w:r w:rsidR="00495A1D">
        <w:t xml:space="preserve"> individual subjects, these will be taught within</w:t>
      </w:r>
      <w:r>
        <w:t xml:space="preserve"> a block. The other three half-</w:t>
      </w:r>
      <w:r w:rsidR="00C331E6">
        <w:t>terms</w:t>
      </w:r>
      <w:r w:rsidR="004272D0">
        <w:t xml:space="preserve"> of</w:t>
      </w:r>
      <w:r w:rsidR="00B01971">
        <w:t xml:space="preserve"> </w:t>
      </w:r>
      <w:r>
        <w:t>C</w:t>
      </w:r>
      <w:r w:rsidR="00C331E6">
        <w:t xml:space="preserve">omputing </w:t>
      </w:r>
      <w:r w:rsidR="00A43C2A">
        <w:t xml:space="preserve">will be taught across the curriculum. </w:t>
      </w:r>
      <w:r w:rsidR="00C331E6">
        <w:t xml:space="preserve">Tablets from both </w:t>
      </w:r>
      <w:r w:rsidR="00A43C2A">
        <w:t xml:space="preserve">KS 1 and KS 2 will </w:t>
      </w:r>
      <w:r w:rsidR="00C331E6">
        <w:t xml:space="preserve">be used to support </w:t>
      </w:r>
      <w:r>
        <w:t xml:space="preserve">the teaching </w:t>
      </w:r>
      <w:r w:rsidR="00A43C2A">
        <w:t>of C</w:t>
      </w:r>
      <w:r w:rsidR="00B10A7E">
        <w:t xml:space="preserve">omputing. </w:t>
      </w:r>
      <w:r>
        <w:t xml:space="preserve">Year groups who have Computing in a half-term will need to inform </w:t>
      </w:r>
      <w:r w:rsidR="000C6ADA">
        <w:t>Amy F</w:t>
      </w:r>
      <w:r w:rsidR="004272D0">
        <w:t xml:space="preserve"> when they planning to us</w:t>
      </w:r>
      <w:r>
        <w:t xml:space="preserve">e the tablets, so this can be added to the </w:t>
      </w:r>
      <w:r w:rsidR="004272D0">
        <w:t xml:space="preserve">calendar in </w:t>
      </w:r>
      <w:r>
        <w:t xml:space="preserve">our </w:t>
      </w:r>
      <w:r w:rsidR="004272D0">
        <w:t>signing in area. All other</w:t>
      </w:r>
      <w:r w:rsidR="004B5C93">
        <w:t xml:space="preserve"> year groups can then block out</w:t>
      </w:r>
      <w:r>
        <w:t xml:space="preserve"> any</w:t>
      </w:r>
      <w:r w:rsidR="004B5C93">
        <w:t xml:space="preserve"> other</w:t>
      </w:r>
      <w:r>
        <w:t xml:space="preserve"> dates when they might </w:t>
      </w:r>
      <w:r w:rsidR="004272D0">
        <w:t xml:space="preserve">wish to use the tablets. </w:t>
      </w:r>
    </w:p>
    <w:p w:rsidR="00554BE1" w:rsidRDefault="000C6ADA">
      <w:r>
        <w:t>3. Year groups can decide</w:t>
      </w:r>
      <w:r w:rsidR="00AE7DEA">
        <w:t xml:space="preserve"> together</w:t>
      </w:r>
      <w:r>
        <w:t xml:space="preserve"> whether </w:t>
      </w:r>
      <w:r w:rsidR="00BF3DB9">
        <w:t xml:space="preserve">Science </w:t>
      </w:r>
      <w:r>
        <w:t>will be taught weekly or as a block</w:t>
      </w:r>
      <w:r w:rsidR="0031599D">
        <w:t>,</w:t>
      </w:r>
      <w:r>
        <w:t xml:space="preserve"> as some units of learning </w:t>
      </w:r>
      <w:r w:rsidR="0031599D">
        <w:t>lend the</w:t>
      </w:r>
      <w:r w:rsidR="004B5C93">
        <w:t>mselves to one way more than another.</w:t>
      </w:r>
      <w:bookmarkStart w:id="0" w:name="_GoBack"/>
      <w:bookmarkEnd w:id="0"/>
    </w:p>
    <w:sectPr w:rsidR="00554BE1" w:rsidSect="00F57FF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76354"/>
    <w:multiLevelType w:val="hybridMultilevel"/>
    <w:tmpl w:val="9EF8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868BC"/>
    <w:multiLevelType w:val="hybridMultilevel"/>
    <w:tmpl w:val="A18A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E1"/>
    <w:rsid w:val="000C6ADA"/>
    <w:rsid w:val="001572EA"/>
    <w:rsid w:val="00182A0B"/>
    <w:rsid w:val="001D755C"/>
    <w:rsid w:val="0021433B"/>
    <w:rsid w:val="002614CD"/>
    <w:rsid w:val="00302C12"/>
    <w:rsid w:val="0031599D"/>
    <w:rsid w:val="003C125F"/>
    <w:rsid w:val="003C506C"/>
    <w:rsid w:val="003D7A21"/>
    <w:rsid w:val="004272D0"/>
    <w:rsid w:val="00470462"/>
    <w:rsid w:val="00495A1D"/>
    <w:rsid w:val="004A151F"/>
    <w:rsid w:val="004B5C93"/>
    <w:rsid w:val="00554BE1"/>
    <w:rsid w:val="00564E81"/>
    <w:rsid w:val="005821CC"/>
    <w:rsid w:val="005E03D7"/>
    <w:rsid w:val="006524C1"/>
    <w:rsid w:val="00687B48"/>
    <w:rsid w:val="00833FCD"/>
    <w:rsid w:val="008847F2"/>
    <w:rsid w:val="00966505"/>
    <w:rsid w:val="00966BF3"/>
    <w:rsid w:val="00972068"/>
    <w:rsid w:val="00A43C2A"/>
    <w:rsid w:val="00A914B3"/>
    <w:rsid w:val="00AD6579"/>
    <w:rsid w:val="00AE7117"/>
    <w:rsid w:val="00AE7DEA"/>
    <w:rsid w:val="00AF7E25"/>
    <w:rsid w:val="00B01971"/>
    <w:rsid w:val="00B10A7E"/>
    <w:rsid w:val="00B44120"/>
    <w:rsid w:val="00B80013"/>
    <w:rsid w:val="00B8743F"/>
    <w:rsid w:val="00BA772D"/>
    <w:rsid w:val="00BB7896"/>
    <w:rsid w:val="00BF3DB9"/>
    <w:rsid w:val="00C331E6"/>
    <w:rsid w:val="00CF233D"/>
    <w:rsid w:val="00D25F13"/>
    <w:rsid w:val="00DC1DCD"/>
    <w:rsid w:val="00DF5D24"/>
    <w:rsid w:val="00E06A29"/>
    <w:rsid w:val="00E46AED"/>
    <w:rsid w:val="00E61530"/>
    <w:rsid w:val="00E6285A"/>
    <w:rsid w:val="00F02A48"/>
    <w:rsid w:val="00F12837"/>
    <w:rsid w:val="00F57FF7"/>
    <w:rsid w:val="00F64F1D"/>
    <w:rsid w:val="00F9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BCC061-52E9-4501-9257-54AA31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2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Juniors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Cross</dc:creator>
  <cp:lastModifiedBy>Anne Duncan</cp:lastModifiedBy>
  <cp:revision>2</cp:revision>
  <dcterms:created xsi:type="dcterms:W3CDTF">2020-06-22T08:00:00Z</dcterms:created>
  <dcterms:modified xsi:type="dcterms:W3CDTF">2020-06-22T08:00:00Z</dcterms:modified>
</cp:coreProperties>
</file>