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83"/>
        <w:tblW w:w="16018" w:type="dxa"/>
        <w:tblLook w:val="04A0" w:firstRow="1" w:lastRow="0" w:firstColumn="1" w:lastColumn="0" w:noHBand="0" w:noVBand="1"/>
      </w:tblPr>
      <w:tblGrid>
        <w:gridCol w:w="2084"/>
        <w:gridCol w:w="2310"/>
        <w:gridCol w:w="2472"/>
        <w:gridCol w:w="2369"/>
        <w:gridCol w:w="2263"/>
        <w:gridCol w:w="2257"/>
        <w:gridCol w:w="2263"/>
      </w:tblGrid>
      <w:tr w:rsidR="00866EBA" w:rsidTr="00FD2E4E">
        <w:tc>
          <w:tcPr>
            <w:tcW w:w="16018" w:type="dxa"/>
            <w:gridSpan w:val="7"/>
            <w:shd w:val="clear" w:color="auto" w:fill="D0CECE" w:themeFill="background2" w:themeFillShade="E6"/>
          </w:tcPr>
          <w:p w:rsidR="009E74A0" w:rsidRPr="00674339" w:rsidRDefault="009E74A0" w:rsidP="009E74A0">
            <w:pPr>
              <w:jc w:val="center"/>
              <w:rPr>
                <w:b/>
                <w:sz w:val="40"/>
              </w:rPr>
            </w:pPr>
            <w:r w:rsidRPr="00674339">
              <w:rPr>
                <w:noProof/>
                <w:sz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93BFEEA" wp14:editId="2DAF11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339">
              <w:rPr>
                <w:noProof/>
                <w:sz w:val="4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0517BCA" wp14:editId="4106B14D">
                  <wp:simplePos x="0" y="0"/>
                  <wp:positionH relativeFrom="column">
                    <wp:posOffset>9457690</wp:posOffset>
                  </wp:positionH>
                  <wp:positionV relativeFrom="paragraph">
                    <wp:posOffset>0</wp:posOffset>
                  </wp:positionV>
                  <wp:extent cx="819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339">
              <w:rPr>
                <w:b/>
                <w:sz w:val="40"/>
              </w:rPr>
              <w:t xml:space="preserve">College Town Primary School - Year </w:t>
            </w:r>
            <w:r w:rsidR="006A56F2">
              <w:rPr>
                <w:b/>
                <w:sz w:val="40"/>
              </w:rPr>
              <w:t>1</w:t>
            </w:r>
            <w:r w:rsidRPr="00674339">
              <w:rPr>
                <w:b/>
                <w:sz w:val="40"/>
              </w:rPr>
              <w:t xml:space="preserve"> Long Term Plan</w:t>
            </w:r>
          </w:p>
          <w:p w:rsidR="00866EBA" w:rsidRPr="004B1ABE" w:rsidRDefault="00866EBA" w:rsidP="00866EBA">
            <w:pPr>
              <w:jc w:val="center"/>
              <w:rPr>
                <w:sz w:val="24"/>
              </w:rPr>
            </w:pPr>
          </w:p>
        </w:tc>
      </w:tr>
      <w:tr w:rsidR="00866EBA" w:rsidTr="00FD2E4E">
        <w:trPr>
          <w:trHeight w:val="395"/>
        </w:trPr>
        <w:tc>
          <w:tcPr>
            <w:tcW w:w="2084" w:type="dxa"/>
            <w:shd w:val="clear" w:color="auto" w:fill="D0CECE" w:themeFill="background2" w:themeFillShade="E6"/>
          </w:tcPr>
          <w:p w:rsidR="00866EBA" w:rsidRPr="0008053C" w:rsidRDefault="00866EBA" w:rsidP="00866E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369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257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:rsidR="00866EBA" w:rsidRPr="00CD2BF6" w:rsidRDefault="00866EBA" w:rsidP="00866EBA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C61563" w:rsidTr="0069042A">
        <w:trPr>
          <w:trHeight w:val="395"/>
        </w:trPr>
        <w:tc>
          <w:tcPr>
            <w:tcW w:w="2084" w:type="dxa"/>
            <w:shd w:val="clear" w:color="auto" w:fill="E2EFD9" w:themeFill="accent6" w:themeFillTint="33"/>
          </w:tcPr>
          <w:p w:rsidR="00C61563" w:rsidRDefault="00C61563" w:rsidP="00C61563">
            <w:pPr>
              <w:rPr>
                <w:b/>
              </w:rPr>
            </w:pPr>
            <w:r>
              <w:rPr>
                <w:b/>
              </w:rPr>
              <w:t>Working Scientifically</w:t>
            </w:r>
          </w:p>
          <w:p w:rsidR="00C61563" w:rsidRPr="0008053C" w:rsidRDefault="00C61563" w:rsidP="00866EBA">
            <w:pPr>
              <w:jc w:val="center"/>
              <w:rPr>
                <w:b/>
              </w:rPr>
            </w:pPr>
          </w:p>
        </w:tc>
        <w:tc>
          <w:tcPr>
            <w:tcW w:w="13934" w:type="dxa"/>
            <w:gridSpan w:val="6"/>
            <w:shd w:val="clear" w:color="auto" w:fill="E2EFD9" w:themeFill="accent6" w:themeFillTint="33"/>
          </w:tcPr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Ask simple questions and recognise that they can be answered in different ways.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Use simple equipment to observe closely 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Perform simple tests 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classify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his/her observations and ideas to suggest answers to questions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Gather and record data to help in answering questions </w:t>
            </w:r>
          </w:p>
          <w:p w:rsidR="00C61563" w:rsidRPr="00CD2BF6" w:rsidRDefault="00C61563" w:rsidP="00866EBA">
            <w:pPr>
              <w:jc w:val="center"/>
              <w:rPr>
                <w:b/>
              </w:rPr>
            </w:pPr>
          </w:p>
        </w:tc>
      </w:tr>
      <w:tr w:rsidR="00C61563" w:rsidTr="0069042A">
        <w:trPr>
          <w:trHeight w:val="395"/>
        </w:trPr>
        <w:tc>
          <w:tcPr>
            <w:tcW w:w="2084" w:type="dxa"/>
            <w:shd w:val="clear" w:color="auto" w:fill="E2EFD9" w:themeFill="accent6" w:themeFillTint="33"/>
          </w:tcPr>
          <w:p w:rsidR="00C61563" w:rsidRDefault="00C61563" w:rsidP="00C61563">
            <w:pPr>
              <w:rPr>
                <w:b/>
              </w:rPr>
            </w:pPr>
            <w:r>
              <w:rPr>
                <w:b/>
              </w:rPr>
              <w:t>Seasons</w:t>
            </w:r>
          </w:p>
        </w:tc>
        <w:tc>
          <w:tcPr>
            <w:tcW w:w="13934" w:type="dxa"/>
            <w:gridSpan w:val="6"/>
            <w:shd w:val="clear" w:color="auto" w:fill="E2EFD9" w:themeFill="accent6" w:themeFillTint="33"/>
          </w:tcPr>
          <w:p w:rsidR="00C61563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color w:val="000000"/>
                <w:sz w:val="16"/>
                <w:szCs w:val="16"/>
              </w:rPr>
              <w:t>Observe changes across the four seasons</w:t>
            </w:r>
          </w:p>
          <w:p w:rsidR="00C61563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Observe and describe weather associated with the seasons and how day length varies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61563" w:rsidTr="00FD2E4E">
        <w:tc>
          <w:tcPr>
            <w:tcW w:w="2084" w:type="dxa"/>
            <w:shd w:val="clear" w:color="auto" w:fill="E2EFD9" w:themeFill="accent6" w:themeFillTint="33"/>
          </w:tcPr>
          <w:p w:rsidR="00C61563" w:rsidRDefault="00C61563" w:rsidP="00C61563">
            <w:pPr>
              <w:rPr>
                <w:b/>
              </w:rPr>
            </w:pPr>
            <w:r w:rsidRPr="00CD2BF6">
              <w:rPr>
                <w:b/>
              </w:rPr>
              <w:t>Science</w:t>
            </w:r>
          </w:p>
          <w:p w:rsidR="00C61563" w:rsidRDefault="00C61563" w:rsidP="00C61563">
            <w:pPr>
              <w:rPr>
                <w:b/>
              </w:rPr>
            </w:pPr>
          </w:p>
          <w:p w:rsidR="00C61563" w:rsidRPr="005E33E4" w:rsidRDefault="00C61563" w:rsidP="00C615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10" w:type="dxa"/>
            <w:shd w:val="clear" w:color="auto" w:fill="E2EFD9" w:themeFill="accent6" w:themeFillTint="33"/>
          </w:tcPr>
          <w:p w:rsidR="00C2554A" w:rsidRPr="00CD2EC9" w:rsidRDefault="00C2554A" w:rsidP="00C2554A">
            <w:pPr>
              <w:jc w:val="center"/>
              <w:rPr>
                <w:b/>
              </w:rPr>
            </w:pPr>
            <w:r w:rsidRPr="00CD2EC9">
              <w:rPr>
                <w:b/>
              </w:rPr>
              <w:t>Everyday Materials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Distinguish between an object and the material from which it is made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name a variety of everyday materials, including wood, plastic, glass, metal, water, and rock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Describe the simple physical properties of a variety of everyday materials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Compare and group together a variety of everyday materials on the basis of their simple physical properties</w:t>
            </w:r>
          </w:p>
          <w:p w:rsidR="00C2554A" w:rsidRDefault="00C2554A" w:rsidP="00C2554A">
            <w:pPr>
              <w:rPr>
                <w:b/>
              </w:rPr>
            </w:pPr>
          </w:p>
          <w:p w:rsidR="00C61563" w:rsidRPr="00C61563" w:rsidRDefault="00C61563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E2EFD9" w:themeFill="accent6" w:themeFillTint="33"/>
          </w:tcPr>
          <w:p w:rsidR="00C2554A" w:rsidRPr="00CD2EC9" w:rsidRDefault="00C2554A" w:rsidP="00C2554A">
            <w:pPr>
              <w:jc w:val="center"/>
              <w:rPr>
                <w:b/>
              </w:rPr>
            </w:pPr>
            <w:r w:rsidRPr="00CD2EC9">
              <w:rPr>
                <w:b/>
              </w:rPr>
              <w:t>Everyday Materials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Distinguish between an object and the material from which it is made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name a variety of everyday materials, including wood, plastic, glass, metal, water, and rock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Describe the simple physical properties of a variety of everyday materials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Compare and group together a variety of everyday materials on the basis of their simple physical properties</w:t>
            </w:r>
          </w:p>
          <w:p w:rsidR="00C2554A" w:rsidRDefault="00C2554A" w:rsidP="00C2554A">
            <w:pPr>
              <w:rPr>
                <w:b/>
              </w:rPr>
            </w:pPr>
          </w:p>
          <w:p w:rsidR="00C61563" w:rsidRDefault="00C61563" w:rsidP="00C61563">
            <w:pPr>
              <w:rPr>
                <w:b/>
              </w:rPr>
            </w:pPr>
          </w:p>
          <w:p w:rsidR="00C2554A" w:rsidRPr="00C61563" w:rsidRDefault="00C2554A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E2EFD9" w:themeFill="accent6" w:themeFillTint="33"/>
          </w:tcPr>
          <w:p w:rsidR="00C2554A" w:rsidRPr="00C2554A" w:rsidRDefault="00C2554A" w:rsidP="00C2554A">
            <w:pPr>
              <w:jc w:val="center"/>
              <w:rPr>
                <w:b/>
              </w:rPr>
            </w:pPr>
            <w:r w:rsidRPr="00CD2EC9">
              <w:rPr>
                <w:b/>
              </w:rPr>
              <w:t>Animals</w:t>
            </w:r>
            <w:r>
              <w:rPr>
                <w:b/>
              </w:rPr>
              <w:t xml:space="preserve"> including Humans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I</w:t>
            </w: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dentify, name, draw and label the basic parts of the human body and say which part of the body is associated with each sense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Calibri" w:hAnsi="Calibri"/>
                <w:color w:val="000000"/>
              </w:rPr>
            </w:pPr>
          </w:p>
          <w:p w:rsidR="00C61563" w:rsidRPr="00CD2EC9" w:rsidRDefault="00C61563" w:rsidP="00C61563"/>
        </w:tc>
        <w:tc>
          <w:tcPr>
            <w:tcW w:w="2263" w:type="dxa"/>
            <w:shd w:val="clear" w:color="auto" w:fill="E2EFD9" w:themeFill="accent6" w:themeFillTint="33"/>
          </w:tcPr>
          <w:p w:rsidR="00C2554A" w:rsidRPr="00CD2EC9" w:rsidRDefault="00C2554A" w:rsidP="00C2554A">
            <w:pPr>
              <w:jc w:val="center"/>
              <w:rPr>
                <w:b/>
              </w:rPr>
            </w:pPr>
            <w:r w:rsidRPr="00CD2EC9">
              <w:rPr>
                <w:b/>
              </w:rPr>
              <w:t>Animals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name a variety of common animals including fish, amphibians, reptiles, birds and mammals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Group animals according to what they eat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name a variety of common animals that are carnivores, herbivores and omnivores</w:t>
            </w:r>
          </w:p>
          <w:p w:rsidR="00C2554A" w:rsidRPr="003545D5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2554A" w:rsidRDefault="00C2554A" w:rsidP="00C2554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Describe and compare the structure of a variety of common animals (fish, amphibians, reptiles, birds and mammals, including pets)</w:t>
            </w:r>
          </w:p>
          <w:p w:rsidR="00C61563" w:rsidRPr="00CD2EC9" w:rsidRDefault="00C61563" w:rsidP="00C2554A"/>
        </w:tc>
        <w:tc>
          <w:tcPr>
            <w:tcW w:w="2257" w:type="dxa"/>
            <w:shd w:val="clear" w:color="auto" w:fill="E2EFD9" w:themeFill="accent6" w:themeFillTint="33"/>
          </w:tcPr>
          <w:p w:rsidR="00C61563" w:rsidRPr="00CD2EC9" w:rsidRDefault="00C61563" w:rsidP="00C61563">
            <w:pPr>
              <w:jc w:val="center"/>
              <w:rPr>
                <w:b/>
              </w:rPr>
            </w:pPr>
            <w:r w:rsidRPr="00CD2EC9">
              <w:rPr>
                <w:b/>
              </w:rPr>
              <w:t xml:space="preserve">Plants 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name a variety of common wild and garden plants, including deciduous and evergreen trees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and describe the basic structure of a variety of common flowering plants, including trees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D2EC9" w:rsidRDefault="00C61563" w:rsidP="00C61563"/>
        </w:tc>
        <w:tc>
          <w:tcPr>
            <w:tcW w:w="2263" w:type="dxa"/>
            <w:shd w:val="clear" w:color="auto" w:fill="E2EFD9" w:themeFill="accent6" w:themeFillTint="33"/>
          </w:tcPr>
          <w:p w:rsidR="00C61563" w:rsidRDefault="00C61563" w:rsidP="00C6156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Revision and Expansion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1563" w:rsidTr="00FD2E4E">
        <w:trPr>
          <w:trHeight w:val="305"/>
        </w:trPr>
        <w:tc>
          <w:tcPr>
            <w:tcW w:w="2084" w:type="dxa"/>
            <w:shd w:val="clear" w:color="auto" w:fill="FFF2CC" w:themeFill="accent4" w:themeFillTint="33"/>
          </w:tcPr>
          <w:p w:rsidR="00C61563" w:rsidRPr="00FF24A5" w:rsidRDefault="00C61563" w:rsidP="00C61563">
            <w:pPr>
              <w:rPr>
                <w:b/>
                <w:szCs w:val="20"/>
              </w:rPr>
            </w:pPr>
            <w:r w:rsidRPr="00FF24A5">
              <w:rPr>
                <w:b/>
                <w:szCs w:val="20"/>
              </w:rPr>
              <w:lastRenderedPageBreak/>
              <w:t xml:space="preserve">Art </w:t>
            </w:r>
          </w:p>
          <w:p w:rsidR="00C61563" w:rsidRPr="00490033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2CC" w:themeFill="accent4" w:themeFillTint="33"/>
          </w:tcPr>
          <w:p w:rsidR="00C61563" w:rsidRDefault="00FF3B7F" w:rsidP="00C61563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Create postcards 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artwork to record ideas, observations and experiences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Experiment with different materials to design and make products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Explain what he/she likes about the work of others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8122DC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Know the names of tools, techniques and elements that he/she uses</w:t>
            </w:r>
          </w:p>
        </w:tc>
        <w:tc>
          <w:tcPr>
            <w:tcW w:w="2472" w:type="dxa"/>
            <w:shd w:val="clear" w:color="auto" w:fill="FFF2CC" w:themeFill="accent4" w:themeFillTint="33"/>
          </w:tcPr>
          <w:p w:rsidR="00C61563" w:rsidRPr="00852A2A" w:rsidRDefault="00C61563" w:rsidP="00C61563">
            <w:pPr>
              <w:rPr>
                <w:i/>
              </w:rPr>
            </w:pPr>
          </w:p>
        </w:tc>
        <w:tc>
          <w:tcPr>
            <w:tcW w:w="2369" w:type="dxa"/>
            <w:shd w:val="clear" w:color="auto" w:fill="FFF2CC" w:themeFill="accent4" w:themeFillTint="33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Great Fire of London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a variety of tools includ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ing pencils, rubbers, crayons, </w:t>
            </w: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pastels, felt tips, charcoal, ballpoints, chalk and other dry media to represent objects in lines.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Explore mark-making using a variety of tools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8122DC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Make marks in print using found objects and basic tools and use these to create repeating patterns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:rsidR="00C61563" w:rsidRPr="00C87870" w:rsidRDefault="00C61563" w:rsidP="00C61563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FFF2CC" w:themeFill="accent4" w:themeFillTint="33"/>
          </w:tcPr>
          <w:p w:rsidR="00C61563" w:rsidRPr="005E33E4" w:rsidRDefault="00C61563" w:rsidP="00C615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3" w:type="dxa"/>
            <w:shd w:val="clear" w:color="auto" w:fill="FFF2CC" w:themeFill="accent4" w:themeFillTint="33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Ten Pieces</w:t>
            </w:r>
            <w:r w:rsidR="00F14D8B">
              <w:rPr>
                <w:b/>
              </w:rPr>
              <w:t xml:space="preserve"> Project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artwork to record ideas, observations and experiences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Explain what he/she likes about the work of others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Know the names of tools, techniques and elements that he/she uses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8122DC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Make marks in print using found objects and basic tools and use these to create repeating patterns</w:t>
            </w:r>
          </w:p>
        </w:tc>
      </w:tr>
      <w:tr w:rsidR="00C61563" w:rsidTr="00FD2E4E">
        <w:tc>
          <w:tcPr>
            <w:tcW w:w="2084" w:type="dxa"/>
            <w:shd w:val="clear" w:color="auto" w:fill="FBE4D5" w:themeFill="accent2" w:themeFillTint="33"/>
          </w:tcPr>
          <w:p w:rsidR="00C61563" w:rsidRPr="00FF24A5" w:rsidRDefault="00C61563" w:rsidP="00C61563">
            <w:pPr>
              <w:rPr>
                <w:b/>
                <w:szCs w:val="20"/>
              </w:rPr>
            </w:pPr>
            <w:r w:rsidRPr="00FF24A5">
              <w:rPr>
                <w:b/>
                <w:szCs w:val="20"/>
              </w:rPr>
              <w:t>Computing</w:t>
            </w:r>
          </w:p>
          <w:p w:rsidR="00C61563" w:rsidRPr="00490033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BE4D5" w:themeFill="accent2" w:themeFillTint="33"/>
          </w:tcPr>
          <w:p w:rsidR="00C61563" w:rsidRPr="00A81F08" w:rsidRDefault="00C61563" w:rsidP="00C615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 Safety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where to go for help and support when he/she has concerns about content or contact on the internet or other online technologies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:rsidR="00C61563" w:rsidRPr="00125AAF" w:rsidRDefault="00C61563" w:rsidP="00C61563">
            <w:pPr>
              <w:rPr>
                <w:rFonts w:ascii="Calibri" w:hAnsi="Calibri"/>
                <w:color w:val="000000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Recognise common uses of information technology in the home and school environment</w:t>
            </w:r>
          </w:p>
        </w:tc>
        <w:tc>
          <w:tcPr>
            <w:tcW w:w="2472" w:type="dxa"/>
            <w:shd w:val="clear" w:color="auto" w:fill="FBE4D5" w:themeFill="accent2" w:themeFillTint="33"/>
          </w:tcPr>
          <w:p w:rsidR="00C61563" w:rsidRDefault="00C61563" w:rsidP="00C61563"/>
        </w:tc>
        <w:tc>
          <w:tcPr>
            <w:tcW w:w="2369" w:type="dxa"/>
            <w:shd w:val="clear" w:color="auto" w:fill="FBE4D5" w:themeFill="accent2" w:themeFillTint="33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Login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Recognise common uses of information technology in the home and school environment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technology purposefully to create digital content</w:t>
            </w:r>
          </w:p>
          <w:p w:rsidR="00C61563" w:rsidRPr="00A81F08" w:rsidRDefault="00C61563" w:rsidP="00C61563">
            <w:pPr>
              <w:rPr>
                <w:i/>
              </w:rPr>
            </w:pPr>
          </w:p>
        </w:tc>
        <w:tc>
          <w:tcPr>
            <w:tcW w:w="2263" w:type="dxa"/>
            <w:shd w:val="clear" w:color="auto" w:fill="FBE4D5" w:themeFill="accent2" w:themeFillTint="33"/>
          </w:tcPr>
          <w:p w:rsidR="00C61563" w:rsidRDefault="00C61563" w:rsidP="00C61563"/>
        </w:tc>
        <w:tc>
          <w:tcPr>
            <w:tcW w:w="2257" w:type="dxa"/>
            <w:shd w:val="clear" w:color="auto" w:fill="FBE4D5" w:themeFill="accent2" w:themeFillTint="33"/>
          </w:tcPr>
          <w:p w:rsidR="00C61563" w:rsidRDefault="00C61563" w:rsidP="00C61563"/>
        </w:tc>
        <w:tc>
          <w:tcPr>
            <w:tcW w:w="2263" w:type="dxa"/>
            <w:shd w:val="clear" w:color="auto" w:fill="FBE4D5" w:themeFill="accent2" w:themeFillTint="33"/>
          </w:tcPr>
          <w:p w:rsidR="00C61563" w:rsidRPr="00A81F08" w:rsidRDefault="00C61563" w:rsidP="00C61563">
            <w:pPr>
              <w:jc w:val="center"/>
              <w:rPr>
                <w:b/>
              </w:rPr>
            </w:pPr>
            <w:r w:rsidRPr="00A81F08">
              <w:rPr>
                <w:b/>
              </w:rPr>
              <w:t>Programming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Predict the behaviour of simple programs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what algorithms are and how they are implemented on digital devices</w:t>
            </w:r>
          </w:p>
          <w:p w:rsidR="00C61563" w:rsidRPr="00A81F08" w:rsidRDefault="00C61563" w:rsidP="00C61563"/>
        </w:tc>
      </w:tr>
      <w:tr w:rsidR="00C61563" w:rsidTr="00AC4932">
        <w:trPr>
          <w:trHeight w:val="557"/>
        </w:trPr>
        <w:tc>
          <w:tcPr>
            <w:tcW w:w="2084" w:type="dxa"/>
            <w:shd w:val="clear" w:color="auto" w:fill="E7E6E6" w:themeFill="background2"/>
          </w:tcPr>
          <w:p w:rsidR="00C61563" w:rsidRPr="0004195B" w:rsidRDefault="00C61563" w:rsidP="00C61563">
            <w:r w:rsidRPr="00FF24A5">
              <w:rPr>
                <w:b/>
                <w:szCs w:val="20"/>
              </w:rPr>
              <w:t>Design Technology</w:t>
            </w:r>
          </w:p>
        </w:tc>
        <w:tc>
          <w:tcPr>
            <w:tcW w:w="2310" w:type="dxa"/>
            <w:shd w:val="clear" w:color="auto" w:fill="E7E6E6" w:themeFill="background2"/>
          </w:tcPr>
          <w:p w:rsidR="00C61563" w:rsidRDefault="00C61563" w:rsidP="00C61563"/>
        </w:tc>
        <w:tc>
          <w:tcPr>
            <w:tcW w:w="2472" w:type="dxa"/>
            <w:shd w:val="clear" w:color="auto" w:fill="E7E6E6" w:themeFill="background2"/>
          </w:tcPr>
          <w:p w:rsidR="00C61563" w:rsidRDefault="00A75DD4" w:rsidP="00C61563">
            <w:pPr>
              <w:jc w:val="center"/>
              <w:rPr>
                <w:b/>
              </w:rPr>
            </w:pPr>
            <w:r>
              <w:rPr>
                <w:b/>
              </w:rPr>
              <w:t>Create a Moving Picture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Create simple designs for a product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pictures and words to describe what he/she wants to do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Make structures by joining simple objects together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a range of simple tools to cut, join and combine materials and components safely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Build structures, exploring how they can be made stronger, stiffer and more stable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lastRenderedPageBreak/>
              <w:t>Use wheels and axles in a product</w:t>
            </w:r>
          </w:p>
        </w:tc>
        <w:tc>
          <w:tcPr>
            <w:tcW w:w="2369" w:type="dxa"/>
            <w:shd w:val="clear" w:color="auto" w:fill="E7E6E6" w:themeFill="background2"/>
          </w:tcPr>
          <w:p w:rsidR="00C61563" w:rsidRPr="00D62D41" w:rsidRDefault="00C61563" w:rsidP="00C61563"/>
        </w:tc>
        <w:tc>
          <w:tcPr>
            <w:tcW w:w="2263" w:type="dxa"/>
            <w:shd w:val="clear" w:color="auto" w:fill="E7E6E6" w:themeFill="background2"/>
          </w:tcPr>
          <w:p w:rsidR="00C61563" w:rsidRDefault="00A75DD4" w:rsidP="00C61563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 </w:t>
            </w:r>
            <w:r w:rsidR="00C61563">
              <w:rPr>
                <w:b/>
              </w:rPr>
              <w:t>London Bridge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Explain what he/she likes about the work of others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pictures and words to describe what he/she wants to do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Select from and use a range of tools and equipment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to perform practical tasks e.g. </w:t>
            </w: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cutting, sha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ping, joining and finishing.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Create simple designs for a product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5E33E4" w:rsidRDefault="00C61563" w:rsidP="00C61563">
            <w:pPr>
              <w:rPr>
                <w:rFonts w:ascii="Calibri" w:hAnsi="Calibri"/>
                <w:color w:val="000000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lastRenderedPageBreak/>
              <w:t>Ask simple questions about existing products and those that he/she has made</w:t>
            </w:r>
          </w:p>
        </w:tc>
        <w:tc>
          <w:tcPr>
            <w:tcW w:w="2257" w:type="dxa"/>
            <w:shd w:val="clear" w:color="auto" w:fill="E7E6E6" w:themeFill="background2"/>
          </w:tcPr>
          <w:p w:rsidR="00C61563" w:rsidRDefault="00A75DD4" w:rsidP="00C615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Make a </w:t>
            </w:r>
            <w:r w:rsidR="00C61563">
              <w:rPr>
                <w:b/>
              </w:rPr>
              <w:t>Fruit Salad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Talk about what he/she eats at home and begin to discuss what healthy foods are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Say where some food comes from and give examples of food that is grown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simple tools with help to prepare food safely</w:t>
            </w:r>
          </w:p>
          <w:p w:rsidR="00C61563" w:rsidRDefault="00C61563" w:rsidP="00C61563"/>
        </w:tc>
        <w:tc>
          <w:tcPr>
            <w:tcW w:w="2263" w:type="dxa"/>
            <w:shd w:val="clear" w:color="auto" w:fill="E7E6E6" w:themeFill="background2"/>
          </w:tcPr>
          <w:p w:rsidR="00C61563" w:rsidRDefault="00C61563" w:rsidP="00C61563">
            <w:pPr>
              <w:rPr>
                <w:rFonts w:ascii="Calibri" w:hAnsi="Calibri"/>
                <w:color w:val="000000"/>
              </w:rPr>
            </w:pPr>
          </w:p>
          <w:p w:rsidR="00C61563" w:rsidRPr="00852A2A" w:rsidRDefault="00C61563" w:rsidP="00C61563">
            <w:pPr>
              <w:rPr>
                <w:b/>
              </w:rPr>
            </w:pPr>
          </w:p>
        </w:tc>
      </w:tr>
      <w:tr w:rsidR="00C61563" w:rsidTr="00FD2E4E">
        <w:trPr>
          <w:trHeight w:val="407"/>
        </w:trPr>
        <w:tc>
          <w:tcPr>
            <w:tcW w:w="2084" w:type="dxa"/>
            <w:shd w:val="clear" w:color="auto" w:fill="DEEAF6" w:themeFill="accent1" w:themeFillTint="33"/>
          </w:tcPr>
          <w:p w:rsidR="00C61563" w:rsidRPr="00FF24A5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F24A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History </w:t>
            </w:r>
          </w:p>
          <w:p w:rsidR="00C61563" w:rsidRPr="0004195B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EEAF6" w:themeFill="accent1" w:themeFillTint="33"/>
          </w:tcPr>
          <w:p w:rsidR="00E747F5" w:rsidRDefault="00E747F5" w:rsidP="00E747F5">
            <w:pPr>
              <w:jc w:val="center"/>
              <w:rPr>
                <w:b/>
              </w:rPr>
            </w:pPr>
            <w:r>
              <w:rPr>
                <w:b/>
              </w:rPr>
              <w:t>Holidays then and now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Find answers to some simple questions about the past from simple sources of information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Describe some simple similarities and differences between artefacts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Talk, draw or write about aspects of the past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key features of events</w:t>
            </w:r>
          </w:p>
          <w:p w:rsidR="00E747F5" w:rsidRDefault="00E747F5" w:rsidP="00E747F5">
            <w:pPr>
              <w:rPr>
                <w:rFonts w:ascii="Calibri" w:hAnsi="Calibri"/>
                <w:color w:val="000000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Find answers to some simple questions about the past from simple sources of information</w:t>
            </w:r>
          </w:p>
          <w:p w:rsidR="00E747F5" w:rsidRDefault="00E747F5" w:rsidP="00E747F5">
            <w:pPr>
              <w:rPr>
                <w:rFonts w:ascii="Calibri" w:hAnsi="Calibri"/>
                <w:color w:val="000000"/>
              </w:rPr>
            </w:pPr>
          </w:p>
          <w:p w:rsidR="00C61563" w:rsidRPr="00C61563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Place known events and objects in chronological order</w:t>
            </w:r>
          </w:p>
        </w:tc>
        <w:tc>
          <w:tcPr>
            <w:tcW w:w="2472" w:type="dxa"/>
            <w:shd w:val="clear" w:color="auto" w:fill="DEEAF6" w:themeFill="accent1" w:themeFillTint="33"/>
          </w:tcPr>
          <w:p w:rsidR="00C61563" w:rsidRDefault="00C61563" w:rsidP="00C61563">
            <w:pPr>
              <w:jc w:val="center"/>
              <w:rPr>
                <w:b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Calibri" w:hAnsi="Calibri"/>
                <w:color w:val="000000"/>
              </w:rPr>
            </w:pPr>
          </w:p>
          <w:p w:rsidR="00C61563" w:rsidRDefault="00C61563" w:rsidP="00C61563"/>
        </w:tc>
        <w:tc>
          <w:tcPr>
            <w:tcW w:w="2369" w:type="dxa"/>
            <w:shd w:val="clear" w:color="auto" w:fill="DEEAF6" w:themeFill="accent1" w:themeFillTint="33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26492F">
              <w:rPr>
                <w:b/>
              </w:rPr>
              <w:t>Great Fire of London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Find answers to some simple questions about the past from simple sources of information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Ask and answer relevant basic questions about the past 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Talk, draw or write about aspects of the past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key features of events</w:t>
            </w:r>
          </w:p>
          <w:p w:rsidR="00C61563" w:rsidRPr="003545D5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193791" w:rsidRDefault="00C61563" w:rsidP="00C61563">
            <w:pPr>
              <w:rPr>
                <w:rFonts w:ascii="Calibri" w:hAnsi="Calibri"/>
                <w:color w:val="000000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Identify some similarities and differences between ways of life in different periods</w:t>
            </w:r>
          </w:p>
        </w:tc>
        <w:tc>
          <w:tcPr>
            <w:tcW w:w="2263" w:type="dxa"/>
            <w:shd w:val="clear" w:color="auto" w:fill="DEEAF6" w:themeFill="accent1" w:themeFillTint="33"/>
          </w:tcPr>
          <w:p w:rsidR="00213460" w:rsidRDefault="00213460" w:rsidP="00C61563"/>
          <w:p w:rsidR="00213460" w:rsidRPr="00213460" w:rsidRDefault="00213460" w:rsidP="00213460"/>
          <w:p w:rsidR="00213460" w:rsidRDefault="00213460" w:rsidP="00213460"/>
          <w:p w:rsidR="00213460" w:rsidRDefault="00213460" w:rsidP="00213460"/>
          <w:p w:rsidR="00213460" w:rsidRDefault="00213460" w:rsidP="00213460"/>
          <w:p w:rsidR="00C61563" w:rsidRPr="00213460" w:rsidRDefault="00C61563" w:rsidP="00213460">
            <w:pPr>
              <w:ind w:firstLine="720"/>
            </w:pPr>
          </w:p>
        </w:tc>
        <w:tc>
          <w:tcPr>
            <w:tcW w:w="2257" w:type="dxa"/>
            <w:shd w:val="clear" w:color="auto" w:fill="DEEAF6" w:themeFill="accent1" w:themeFillTint="33"/>
          </w:tcPr>
          <w:p w:rsidR="00E747F5" w:rsidRPr="00E747F5" w:rsidRDefault="00E747F5" w:rsidP="00E747F5">
            <w:pPr>
              <w:jc w:val="center"/>
              <w:rPr>
                <w:rFonts w:cs="Arial"/>
                <w:b/>
                <w:color w:val="000000"/>
                <w:szCs w:val="16"/>
              </w:rPr>
            </w:pPr>
            <w:r w:rsidRPr="00E747F5">
              <w:rPr>
                <w:rFonts w:cs="Arial"/>
                <w:b/>
                <w:color w:val="000000"/>
                <w:szCs w:val="16"/>
              </w:rPr>
              <w:t>Local History Study</w:t>
            </w:r>
            <w:r w:rsidR="00F4647A">
              <w:rPr>
                <w:rFonts w:cs="Arial"/>
                <w:b/>
                <w:color w:val="000000"/>
                <w:szCs w:val="16"/>
              </w:rPr>
              <w:t xml:space="preserve"> - Sandhurst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Place known events and objects in chronological order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Sequence events and recount changes within living memory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common words and phrases relating to the passing of time</w:t>
            </w: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E747F5" w:rsidRPr="003545D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Sort artefacts from 'then' and 'now'</w:t>
            </w:r>
          </w:p>
          <w:p w:rsidR="00E747F5" w:rsidRDefault="00E747F5" w:rsidP="00E747F5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E747F5" w:rsidRDefault="00E747F5" w:rsidP="00E747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545D5">
              <w:rPr>
                <w:rFonts w:ascii="Arial" w:hAnsi="Arial" w:cs="Arial"/>
                <w:i/>
                <w:color w:val="000000"/>
                <w:sz w:val="16"/>
                <w:szCs w:val="16"/>
              </w:rPr>
              <w:t>Relate his/her own account of an event and understand that others may give a different version</w:t>
            </w:r>
          </w:p>
          <w:p w:rsidR="00C61563" w:rsidRPr="00193791" w:rsidRDefault="00C61563" w:rsidP="00E747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3" w:type="dxa"/>
            <w:shd w:val="clear" w:color="auto" w:fill="DEEAF6" w:themeFill="accent1" w:themeFillTint="33"/>
          </w:tcPr>
          <w:p w:rsidR="00C61563" w:rsidRDefault="00C61563" w:rsidP="00E747F5">
            <w:bookmarkStart w:id="0" w:name="_GoBack"/>
            <w:bookmarkEnd w:id="0"/>
          </w:p>
        </w:tc>
      </w:tr>
      <w:tr w:rsidR="00C61563" w:rsidTr="00FD2E4E">
        <w:tc>
          <w:tcPr>
            <w:tcW w:w="2084" w:type="dxa"/>
            <w:shd w:val="clear" w:color="auto" w:fill="CC99FF"/>
          </w:tcPr>
          <w:p w:rsidR="00C61563" w:rsidRPr="00FF24A5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FF24A5">
              <w:rPr>
                <w:rFonts w:asciiTheme="minorHAnsi" w:hAnsiTheme="minorHAnsi"/>
                <w:b/>
                <w:sz w:val="22"/>
                <w:szCs w:val="22"/>
              </w:rPr>
              <w:t>Geography</w:t>
            </w:r>
          </w:p>
          <w:p w:rsidR="00C61563" w:rsidRPr="00490033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CC99FF"/>
          </w:tcPr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CC99FF"/>
          </w:tcPr>
          <w:p w:rsidR="00C61563" w:rsidRPr="00C6156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 w:rsidRPr="00C61563">
              <w:rPr>
                <w:rFonts w:cs="Arial"/>
                <w:b/>
                <w:color w:val="000000"/>
              </w:rPr>
              <w:t>Map Makers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locationa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l and directional language (e.g.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ear and far; left and right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) to describe the location of features and routes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si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mple maps of the local area e.g.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Large scale,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pictorial etc.</w:t>
            </w:r>
          </w:p>
          <w:p w:rsidR="00C61563" w:rsidRDefault="00C61563" w:rsidP="00C61563">
            <w:pPr>
              <w:rPr>
                <w:i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Make simple maps and plans e.g. pictorial place in a story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8122DC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simple observational skills to study the geograp</w:t>
            </w:r>
            <w:r w:rsidR="0081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hy of the school and its ground.</w:t>
            </w:r>
          </w:p>
        </w:tc>
        <w:tc>
          <w:tcPr>
            <w:tcW w:w="2369" w:type="dxa"/>
            <w:shd w:val="clear" w:color="auto" w:fill="CC99FF"/>
          </w:tcPr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i/>
              </w:rPr>
            </w:pPr>
          </w:p>
          <w:p w:rsidR="00C61563" w:rsidRDefault="00C61563" w:rsidP="00C61563">
            <w:pPr>
              <w:rPr>
                <w:i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473678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CC99FF"/>
          </w:tcPr>
          <w:p w:rsidR="00C61563" w:rsidRPr="00C61563" w:rsidRDefault="00F4647A" w:rsidP="00C61563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Capital Cities in the UK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Ask si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mple geographical questions e.g. 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What is it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like to live in this place?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how some places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are linked to other places e.g. roads, trains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Name, describe and compare familiar places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shd w:val="clear" w:color="auto" w:fill="CC99FF"/>
          </w:tcPr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CC99FF"/>
          </w:tcPr>
          <w:p w:rsidR="00C61563" w:rsidRDefault="008122DC" w:rsidP="00C6156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Town and C</w:t>
            </w:r>
            <w:r w:rsidR="00C61563" w:rsidRPr="00C61563">
              <w:rPr>
                <w:rFonts w:cs="Arial"/>
                <w:b/>
                <w:color w:val="000000"/>
              </w:rPr>
              <w:t>ountry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Ask si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mple geographical questions e.g. 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What is it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like to live in this place?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Link their homes with other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places in their local community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Know about some present changes that are happeni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ng in the local environment e.g.at school.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61563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Suggest ideas for improving the school environment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C61563" w:rsidTr="00FD2E4E">
        <w:tc>
          <w:tcPr>
            <w:tcW w:w="2084" w:type="dxa"/>
            <w:shd w:val="clear" w:color="auto" w:fill="FFFFCC"/>
          </w:tcPr>
          <w:p w:rsidR="00C61563" w:rsidRPr="00FF24A5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FF24A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Music</w:t>
            </w:r>
          </w:p>
          <w:p w:rsidR="00C61563" w:rsidRPr="00FF24A5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61563" w:rsidRPr="00FF24A5" w:rsidRDefault="00C61563" w:rsidP="00C615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  <w:szCs w:val="16"/>
              </w:rPr>
            </w:pPr>
            <w:r w:rsidRPr="000B0DA3">
              <w:rPr>
                <w:rFonts w:cs="Arial"/>
                <w:b/>
                <w:color w:val="000000"/>
                <w:szCs w:val="16"/>
              </w:rPr>
              <w:t>Hey You!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Find the pulse whilst listening to music and using movement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Recognise different instruments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Listen to, copy and repeat a simple rhythm or melody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Rhythm in the way we walk and The Banana Rap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Learn and perform chants, rhythms, raps and songs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Discuss feelings and emotions linked to different pieces of music</w:t>
            </w:r>
          </w:p>
        </w:tc>
        <w:tc>
          <w:tcPr>
            <w:tcW w:w="2369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 the G</w:t>
            </w:r>
            <w:r w:rsidRPr="000B0DA3">
              <w:rPr>
                <w:rFonts w:cs="Arial"/>
                <w:b/>
                <w:color w:val="000000"/>
              </w:rPr>
              <w:t>roove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Begin to understand that the rhythm is a mixture of long and short sounds that happen over the pulse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that pitch describes how high or low sounds are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Round and Round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that tempo describes how fast or slow the music is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Understand that dynamics describe how loud or quiet the music is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57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Your Imagination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Learn to follow the conductor or band leader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FFFCC"/>
          </w:tcPr>
          <w:p w:rsidR="00C61563" w:rsidRPr="000B0DA3" w:rsidRDefault="00C61563" w:rsidP="00C61563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Reflect, Rewind and Replay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61563" w:rsidTr="00FD2E4E">
        <w:tc>
          <w:tcPr>
            <w:tcW w:w="2084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FF24A5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AE479B">
              <w:rPr>
                <w:rFonts w:asciiTheme="minorHAnsi" w:hAnsiTheme="minorHAnsi"/>
                <w:b/>
                <w:sz w:val="22"/>
                <w:szCs w:val="22"/>
              </w:rPr>
              <w:t>RE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7A27C2" w:rsidRDefault="00C61563" w:rsidP="00C61563">
            <w:pPr>
              <w:jc w:val="center"/>
              <w:rPr>
                <w:b/>
              </w:rPr>
            </w:pPr>
            <w:r w:rsidRPr="007A27C2">
              <w:rPr>
                <w:b/>
              </w:rPr>
              <w:t>Christianity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Retell a range of religious stories and explain how they link to the core beliefs and practices. 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Why do symbols and stories play important roles in religions?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807BB8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 xml:space="preserve">Express What Is Of Value And Concern To </w:t>
            </w:r>
            <w:r>
              <w:rPr>
                <w:rFonts w:ascii="Arial" w:hAnsi="Arial" w:cs="Arial"/>
                <w:i/>
                <w:sz w:val="16"/>
                <w:szCs w:val="16"/>
              </w:rPr>
              <w:t>Himself/</w:t>
            </w:r>
            <w:r w:rsidRPr="006F4744">
              <w:rPr>
                <w:rFonts w:ascii="Arial" w:hAnsi="Arial" w:cs="Arial"/>
                <w:i/>
                <w:sz w:val="16"/>
                <w:szCs w:val="16"/>
              </w:rPr>
              <w:t>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7A27C2" w:rsidRDefault="00C61563" w:rsidP="00C61563">
            <w:pPr>
              <w:jc w:val="center"/>
              <w:rPr>
                <w:b/>
              </w:rPr>
            </w:pPr>
            <w:r w:rsidRPr="007A27C2">
              <w:rPr>
                <w:b/>
              </w:rPr>
              <w:lastRenderedPageBreak/>
              <w:t>Christianity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Describe some festivals, celebrations and practices and say how they reflect the core beliefs. 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Why are religious celebrations important to some people but not to others?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r w:rsidRPr="006F4744">
              <w:rPr>
                <w:rFonts w:ascii="Arial" w:hAnsi="Arial" w:cs="Arial"/>
                <w:i/>
                <w:sz w:val="16"/>
                <w:szCs w:val="16"/>
              </w:rPr>
              <w:lastRenderedPageBreak/>
              <w:t>Express What Is Of Value And Concern To Himself/Herself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7A27C2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Judaism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Recognise the roles of religious leaders and sacred texts. 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Why do some people follow religious leaders and teachings?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lastRenderedPageBreak/>
              <w:t>Express What Is Of Value And Concern To Himself/Herself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r w:rsidRPr="0089035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7A27C2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Judaism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Describe some festivals, celebrations and practices and say how they reflect the core beliefs. 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Why are religious celebrations important to some people but not to others?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lastRenderedPageBreak/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What Is Of Value And Concern To Himself/Herself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C77C64" w:rsidRDefault="00C61563" w:rsidP="00C61563">
            <w:pPr>
              <w:jc w:val="center"/>
              <w:rPr>
                <w:b/>
              </w:rPr>
            </w:pPr>
            <w:r w:rsidRPr="00C77C64">
              <w:rPr>
                <w:b/>
              </w:rPr>
              <w:lastRenderedPageBreak/>
              <w:t>Christianity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Recognise the roles of religious leaders and sacred texts. 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Why do some people follow religious leaders and teachings?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8C10A7" w:rsidRDefault="00C61563" w:rsidP="00C61563">
            <w:pPr>
              <w:rPr>
                <w:highlight w:val="yellow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lastRenderedPageBreak/>
              <w:t>Express What Is Of Value And Concern To Himself/Herself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CCFF99"/>
          </w:tcPr>
          <w:p w:rsidR="00C61563" w:rsidRPr="008C10A7" w:rsidRDefault="00C61563" w:rsidP="00C61563">
            <w:pPr>
              <w:jc w:val="center"/>
              <w:rPr>
                <w:b/>
              </w:rPr>
            </w:pPr>
            <w:r w:rsidRPr="008C10A7">
              <w:rPr>
                <w:b/>
              </w:rPr>
              <w:lastRenderedPageBreak/>
              <w:t>Christianity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Recognise and give simple accounts of the core beliefs.</w:t>
            </w:r>
          </w:p>
          <w:p w:rsidR="00C61563" w:rsidRPr="00807BB8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7BB8">
              <w:rPr>
                <w:rFonts w:ascii="Arial" w:hAnsi="Arial" w:cs="Arial"/>
                <w:b/>
                <w:i/>
                <w:sz w:val="16"/>
                <w:szCs w:val="16"/>
              </w:rPr>
              <w:t>How do some people’s religious beliefs encourage them to care for the world?</w:t>
            </w:r>
          </w:p>
          <w:p w:rsidR="00C61563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Recount Elements Of Religious Stories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Religious Objects/Places/ People/Practices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Some Religious Symbols And Use Some Religious Vocabulary Correctly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His/hers Own Experiences And Feelings, Recognising What Is Important In His/hers Own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Recognise Interesting/ Puzzling Aspects Of Life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8C10A7" w:rsidRDefault="00C61563" w:rsidP="00C61563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6F4744">
              <w:rPr>
                <w:rFonts w:ascii="Arial" w:hAnsi="Arial" w:cs="Arial"/>
                <w:i/>
                <w:sz w:val="16"/>
                <w:szCs w:val="16"/>
              </w:rPr>
              <w:t>Express What Is Of Value And Concern To Himself/Herself And Others In Relation To Matters Of Right And Wrong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C61563" w:rsidTr="00FD2E4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Pr="00040C19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8122D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PSHE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Pr="00C77C64" w:rsidRDefault="00C61563" w:rsidP="00C615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7E3E">
              <w:rPr>
                <w:b/>
              </w:rPr>
              <w:t>Being Me in My World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D7E3E">
              <w:rPr>
                <w:b/>
              </w:rPr>
              <w:t xml:space="preserve"> 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feel safe and special in my class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 xml:space="preserve">To understand the rights and responsibilities as a member of my class 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recognise feelings.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contribute my own views and ideas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C61563" w:rsidRPr="00962056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962056">
              <w:rPr>
                <w:b/>
              </w:rPr>
              <w:t>Celebrating Differences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identify similarities between people in my class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identify differences between people in my class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what ‘bullying’ is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how to make new friends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explain how I am different from my friends.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C61563" w:rsidRPr="003C3BD3" w:rsidRDefault="00C61563" w:rsidP="00C615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C61563" w:rsidRPr="00C77C64" w:rsidRDefault="00C61563" w:rsidP="00C61563">
            <w:pPr>
              <w:rPr>
                <w:b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set simple goals and try to achieve it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how to work well with a partner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tackle a new challenge and stretch my learning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identify obstacles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succeed in a new challenge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C61563" w:rsidRPr="003C3BD3" w:rsidRDefault="00C61563" w:rsidP="00C615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962056">
              <w:rPr>
                <w:b/>
              </w:rPr>
              <w:t>Healthy Me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the difference between healthy and unhealthy.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how to make healthy lifestyle choices.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how to keep myself clean and healthy.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how to use medicine safely.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how to cross the road safely.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explain why my body is amazing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473678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962056">
              <w:rPr>
                <w:b/>
              </w:rPr>
              <w:t>Relationships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there are different types of families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identify what being a good friend means to me.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appropriate ways to greet my friends.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know who can help me in my school community.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recognise my qualities as a person and friend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explain why I appreciate someone special to me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Democracy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C61563" w:rsidRPr="008122DC" w:rsidRDefault="00C61563" w:rsidP="008122DC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the life cycles of animals and humans.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 xml:space="preserve">To understand that changes are ok. 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identify parts of the body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sz w:val="16"/>
                <w:szCs w:val="16"/>
              </w:rPr>
              <w:t>To understand changes occur.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  <w:u w:val="single"/>
              </w:rPr>
              <w:t>British Values Covered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Rule of Law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Individual Liberty</w:t>
            </w:r>
          </w:p>
          <w:p w:rsidR="00C61563" w:rsidRPr="00FE27A0" w:rsidRDefault="00C61563" w:rsidP="00C61563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Mutual Respect</w:t>
            </w:r>
          </w:p>
          <w:p w:rsidR="00C61563" w:rsidRPr="00502A89" w:rsidRDefault="00C61563" w:rsidP="00C615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27A0">
              <w:rPr>
                <w:rFonts w:ascii="Arial" w:hAnsi="Arial" w:cs="Arial"/>
                <w:i/>
                <w:color w:val="0070C0"/>
                <w:sz w:val="16"/>
                <w:szCs w:val="16"/>
              </w:rPr>
              <w:t>Tolerance of those of different faiths and beliefs</w:t>
            </w:r>
          </w:p>
        </w:tc>
      </w:tr>
      <w:tr w:rsidR="00C61563" w:rsidTr="00FD2E4E">
        <w:tc>
          <w:tcPr>
            <w:tcW w:w="2084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Pr="00040C19" w:rsidRDefault="00C61563" w:rsidP="00C615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C77C64">
              <w:rPr>
                <w:rFonts w:asciiTheme="minorHAnsi" w:hAnsiTheme="minorHAnsi"/>
                <w:b/>
                <w:sz w:val="22"/>
                <w:szCs w:val="22"/>
              </w:rPr>
              <w:t>PE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C61563" w:rsidP="00C61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Multi Sports (Outside)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Catch a large ball.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Throw a large </w:t>
            </w: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>ball overarm, using the correct technique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Hit a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large </w:t>
            </w: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>ball, using the correct technique</w:t>
            </w:r>
          </w:p>
          <w:p w:rsidR="00E86C98" w:rsidRPr="00C92D4F" w:rsidRDefault="00E86C98" w:rsidP="00E86C98">
            <w:pPr>
              <w:rPr>
                <w:rFonts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  <w:r w:rsidR="00F0480F">
              <w:rPr>
                <w:b/>
              </w:rPr>
              <w:t xml:space="preserve"> </w:t>
            </w: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Link skills and actions in different ways to suit different activities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7C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Establish sequences of actions and skills which have a clear beginning, middle and ending</w:t>
            </w: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563" w:rsidRPr="008122DC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Des</w:t>
            </w:r>
            <w:r w:rsidR="008122DC">
              <w:rPr>
                <w:rFonts w:ascii="Arial" w:hAnsi="Arial" w:cs="Arial"/>
                <w:color w:val="000000"/>
                <w:sz w:val="16"/>
                <w:szCs w:val="16"/>
              </w:rPr>
              <w:t>cribe and comment on performance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Hold a balance whilst walking along a straight line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Establish sequences of actions and skills which have a clear beginning, middle and ending</w:t>
            </w: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color w:val="000000"/>
                <w:sz w:val="16"/>
                <w:szCs w:val="16"/>
              </w:rPr>
              <w:t>Describe and comment on performance</w:t>
            </w:r>
          </w:p>
          <w:p w:rsidR="00C61563" w:rsidRPr="00CF1B96" w:rsidRDefault="00C61563" w:rsidP="00C61563">
            <w:pPr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F0480F" w:rsidP="00C61563">
            <w:pPr>
              <w:jc w:val="center"/>
              <w:rPr>
                <w:b/>
              </w:rPr>
            </w:pPr>
            <w:r>
              <w:rPr>
                <w:b/>
              </w:rPr>
              <w:t>Racket and Ball Skills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Catch a large ball.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Throw a large </w:t>
            </w: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>ball overarm, using the correct technique</w:t>
            </w: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8122DC" w:rsidRPr="00944FBB" w:rsidRDefault="008122DC" w:rsidP="008122D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Hit a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large </w:t>
            </w:r>
            <w:r w:rsidRPr="00944FBB">
              <w:rPr>
                <w:rFonts w:ascii="Arial" w:hAnsi="Arial" w:cs="Arial"/>
                <w:i/>
                <w:color w:val="000000"/>
                <w:sz w:val="16"/>
                <w:szCs w:val="16"/>
              </w:rPr>
              <w:t>ball, using the correct technique</w:t>
            </w:r>
          </w:p>
          <w:p w:rsidR="00C61563" w:rsidRPr="007D7E3E" w:rsidRDefault="00C61563" w:rsidP="008122DC">
            <w:pPr>
              <w:rPr>
                <w:b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Zig</w:t>
            </w:r>
            <w:proofErr w:type="spellEnd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zag</w:t>
            </w:r>
            <w:proofErr w:type="spellEnd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through a series of markers spaced evenly, about 2m apart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Hop on the spot using the same foot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Jump for distance</w:t>
            </w:r>
            <w:r w:rsidR="0081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Jump for height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Catch a bean bag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61563" w:rsidRDefault="00C61563" w:rsidP="00C61563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Zig</w:t>
            </w:r>
            <w:proofErr w:type="spellEnd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zag</w:t>
            </w:r>
            <w:proofErr w:type="spellEnd"/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through a series of markers spaced evenly, about 2m apart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Hop on the spot using the same foot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Jump for distance</w:t>
            </w:r>
            <w:r w:rsidR="0081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ump for height</w:t>
            </w:r>
          </w:p>
          <w:p w:rsidR="00C61563" w:rsidRPr="00C77C64" w:rsidRDefault="00C61563" w:rsidP="00C6156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61563" w:rsidRPr="00C77C64" w:rsidRDefault="00C61563" w:rsidP="00C6156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77C64">
              <w:rPr>
                <w:rFonts w:ascii="Arial" w:hAnsi="Arial" w:cs="Arial"/>
                <w:i/>
                <w:color w:val="000000"/>
                <w:sz w:val="16"/>
                <w:szCs w:val="16"/>
              </w:rPr>
              <w:t>Catch a bean bag</w:t>
            </w:r>
          </w:p>
        </w:tc>
      </w:tr>
    </w:tbl>
    <w:p w:rsidR="00A24896" w:rsidRDefault="00E1110F" w:rsidP="00E1110F">
      <w:pPr>
        <w:tabs>
          <w:tab w:val="left" w:pos="3825"/>
        </w:tabs>
      </w:pPr>
      <w:r>
        <w:lastRenderedPageBreak/>
        <w:tab/>
      </w:r>
    </w:p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2100A"/>
    <w:rsid w:val="00027A35"/>
    <w:rsid w:val="00040C19"/>
    <w:rsid w:val="0004195B"/>
    <w:rsid w:val="000665F6"/>
    <w:rsid w:val="0008053C"/>
    <w:rsid w:val="00084056"/>
    <w:rsid w:val="000842C5"/>
    <w:rsid w:val="000B0DA3"/>
    <w:rsid w:val="000B33A1"/>
    <w:rsid w:val="000D4FB9"/>
    <w:rsid w:val="000F6A60"/>
    <w:rsid w:val="00101D0E"/>
    <w:rsid w:val="001029CD"/>
    <w:rsid w:val="00152ECF"/>
    <w:rsid w:val="001809F1"/>
    <w:rsid w:val="00184203"/>
    <w:rsid w:val="00186D29"/>
    <w:rsid w:val="001A5337"/>
    <w:rsid w:val="001B01CD"/>
    <w:rsid w:val="001C3E6E"/>
    <w:rsid w:val="001E6F92"/>
    <w:rsid w:val="00213460"/>
    <w:rsid w:val="00243210"/>
    <w:rsid w:val="002530C3"/>
    <w:rsid w:val="00253598"/>
    <w:rsid w:val="00282726"/>
    <w:rsid w:val="00297E97"/>
    <w:rsid w:val="002B495E"/>
    <w:rsid w:val="002C63CF"/>
    <w:rsid w:val="002D78D6"/>
    <w:rsid w:val="002F013C"/>
    <w:rsid w:val="0030274C"/>
    <w:rsid w:val="00311D00"/>
    <w:rsid w:val="00317446"/>
    <w:rsid w:val="00343C29"/>
    <w:rsid w:val="003545D5"/>
    <w:rsid w:val="003A2090"/>
    <w:rsid w:val="003C3BD3"/>
    <w:rsid w:val="003D73F1"/>
    <w:rsid w:val="003E2032"/>
    <w:rsid w:val="003F50FE"/>
    <w:rsid w:val="00441FEF"/>
    <w:rsid w:val="0045016A"/>
    <w:rsid w:val="004626B7"/>
    <w:rsid w:val="004633A6"/>
    <w:rsid w:val="00473678"/>
    <w:rsid w:val="00492543"/>
    <w:rsid w:val="00492694"/>
    <w:rsid w:val="004A0A7A"/>
    <w:rsid w:val="004B1ABE"/>
    <w:rsid w:val="004B4B68"/>
    <w:rsid w:val="004E7B58"/>
    <w:rsid w:val="004F0A99"/>
    <w:rsid w:val="00502A89"/>
    <w:rsid w:val="0053612E"/>
    <w:rsid w:val="0055514A"/>
    <w:rsid w:val="0058241A"/>
    <w:rsid w:val="005D40A4"/>
    <w:rsid w:val="005E0386"/>
    <w:rsid w:val="00604ED9"/>
    <w:rsid w:val="0061242A"/>
    <w:rsid w:val="00641685"/>
    <w:rsid w:val="006432E2"/>
    <w:rsid w:val="0064528D"/>
    <w:rsid w:val="00657E11"/>
    <w:rsid w:val="006A0988"/>
    <w:rsid w:val="006A56F2"/>
    <w:rsid w:val="006C40A6"/>
    <w:rsid w:val="007303DF"/>
    <w:rsid w:val="00732E65"/>
    <w:rsid w:val="00735F3F"/>
    <w:rsid w:val="00751504"/>
    <w:rsid w:val="00766D2B"/>
    <w:rsid w:val="00772225"/>
    <w:rsid w:val="0077298D"/>
    <w:rsid w:val="00780F3A"/>
    <w:rsid w:val="00790DE9"/>
    <w:rsid w:val="0079260E"/>
    <w:rsid w:val="007A27C2"/>
    <w:rsid w:val="007B71BB"/>
    <w:rsid w:val="007D6C50"/>
    <w:rsid w:val="007D7E3E"/>
    <w:rsid w:val="008072D9"/>
    <w:rsid w:val="00807BB8"/>
    <w:rsid w:val="008122DC"/>
    <w:rsid w:val="00837846"/>
    <w:rsid w:val="00855FE9"/>
    <w:rsid w:val="0086347C"/>
    <w:rsid w:val="00866EBA"/>
    <w:rsid w:val="008752A9"/>
    <w:rsid w:val="00897E31"/>
    <w:rsid w:val="008C10A7"/>
    <w:rsid w:val="009028E0"/>
    <w:rsid w:val="009333B1"/>
    <w:rsid w:val="00937359"/>
    <w:rsid w:val="009439AF"/>
    <w:rsid w:val="00962056"/>
    <w:rsid w:val="00986429"/>
    <w:rsid w:val="009E74A0"/>
    <w:rsid w:val="00A24896"/>
    <w:rsid w:val="00A4492C"/>
    <w:rsid w:val="00A75DD4"/>
    <w:rsid w:val="00AC4932"/>
    <w:rsid w:val="00AD5B57"/>
    <w:rsid w:val="00AE479B"/>
    <w:rsid w:val="00B03F6F"/>
    <w:rsid w:val="00B17895"/>
    <w:rsid w:val="00B32C5A"/>
    <w:rsid w:val="00B47B86"/>
    <w:rsid w:val="00B5754E"/>
    <w:rsid w:val="00B874FB"/>
    <w:rsid w:val="00BF1EF5"/>
    <w:rsid w:val="00C0168F"/>
    <w:rsid w:val="00C107D4"/>
    <w:rsid w:val="00C17A99"/>
    <w:rsid w:val="00C24FA2"/>
    <w:rsid w:val="00C2554A"/>
    <w:rsid w:val="00C26674"/>
    <w:rsid w:val="00C571C7"/>
    <w:rsid w:val="00C61563"/>
    <w:rsid w:val="00C77994"/>
    <w:rsid w:val="00C77C64"/>
    <w:rsid w:val="00C87870"/>
    <w:rsid w:val="00CD2BF6"/>
    <w:rsid w:val="00D21A02"/>
    <w:rsid w:val="00D25451"/>
    <w:rsid w:val="00D3537B"/>
    <w:rsid w:val="00D62D41"/>
    <w:rsid w:val="00DC4795"/>
    <w:rsid w:val="00DE5870"/>
    <w:rsid w:val="00DE591D"/>
    <w:rsid w:val="00DF3E90"/>
    <w:rsid w:val="00E1110F"/>
    <w:rsid w:val="00E64ADA"/>
    <w:rsid w:val="00E70545"/>
    <w:rsid w:val="00E747F5"/>
    <w:rsid w:val="00E86C98"/>
    <w:rsid w:val="00EA3E66"/>
    <w:rsid w:val="00EB1F84"/>
    <w:rsid w:val="00ED4243"/>
    <w:rsid w:val="00EE2B0B"/>
    <w:rsid w:val="00EF3E8E"/>
    <w:rsid w:val="00EF7F99"/>
    <w:rsid w:val="00F00C59"/>
    <w:rsid w:val="00F0480F"/>
    <w:rsid w:val="00F14D8B"/>
    <w:rsid w:val="00F14F2E"/>
    <w:rsid w:val="00F31201"/>
    <w:rsid w:val="00F4647A"/>
    <w:rsid w:val="00F64960"/>
    <w:rsid w:val="00F663D4"/>
    <w:rsid w:val="00F72EE4"/>
    <w:rsid w:val="00F81B12"/>
    <w:rsid w:val="00F95A1E"/>
    <w:rsid w:val="00FB0579"/>
    <w:rsid w:val="00FC0F34"/>
    <w:rsid w:val="00FD20FD"/>
    <w:rsid w:val="00FD2E4E"/>
    <w:rsid w:val="00FE340D"/>
    <w:rsid w:val="00FE5176"/>
    <w:rsid w:val="00FF24A5"/>
    <w:rsid w:val="00FF383B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D5086-2EFA-4213-A69E-3ACE054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9B12-CA8F-4768-9C32-205A6547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Amy Cross</cp:lastModifiedBy>
  <cp:revision>28</cp:revision>
  <cp:lastPrinted>2017-11-23T15:30:00Z</cp:lastPrinted>
  <dcterms:created xsi:type="dcterms:W3CDTF">2019-05-30T14:38:00Z</dcterms:created>
  <dcterms:modified xsi:type="dcterms:W3CDTF">2020-05-14T13:35:00Z</dcterms:modified>
</cp:coreProperties>
</file>