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03"/>
        <w:tblW w:w="15843" w:type="dxa"/>
        <w:tblLook w:val="04A0" w:firstRow="1" w:lastRow="0" w:firstColumn="1" w:lastColumn="0" w:noHBand="0" w:noVBand="1"/>
      </w:tblPr>
      <w:tblGrid>
        <w:gridCol w:w="958"/>
        <w:gridCol w:w="2480"/>
        <w:gridCol w:w="2481"/>
        <w:gridCol w:w="2481"/>
        <w:gridCol w:w="2481"/>
        <w:gridCol w:w="2481"/>
        <w:gridCol w:w="2481"/>
      </w:tblGrid>
      <w:tr w:rsidR="00866EBA" w:rsidTr="00CC54F0">
        <w:trPr>
          <w:trHeight w:val="556"/>
        </w:trPr>
        <w:tc>
          <w:tcPr>
            <w:tcW w:w="15843" w:type="dxa"/>
            <w:gridSpan w:val="7"/>
            <w:shd w:val="clear" w:color="auto" w:fill="D0CECE" w:themeFill="background2" w:themeFillShade="E6"/>
          </w:tcPr>
          <w:p w:rsidR="00866EBA" w:rsidRPr="00F10626" w:rsidRDefault="009E74A0" w:rsidP="00431349">
            <w:pPr>
              <w:jc w:val="center"/>
              <w:rPr>
                <w:b/>
                <w:sz w:val="32"/>
                <w:szCs w:val="32"/>
              </w:rPr>
            </w:pPr>
            <w:r w:rsidRPr="00F10626">
              <w:rPr>
                <w:b/>
                <w:sz w:val="32"/>
                <w:szCs w:val="32"/>
              </w:rPr>
              <w:t xml:space="preserve">College Town Primary School - </w:t>
            </w:r>
            <w:r w:rsidR="00B016A8">
              <w:rPr>
                <w:b/>
                <w:sz w:val="32"/>
                <w:szCs w:val="32"/>
              </w:rPr>
              <w:t xml:space="preserve"> Art</w:t>
            </w:r>
            <w:r w:rsidR="00427063" w:rsidRPr="00F10626">
              <w:rPr>
                <w:b/>
                <w:sz w:val="32"/>
                <w:szCs w:val="32"/>
              </w:rPr>
              <w:t xml:space="preserve"> Yearly O</w:t>
            </w:r>
            <w:r w:rsidR="00DF245E" w:rsidRPr="00F10626">
              <w:rPr>
                <w:b/>
                <w:sz w:val="32"/>
                <w:szCs w:val="32"/>
              </w:rPr>
              <w:t>vervie</w:t>
            </w:r>
            <w:r w:rsidR="00431349" w:rsidRPr="00F10626">
              <w:rPr>
                <w:b/>
                <w:sz w:val="32"/>
                <w:szCs w:val="32"/>
              </w:rPr>
              <w:t>w</w:t>
            </w:r>
          </w:p>
        </w:tc>
      </w:tr>
      <w:tr w:rsidR="00866EBA" w:rsidTr="00C738FA">
        <w:trPr>
          <w:trHeight w:val="267"/>
        </w:trPr>
        <w:tc>
          <w:tcPr>
            <w:tcW w:w="958" w:type="dxa"/>
            <w:shd w:val="clear" w:color="auto" w:fill="D0CECE" w:themeFill="background2" w:themeFillShade="E6"/>
          </w:tcPr>
          <w:p w:rsidR="00866EBA" w:rsidRPr="002D1A47" w:rsidRDefault="00866EBA" w:rsidP="002D1A4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2</w:t>
            </w:r>
          </w:p>
        </w:tc>
      </w:tr>
      <w:tr w:rsidR="00221882" w:rsidTr="00655F6C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221882" w:rsidRPr="00FF24A5" w:rsidRDefault="00221882" w:rsidP="0022188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Year 1</w:t>
            </w:r>
          </w:p>
          <w:p w:rsidR="00221882" w:rsidRPr="00490033" w:rsidRDefault="00221882" w:rsidP="0022188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Clay Dinosaurs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artwork to record ideas, observations and experiences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Experiment with different materials to design and make products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Explain what he/she likes about the work of others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Know the names of tools, techniques and elements that he/she uses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/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Great Fire of London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a variety of tools including pencils, rubbers, crayons, pastels, felt tips, charcoal, ballpoints, chalk and other dry media to represent objects in lines.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Explore mark-making using a variety of tools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Make marks in print using found objects and basic tools and use these to create repeating patterns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Ten Pieces</w:t>
            </w:r>
            <w:r w:rsidR="00542043">
              <w:rPr>
                <w:b/>
              </w:rPr>
              <w:t xml:space="preserve"> Project 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artwork to record ideas, observations and experiences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Explain what he/she likes about the work of others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Know the names of tools, techniques and elements that he/she uses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Make marks in print using found objects and basic tools and use these to create repeating patterns</w:t>
            </w:r>
          </w:p>
        </w:tc>
      </w:tr>
      <w:tr w:rsidR="00221882" w:rsidTr="00655F6C">
        <w:trPr>
          <w:trHeight w:val="841"/>
        </w:trPr>
        <w:tc>
          <w:tcPr>
            <w:tcW w:w="958" w:type="dxa"/>
            <w:shd w:val="clear" w:color="auto" w:fill="DEEAF6" w:themeFill="accent1" w:themeFillTint="33"/>
          </w:tcPr>
          <w:p w:rsidR="00221882" w:rsidRPr="00FF24A5" w:rsidRDefault="00221882" w:rsidP="0022188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Year 2</w:t>
            </w:r>
          </w:p>
          <w:p w:rsidR="00221882" w:rsidRPr="00490033" w:rsidRDefault="00221882" w:rsidP="0022188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rPr>
                <w:b/>
              </w:rPr>
            </w:pPr>
          </w:p>
          <w:p w:rsidR="00221882" w:rsidRPr="00655F6C" w:rsidRDefault="00221882" w:rsidP="00221882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 xml:space="preserve">Vincent Van Gogh – Starry Night 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Know that different artistic works are made by craftspeople from different cultures and times</w:t>
            </w:r>
          </w:p>
          <w:p w:rsidR="00221882" w:rsidRPr="00655F6C" w:rsidRDefault="00221882" w:rsidP="002218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Experiment with tones using pencils, chalk or charcoal</w:t>
            </w:r>
          </w:p>
          <w:p w:rsidR="00221882" w:rsidRPr="00655F6C" w:rsidRDefault="00221882" w:rsidP="002218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Represent things observed, remembered or imagined using colour/tools</w:t>
            </w:r>
          </w:p>
          <w:p w:rsidR="00221882" w:rsidRPr="00655F6C" w:rsidRDefault="00221882" w:rsidP="00221882"/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 xml:space="preserve">William Morris – Printing and making patterns 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Give reasons for his/her preferences when looking at art/craft or design work</w:t>
            </w:r>
          </w:p>
          <w:p w:rsidR="00221882" w:rsidRPr="00655F6C" w:rsidRDefault="00221882" w:rsidP="002218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Know that different artistic works are made by craftspeople from different cultures and times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Experiment with basic tools on rigid and flexible materials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a variety of techniques including carbon printing, relief, press and fabric printing and rubbings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Develop techniques to join fabrics and apply decorations such as a running or over stitch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 xml:space="preserve">Ten Pieces Project 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Try out different activities and make sensible choices about what to do next</w:t>
            </w:r>
          </w:p>
          <w:p w:rsidR="00221882" w:rsidRPr="00655F6C" w:rsidRDefault="00221882" w:rsidP="002218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Select particular techniques to create a chosen product and develop some care and control over materials and their use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Experiment with tones using pencils, chalk or charcoal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Represent things observed, remembered or imagined using colour/tools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Calibri" w:hAnsi="Calibri"/>
                <w:color w:val="000000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He/she is able to make textured collages from a variety of media and by folding, crumpling and tearing materials.</w:t>
            </w:r>
          </w:p>
        </w:tc>
      </w:tr>
      <w:tr w:rsidR="00221882" w:rsidTr="00655F6C">
        <w:trPr>
          <w:trHeight w:val="5974"/>
        </w:trPr>
        <w:tc>
          <w:tcPr>
            <w:tcW w:w="958" w:type="dxa"/>
            <w:shd w:val="clear" w:color="auto" w:fill="DEEAF6" w:themeFill="accent1" w:themeFillTint="33"/>
          </w:tcPr>
          <w:p w:rsidR="00221882" w:rsidRPr="00755FE6" w:rsidRDefault="00221882" w:rsidP="00221882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lastRenderedPageBreak/>
              <w:t>Year 3</w:t>
            </w:r>
          </w:p>
          <w:p w:rsidR="00221882" w:rsidRPr="00490033" w:rsidRDefault="00221882" w:rsidP="0022188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Greek Pottery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Use a sketchbook for recording observations, for experimenting with techniques or planning out ideas.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Experiment with different materials to create a range of effects and use these techniques in the completed piece of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Explain what he/she likes or dislikes about their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Know about some of the great artists, architects and designers in history and describe their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Explore shading, using different media.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Understand and identify key aspects such as complementary colours, colour as tone, warm and cold colours.</w:t>
            </w:r>
          </w:p>
          <w:p w:rsidR="00221882" w:rsidRPr="00655F6C" w:rsidRDefault="00221882" w:rsidP="00221882">
            <w:pPr>
              <w:rPr>
                <w:b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Compare and recreate form of natural and manmade objects.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He/she is able to create a collage using overlapping and layering.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Create printing blocks using relief or impressed techniques.</w:t>
            </w:r>
          </w:p>
          <w:p w:rsidR="00221882" w:rsidRPr="00655F6C" w:rsidRDefault="00221882" w:rsidP="00221882">
            <w:pPr>
              <w:rPr>
                <w:b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Add detail to work using different types of stitch, including cross-stitch.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Cave Paintings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Use a sketchbook for recording observations, for experimenting with techniques or planning out ideas.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Experiment with different materials to create a range of effects and use these techniques in the completed piece of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Explain what he/she likes or dislikes about their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Know about some of the great artists, architects and designers in history and describe their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Explore shading, using different media.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Understand and identify key aspects such as complementary colours, colour as tone, warm and cold colours.</w:t>
            </w:r>
          </w:p>
          <w:p w:rsidR="00221882" w:rsidRPr="00655F6C" w:rsidRDefault="00221882" w:rsidP="00221882">
            <w:pPr>
              <w:rPr>
                <w:b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Compare and recreate form of natural and manmade objects.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He/she is able to create a collage using overlapping and layering.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Create printing blocks using relief or impressed techniques.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b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Add detail to work using different types of stitch, including cross-stitch.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Ancient Egyptian Art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Use a sketchbook for recording observations, for experimenting with techniques or planning out ideas.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Experiment with different materials to create a range of effects and use these techniques in the completed piece of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Explain what he/she likes or dislikes about their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Know about some of the great artists, architects and designers in history and describe their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Explore shading, using different media.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Understand and identify key aspects such as complementary colours, colour as tone, warm and cold colours.</w:t>
            </w:r>
          </w:p>
          <w:p w:rsidR="00221882" w:rsidRPr="00655F6C" w:rsidRDefault="00221882" w:rsidP="00221882">
            <w:pPr>
              <w:rPr>
                <w:b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Compare and recreate form of natural and manmade objects.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He/she is able to create a collage using overlapping and layering.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Create printing blocks using relief or impressed techniques.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Add detail to work using different types of stitch, including cross-stitch.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</w:p>
        </w:tc>
      </w:tr>
      <w:tr w:rsidR="00221882" w:rsidTr="00655F6C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221882" w:rsidRPr="00755FE6" w:rsidRDefault="00221882" w:rsidP="00221882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Year 4</w:t>
            </w:r>
            <w:r w:rsidRPr="00755FE6">
              <w:rPr>
                <w:b/>
                <w:sz w:val="20"/>
                <w:szCs w:val="20"/>
              </w:rPr>
              <w:t xml:space="preserve"> </w:t>
            </w:r>
          </w:p>
          <w:p w:rsidR="00221882" w:rsidRPr="00490033" w:rsidRDefault="00221882" w:rsidP="0022188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Roman Pottery and Mosaics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Use a sketchbook for collecting ideas and developing a plan for a completed piece of artwork.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lastRenderedPageBreak/>
              <w:t>Use taught technical skills to adapt and improve his/her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Articulate how he/she might improve their work using technical terms and reasons as a matter of routine.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Describe some of the key ideas, techniques and working practices of artists, architects and designers who he/she has studied.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Draws familiar objects with correct proportions.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Create different effects by using a variety of tools and techniques such as bleeds, washes, scratches and splashes.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Plan a sculpture through drawing and other preparatory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Experiment with creating mood, feeling, movement and areas of interest by selecting appropriate materials and learnt techniques.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lastRenderedPageBreak/>
              <w:t>Anglo Saxon Shields and Helmets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Use a sketchbook for collecting ideas and developing a plan for a completed piece of artwork.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lastRenderedPageBreak/>
              <w:t>Use taught technical skills to adapt and improve his/her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Articulate how he/she might improve their work using technical terms and reasons as a matter of routine.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Describe some of the key ideas, techniques and working practices of artists, architects and designers who he/she has studied.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Draws familiar objects with correct proportions.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Create different effects by using a variety of tools and techniques such as bleeds, washes, scratches and splashes.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Plan a sculpture through drawing and other preparatory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Experiment with creating mood, feeling, movement and areas of interest by selecting appropriate materials and learnt techniques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Tudor Portraits and Cross Stitch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Use a sketchbook for collecting ideas and developing a plan for a completed piece of artwork.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lastRenderedPageBreak/>
              <w:t>Use taught technical skills to adapt and improve his/her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Articulate how he/she might improve their work using technical terms and reasons as a matter of routine.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Describe some of the key ideas, techniques and working practices of artists, architects and designers who he/she has studied.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Draws familiar objects with correct proportions.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Create different effects by using a variety of tools and techniques such as bleeds, washes, scratches and splashes.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Experiment with creating mood, feeling, movement and areas of interest by selecting appropriate materials and learnt techniques.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b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Print on fabrics using tie-dyes or batik.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/>
        </w:tc>
      </w:tr>
      <w:tr w:rsidR="00221882" w:rsidTr="00655F6C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221882" w:rsidRPr="009C30AF" w:rsidRDefault="00221882" w:rsidP="0022188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30A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Year 5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Portraits – In the style from the Stuarts Era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Develop different ideas which can be used and explain his/her choices for the materials and techniques used.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Confidently and systematically investigate the potential of new and unfamiliar materials and use these learnt techniques within his/her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Evaluate his/her work against their intended outcome.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Research and discuss various artists, architects and designers and discuss their processes and explain how these were used in the finished product.</w:t>
            </w:r>
          </w:p>
          <w:p w:rsidR="00221882" w:rsidRPr="00655F6C" w:rsidRDefault="00221882" w:rsidP="00221882">
            <w:pPr>
              <w:rPr>
                <w:b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Use line, tone and shading to represent things seen, remembered or imagined in three dimensions.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Mix colours to express mood, divide foreground from background or demonstrate tones.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Add collage to a painted, drawn or printed background using a range of media, different techniques, colours and textures.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Experiment with using layers and overlays to create new colours/textures.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b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Return to work over longer periods of time and use a wider</w:t>
            </w:r>
            <w:r w:rsidRPr="00655F6C">
              <w:rPr>
                <w:b/>
              </w:rPr>
              <w:t xml:space="preserve"> </w:t>
            </w:r>
            <w:r w:rsidRPr="00655F6C">
              <w:rPr>
                <w:rFonts w:ascii="Arial" w:hAnsi="Arial" w:cs="Arial"/>
                <w:sz w:val="16"/>
                <w:szCs w:val="16"/>
              </w:rPr>
              <w:t>range of materials.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E27BC6" w:rsidRDefault="00E27BC6" w:rsidP="00E27BC6">
            <w:pPr>
              <w:jc w:val="center"/>
              <w:rPr>
                <w:b/>
              </w:rPr>
            </w:pPr>
            <w:r>
              <w:rPr>
                <w:b/>
              </w:rPr>
              <w:t>Street Ar</w:t>
            </w:r>
            <w:bookmarkStart w:id="0" w:name="_GoBack"/>
            <w:bookmarkEnd w:id="0"/>
            <w:r>
              <w:rPr>
                <w:b/>
              </w:rPr>
              <w:t>t</w:t>
            </w: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Develop different ideas which can be used and explain his/her choices for the materials and techniques used.</w:t>
            </w: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Confidently and systematically investigate the potential of new and unfamiliar materials and use these learnt techniques within his/her work.</w:t>
            </w: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Evaluate his/her work against their intended outcome.</w:t>
            </w: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Research and discuss various artists, architects and designers and discuss their processes and explain how these were used in the finished product.</w:t>
            </w:r>
          </w:p>
          <w:p w:rsidR="00E27BC6" w:rsidRPr="00655F6C" w:rsidRDefault="00E27BC6" w:rsidP="00E27BC6">
            <w:pPr>
              <w:rPr>
                <w:b/>
              </w:rPr>
            </w:pP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Use line, tone and shading to represent things seen, remembered or imagined in three dimensions.</w:t>
            </w: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Mix colours to express mood, divide foreground from background or demonstrate tones.</w:t>
            </w: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Develop skills in using clay including slabs, coils and slips.</w:t>
            </w: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Experiment with using layers and overlays to create new colours/textures.</w:t>
            </w:r>
          </w:p>
          <w:p w:rsidR="00E27BC6" w:rsidRPr="00655F6C" w:rsidRDefault="00E27BC6" w:rsidP="00E27BC6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E27BC6" w:rsidP="00E27BC6">
            <w:pPr>
              <w:jc w:val="center"/>
              <w:rPr>
                <w:b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Return to work over longer periods of time and use a wider</w:t>
            </w:r>
            <w:r w:rsidRPr="00655F6C">
              <w:rPr>
                <w:b/>
              </w:rPr>
              <w:t xml:space="preserve"> </w:t>
            </w:r>
            <w:r w:rsidRPr="00655F6C">
              <w:rPr>
                <w:rFonts w:ascii="Arial" w:hAnsi="Arial" w:cs="Arial"/>
                <w:sz w:val="16"/>
                <w:szCs w:val="16"/>
              </w:rPr>
              <w:t>range of materials.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Local Area Drawings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Develop different ideas which can be used and explain his/her choices for the materials and techniques used.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Confidently and systematically investigate the potential of new and unfamiliar materials and use these learnt techniques within his/her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Evaluate his/her work against their intended outcome.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Research and discuss various artists, architects and designers and discuss their processes and explain how these were used in the finished product.</w:t>
            </w:r>
          </w:p>
          <w:p w:rsidR="00221882" w:rsidRPr="00655F6C" w:rsidRDefault="00221882" w:rsidP="00221882">
            <w:pPr>
              <w:rPr>
                <w:b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Use line, tone and shading to represent things seen, remembered or imagined in three dimensions.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Mix colours to express mood, divide foreground from background or demonstrate tones.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Add collage to a painted, drawn or printed background using a range of media, different techniques, colours and textures.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Experiment with using layers and overlays to create new colours/textures.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b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Return to work over longer periods of time and use a wider</w:t>
            </w:r>
            <w:r w:rsidRPr="00655F6C">
              <w:rPr>
                <w:b/>
              </w:rPr>
              <w:t xml:space="preserve"> </w:t>
            </w:r>
            <w:r w:rsidRPr="00655F6C">
              <w:rPr>
                <w:rFonts w:ascii="Arial" w:hAnsi="Arial" w:cs="Arial"/>
                <w:sz w:val="16"/>
                <w:szCs w:val="16"/>
              </w:rPr>
              <w:t>range of materials.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/>
        </w:tc>
      </w:tr>
      <w:tr w:rsidR="00221882" w:rsidTr="00655F6C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221882" w:rsidRPr="0004195B" w:rsidRDefault="00221882" w:rsidP="00221882">
            <w:r>
              <w:rPr>
                <w:b/>
                <w:szCs w:val="20"/>
              </w:rPr>
              <w:t>Year 6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Draw and create in the style of Henry Moore &amp; L.S Lowry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Select ideas based on first hand observations, experience or imagination and develop these through open ended research.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Refine his/her use of learnt techniques.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Adapt his/her own final work following feedback or discussion based on their preparatory ideas.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Describe the work and ideas of various artists, architects and designers, using appropriate vocabulary and referring to historical and cultural contexts.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Explain and justify preferences towards different styles and artists.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Begin to develop an awareness of composition, scale and proportion in their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simple perspective in their work using a single focal point and horizon.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techniques, colours, tones and effects in an appropriate way to represent things seen - brushstrokes following the direction of the grass, stippling to paint sand, watercolour bleeds to show clouds.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different techniques, colours and textures when designing and making pieces of work and explain his/her choices.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b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Follow a design brief to achieve an effect for a particular function.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Andy Warhol – Volcano Drawing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Select ideas based on first hand observations, experience or imagination and develop these through open ended research.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Refine his/her use of learnt techniques.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Adapt his/her own final work following feedback or discussion based on their preparatory ideas.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Describe the work and ideas of various artists, architects and designers, using appropriate vocabulary and referring to historical and cultural contexts.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Explain and justify preferences towards different styles and artists.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Begin to develop an awareness of composition, scale and proportion in their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techniques, colours, tones and effects in an appropriate way to represent things seen - brushstrokes following the direction of the grass, stippling to paint sand, watercolour bleeds to show clouds.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different techniques, colours and textures when designing and making pieces of work and explain his/her choices.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b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Follow a design brief to achieve an effect for a particular function.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>
            <w:pPr>
              <w:jc w:val="center"/>
              <w:rPr>
                <w:b/>
              </w:rPr>
            </w:pPr>
            <w:r w:rsidRPr="00655F6C">
              <w:rPr>
                <w:b/>
              </w:rPr>
              <w:t>Optical Illusion (SATS Week)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  <w:r w:rsidRPr="00655F6C">
              <w:rPr>
                <w:rFonts w:ascii="Arial" w:hAnsi="Arial" w:cs="Arial"/>
                <w:sz w:val="16"/>
                <w:szCs w:val="16"/>
              </w:rPr>
              <w:t>Select ideas based on first hand observations, experience or imagination and develop these through open ended research.</w:t>
            </w:r>
          </w:p>
          <w:p w:rsidR="00221882" w:rsidRPr="00655F6C" w:rsidRDefault="00221882" w:rsidP="00221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Refine his/her use of learnt techniques.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Adapt his/her own final work following feedback or discussion based on their preparatory ideas.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Describe the work and ideas of various artists, architects and designers, using appropriate vocabulary and referring to historical and cultural contexts.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Explain and justify preferences towards different styles and artists.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Begin to develop an awareness of composition, scale and proportion in their work.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simple perspective in their work using a single focal point and horizon.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techniques, colours, tones and effects in an appropriate way to represent things seen - brushstrokes following the direction of the grass, stippling to paint sand, watercolour bleeds to show clouds.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Use different techniques, colours and textures when designing and making pieces of work and explain his/her choices.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Create intricate printing patterns by simplifying and modifying sketchbook designs.</w:t>
            </w:r>
          </w:p>
          <w:p w:rsidR="00221882" w:rsidRPr="00655F6C" w:rsidRDefault="00221882" w:rsidP="002218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1882" w:rsidRPr="00655F6C" w:rsidRDefault="00221882" w:rsidP="00221882">
            <w:pPr>
              <w:rPr>
                <w:b/>
              </w:rPr>
            </w:pPr>
            <w:r w:rsidRPr="00655F6C">
              <w:rPr>
                <w:rFonts w:ascii="Arial" w:hAnsi="Arial" w:cs="Arial"/>
                <w:color w:val="000000"/>
                <w:sz w:val="16"/>
                <w:szCs w:val="16"/>
              </w:rPr>
              <w:t>Follow a design brief to achieve an effect for a particular function.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221882" w:rsidRPr="00655F6C" w:rsidRDefault="00221882" w:rsidP="00221882"/>
        </w:tc>
      </w:tr>
    </w:tbl>
    <w:p w:rsidR="0077298D" w:rsidRDefault="0077298D"/>
    <w:p w:rsidR="00A24896" w:rsidRDefault="00A24896"/>
    <w:sectPr w:rsidR="00A24896" w:rsidSect="00FD2E4E">
      <w:pgSz w:w="16838" w:h="11906" w:orient="landscape" w:code="9"/>
      <w:pgMar w:top="1440" w:right="816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CD" w:rsidRDefault="002344CD" w:rsidP="004D7BD9">
      <w:pPr>
        <w:spacing w:after="0" w:line="240" w:lineRule="auto"/>
      </w:pPr>
      <w:r>
        <w:separator/>
      </w:r>
    </w:p>
  </w:endnote>
  <w:endnote w:type="continuationSeparator" w:id="0">
    <w:p w:rsidR="002344CD" w:rsidRDefault="002344CD" w:rsidP="004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CD" w:rsidRDefault="002344CD" w:rsidP="004D7BD9">
      <w:pPr>
        <w:spacing w:after="0" w:line="240" w:lineRule="auto"/>
      </w:pPr>
      <w:r>
        <w:separator/>
      </w:r>
    </w:p>
  </w:footnote>
  <w:footnote w:type="continuationSeparator" w:id="0">
    <w:p w:rsidR="002344CD" w:rsidRDefault="002344CD" w:rsidP="004D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468A"/>
    <w:rsid w:val="00007354"/>
    <w:rsid w:val="0002100A"/>
    <w:rsid w:val="00027A35"/>
    <w:rsid w:val="00037405"/>
    <w:rsid w:val="00040C19"/>
    <w:rsid w:val="0004195B"/>
    <w:rsid w:val="000665F6"/>
    <w:rsid w:val="00072B40"/>
    <w:rsid w:val="0008053C"/>
    <w:rsid w:val="00084056"/>
    <w:rsid w:val="000842C5"/>
    <w:rsid w:val="000B0DA3"/>
    <w:rsid w:val="000B33A1"/>
    <w:rsid w:val="000D4FB9"/>
    <w:rsid w:val="000E4568"/>
    <w:rsid w:val="000F6A60"/>
    <w:rsid w:val="00101D0E"/>
    <w:rsid w:val="001029CD"/>
    <w:rsid w:val="00152ECF"/>
    <w:rsid w:val="001773C8"/>
    <w:rsid w:val="001809F1"/>
    <w:rsid w:val="00184203"/>
    <w:rsid w:val="00186D29"/>
    <w:rsid w:val="001922D1"/>
    <w:rsid w:val="0019590D"/>
    <w:rsid w:val="001A5337"/>
    <w:rsid w:val="001B01CD"/>
    <w:rsid w:val="001C3E6E"/>
    <w:rsid w:val="001D26D7"/>
    <w:rsid w:val="001E31D9"/>
    <w:rsid w:val="001E6F92"/>
    <w:rsid w:val="00206DD6"/>
    <w:rsid w:val="00221882"/>
    <w:rsid w:val="002344CD"/>
    <w:rsid w:val="002344F8"/>
    <w:rsid w:val="00243210"/>
    <w:rsid w:val="002530C3"/>
    <w:rsid w:val="00253598"/>
    <w:rsid w:val="00282726"/>
    <w:rsid w:val="00297E97"/>
    <w:rsid w:val="002B495E"/>
    <w:rsid w:val="002C63CF"/>
    <w:rsid w:val="002D1A47"/>
    <w:rsid w:val="002D78D6"/>
    <w:rsid w:val="002F013C"/>
    <w:rsid w:val="0030274C"/>
    <w:rsid w:val="00311D00"/>
    <w:rsid w:val="00317446"/>
    <w:rsid w:val="003330BC"/>
    <w:rsid w:val="00343C29"/>
    <w:rsid w:val="003545D5"/>
    <w:rsid w:val="003A2090"/>
    <w:rsid w:val="003B647F"/>
    <w:rsid w:val="003C3BD3"/>
    <w:rsid w:val="003D318D"/>
    <w:rsid w:val="003D73F1"/>
    <w:rsid w:val="003E1358"/>
    <w:rsid w:val="003E2032"/>
    <w:rsid w:val="003F50FE"/>
    <w:rsid w:val="00427063"/>
    <w:rsid w:val="00431349"/>
    <w:rsid w:val="00441FEF"/>
    <w:rsid w:val="0045016A"/>
    <w:rsid w:val="004514CE"/>
    <w:rsid w:val="004626B7"/>
    <w:rsid w:val="004633A6"/>
    <w:rsid w:val="00472C77"/>
    <w:rsid w:val="00473678"/>
    <w:rsid w:val="00483994"/>
    <w:rsid w:val="00492543"/>
    <w:rsid w:val="00492694"/>
    <w:rsid w:val="004A0A7A"/>
    <w:rsid w:val="004B1ABE"/>
    <w:rsid w:val="004B4B68"/>
    <w:rsid w:val="004D3552"/>
    <w:rsid w:val="004D7BD9"/>
    <w:rsid w:val="004E7B58"/>
    <w:rsid w:val="004F0A99"/>
    <w:rsid w:val="00502A89"/>
    <w:rsid w:val="005314B0"/>
    <w:rsid w:val="0053612E"/>
    <w:rsid w:val="00542043"/>
    <w:rsid w:val="00550E8C"/>
    <w:rsid w:val="0055514A"/>
    <w:rsid w:val="0058241A"/>
    <w:rsid w:val="00591989"/>
    <w:rsid w:val="005B3A27"/>
    <w:rsid w:val="005C12A3"/>
    <w:rsid w:val="005D40A4"/>
    <w:rsid w:val="005E0386"/>
    <w:rsid w:val="005E48F1"/>
    <w:rsid w:val="00604ED9"/>
    <w:rsid w:val="0061242A"/>
    <w:rsid w:val="006151D3"/>
    <w:rsid w:val="00641685"/>
    <w:rsid w:val="006432E2"/>
    <w:rsid w:val="0064528D"/>
    <w:rsid w:val="00655F6C"/>
    <w:rsid w:val="00657E11"/>
    <w:rsid w:val="006760C0"/>
    <w:rsid w:val="00680975"/>
    <w:rsid w:val="006A0988"/>
    <w:rsid w:val="006A56F2"/>
    <w:rsid w:val="006B5DAA"/>
    <w:rsid w:val="006B7CA2"/>
    <w:rsid w:val="006C40A6"/>
    <w:rsid w:val="006C44D0"/>
    <w:rsid w:val="00711212"/>
    <w:rsid w:val="007303DF"/>
    <w:rsid w:val="00732E65"/>
    <w:rsid w:val="00735F3F"/>
    <w:rsid w:val="00751504"/>
    <w:rsid w:val="00763633"/>
    <w:rsid w:val="00766D2B"/>
    <w:rsid w:val="00772225"/>
    <w:rsid w:val="0077298D"/>
    <w:rsid w:val="00780F3A"/>
    <w:rsid w:val="00790DE9"/>
    <w:rsid w:val="007A27C2"/>
    <w:rsid w:val="007B441D"/>
    <w:rsid w:val="007B71BB"/>
    <w:rsid w:val="007C3D2F"/>
    <w:rsid w:val="007D6C50"/>
    <w:rsid w:val="007D7E3E"/>
    <w:rsid w:val="008072D9"/>
    <w:rsid w:val="00807BB8"/>
    <w:rsid w:val="008138B8"/>
    <w:rsid w:val="00837846"/>
    <w:rsid w:val="008554F8"/>
    <w:rsid w:val="00855FE9"/>
    <w:rsid w:val="0086347C"/>
    <w:rsid w:val="00866EBA"/>
    <w:rsid w:val="008727F8"/>
    <w:rsid w:val="008752A9"/>
    <w:rsid w:val="00897E31"/>
    <w:rsid w:val="008C10A7"/>
    <w:rsid w:val="008E051B"/>
    <w:rsid w:val="008E77F7"/>
    <w:rsid w:val="008F33A3"/>
    <w:rsid w:val="009028E0"/>
    <w:rsid w:val="0092089E"/>
    <w:rsid w:val="009333B1"/>
    <w:rsid w:val="00937359"/>
    <w:rsid w:val="009439AF"/>
    <w:rsid w:val="00962056"/>
    <w:rsid w:val="00965213"/>
    <w:rsid w:val="00986429"/>
    <w:rsid w:val="009B29DF"/>
    <w:rsid w:val="009C30AF"/>
    <w:rsid w:val="009E74A0"/>
    <w:rsid w:val="00A24896"/>
    <w:rsid w:val="00A4492C"/>
    <w:rsid w:val="00A83BA7"/>
    <w:rsid w:val="00A90C0F"/>
    <w:rsid w:val="00A9520A"/>
    <w:rsid w:val="00AA728D"/>
    <w:rsid w:val="00AD5B57"/>
    <w:rsid w:val="00AE479B"/>
    <w:rsid w:val="00AE5076"/>
    <w:rsid w:val="00B016A8"/>
    <w:rsid w:val="00B1118E"/>
    <w:rsid w:val="00B17895"/>
    <w:rsid w:val="00B32C5A"/>
    <w:rsid w:val="00B346C3"/>
    <w:rsid w:val="00B47B86"/>
    <w:rsid w:val="00B5754E"/>
    <w:rsid w:val="00B75C22"/>
    <w:rsid w:val="00B874FB"/>
    <w:rsid w:val="00BC259C"/>
    <w:rsid w:val="00BF0630"/>
    <w:rsid w:val="00BF1EF5"/>
    <w:rsid w:val="00C0168F"/>
    <w:rsid w:val="00C107D4"/>
    <w:rsid w:val="00C17A99"/>
    <w:rsid w:val="00C21D15"/>
    <w:rsid w:val="00C2318E"/>
    <w:rsid w:val="00C24FA2"/>
    <w:rsid w:val="00C26674"/>
    <w:rsid w:val="00C36A90"/>
    <w:rsid w:val="00C571C7"/>
    <w:rsid w:val="00C738FA"/>
    <w:rsid w:val="00C77994"/>
    <w:rsid w:val="00C77C64"/>
    <w:rsid w:val="00C87870"/>
    <w:rsid w:val="00CC54F0"/>
    <w:rsid w:val="00CD2BF6"/>
    <w:rsid w:val="00CF52F6"/>
    <w:rsid w:val="00D21A02"/>
    <w:rsid w:val="00D25451"/>
    <w:rsid w:val="00D3537B"/>
    <w:rsid w:val="00D52A0C"/>
    <w:rsid w:val="00D62D41"/>
    <w:rsid w:val="00D76FCD"/>
    <w:rsid w:val="00D843CE"/>
    <w:rsid w:val="00DB2268"/>
    <w:rsid w:val="00DB50A8"/>
    <w:rsid w:val="00DB7544"/>
    <w:rsid w:val="00DC4795"/>
    <w:rsid w:val="00DD26AF"/>
    <w:rsid w:val="00DD2B48"/>
    <w:rsid w:val="00DE5870"/>
    <w:rsid w:val="00DE591D"/>
    <w:rsid w:val="00DF245E"/>
    <w:rsid w:val="00DF3E90"/>
    <w:rsid w:val="00DF553B"/>
    <w:rsid w:val="00E27BC6"/>
    <w:rsid w:val="00E64ADA"/>
    <w:rsid w:val="00E70545"/>
    <w:rsid w:val="00EA3E66"/>
    <w:rsid w:val="00EB1F84"/>
    <w:rsid w:val="00ED4243"/>
    <w:rsid w:val="00EE2B0B"/>
    <w:rsid w:val="00EF06A6"/>
    <w:rsid w:val="00EF3E8E"/>
    <w:rsid w:val="00EF7F99"/>
    <w:rsid w:val="00F00C59"/>
    <w:rsid w:val="00F10626"/>
    <w:rsid w:val="00F14F2E"/>
    <w:rsid w:val="00F16138"/>
    <w:rsid w:val="00F1638C"/>
    <w:rsid w:val="00F31201"/>
    <w:rsid w:val="00F64960"/>
    <w:rsid w:val="00F663D4"/>
    <w:rsid w:val="00F72982"/>
    <w:rsid w:val="00F72EE4"/>
    <w:rsid w:val="00F81B12"/>
    <w:rsid w:val="00F8505E"/>
    <w:rsid w:val="00F95A1E"/>
    <w:rsid w:val="00FB0579"/>
    <w:rsid w:val="00FB3277"/>
    <w:rsid w:val="00FB67A6"/>
    <w:rsid w:val="00FC0F34"/>
    <w:rsid w:val="00FC33F8"/>
    <w:rsid w:val="00FD20FD"/>
    <w:rsid w:val="00FD2E4E"/>
    <w:rsid w:val="00FE2B4F"/>
    <w:rsid w:val="00FE340D"/>
    <w:rsid w:val="00FE41F2"/>
    <w:rsid w:val="00FE5176"/>
    <w:rsid w:val="00FF24A5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176E2-EE24-499A-BCA3-565EB292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D9"/>
  </w:style>
  <w:style w:type="paragraph" w:styleId="Footer">
    <w:name w:val="footer"/>
    <w:basedOn w:val="Normal"/>
    <w:link w:val="Foot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C54D-C0F0-40EA-A99F-CAF4D81E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Page</dc:creator>
  <cp:lastModifiedBy>Amy Cross</cp:lastModifiedBy>
  <cp:revision>23</cp:revision>
  <cp:lastPrinted>2017-11-23T15:30:00Z</cp:lastPrinted>
  <dcterms:created xsi:type="dcterms:W3CDTF">2020-04-21T12:02:00Z</dcterms:created>
  <dcterms:modified xsi:type="dcterms:W3CDTF">2020-05-20T10:44:00Z</dcterms:modified>
</cp:coreProperties>
</file>