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803"/>
        <w:tblW w:w="15843" w:type="dxa"/>
        <w:tblLook w:val="04A0" w:firstRow="1" w:lastRow="0" w:firstColumn="1" w:lastColumn="0" w:noHBand="0" w:noVBand="1"/>
      </w:tblPr>
      <w:tblGrid>
        <w:gridCol w:w="958"/>
        <w:gridCol w:w="2480"/>
        <w:gridCol w:w="2481"/>
        <w:gridCol w:w="2481"/>
        <w:gridCol w:w="2481"/>
        <w:gridCol w:w="2481"/>
        <w:gridCol w:w="2481"/>
      </w:tblGrid>
      <w:tr w:rsidR="00866EBA" w:rsidTr="00CC54F0">
        <w:trPr>
          <w:trHeight w:val="556"/>
        </w:trPr>
        <w:tc>
          <w:tcPr>
            <w:tcW w:w="15843" w:type="dxa"/>
            <w:gridSpan w:val="7"/>
            <w:shd w:val="clear" w:color="auto" w:fill="D0CECE" w:themeFill="background2" w:themeFillShade="E6"/>
          </w:tcPr>
          <w:p w:rsidR="00866EBA" w:rsidRPr="00F10626" w:rsidRDefault="009E74A0" w:rsidP="00431349">
            <w:pPr>
              <w:jc w:val="center"/>
              <w:rPr>
                <w:b/>
                <w:sz w:val="32"/>
                <w:szCs w:val="32"/>
              </w:rPr>
            </w:pPr>
            <w:r w:rsidRPr="00F10626">
              <w:rPr>
                <w:b/>
                <w:sz w:val="32"/>
                <w:szCs w:val="32"/>
              </w:rPr>
              <w:t xml:space="preserve">College Town Primary School - </w:t>
            </w:r>
            <w:r w:rsidR="00427063" w:rsidRPr="00F10626">
              <w:rPr>
                <w:b/>
                <w:sz w:val="32"/>
                <w:szCs w:val="32"/>
              </w:rPr>
              <w:t xml:space="preserve"> History Yearly O</w:t>
            </w:r>
            <w:r w:rsidR="00DF245E" w:rsidRPr="00F10626">
              <w:rPr>
                <w:b/>
                <w:sz w:val="32"/>
                <w:szCs w:val="32"/>
              </w:rPr>
              <w:t>vervie</w:t>
            </w:r>
            <w:r w:rsidR="00431349" w:rsidRPr="00F10626">
              <w:rPr>
                <w:b/>
                <w:sz w:val="32"/>
                <w:szCs w:val="32"/>
              </w:rPr>
              <w:t>w</w:t>
            </w:r>
          </w:p>
        </w:tc>
      </w:tr>
      <w:tr w:rsidR="00866EBA" w:rsidTr="00C738FA">
        <w:trPr>
          <w:trHeight w:val="267"/>
        </w:trPr>
        <w:tc>
          <w:tcPr>
            <w:tcW w:w="958" w:type="dxa"/>
            <w:shd w:val="clear" w:color="auto" w:fill="D0CECE" w:themeFill="background2" w:themeFillShade="E6"/>
          </w:tcPr>
          <w:p w:rsidR="00866EBA" w:rsidRPr="002D1A47" w:rsidRDefault="00866EBA" w:rsidP="002D1A4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80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2</w:t>
            </w:r>
          </w:p>
        </w:tc>
      </w:tr>
      <w:tr w:rsidR="001C5E94" w:rsidTr="00C738FA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1C5E94" w:rsidRPr="003330BC" w:rsidRDefault="001C5E94" w:rsidP="001C5E9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30BC">
              <w:rPr>
                <w:rFonts w:asciiTheme="minorHAnsi" w:hAnsi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1C5E94" w:rsidRPr="00BC4F2B" w:rsidRDefault="00D970B1" w:rsidP="001C5E94">
            <w:pPr>
              <w:jc w:val="center"/>
              <w:rPr>
                <w:b/>
              </w:rPr>
            </w:pPr>
            <w:r>
              <w:rPr>
                <w:b/>
              </w:rPr>
              <w:t>Holidays Then and Now</w:t>
            </w:r>
          </w:p>
          <w:p w:rsidR="0086159F" w:rsidRDefault="0086159F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BF023F" w:rsidRPr="009A309A" w:rsidRDefault="00BF023F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9A309A">
              <w:rPr>
                <w:rFonts w:ascii="Arial" w:hAnsi="Arial" w:cs="Arial"/>
                <w:sz w:val="16"/>
                <w:szCs w:val="16"/>
              </w:rPr>
              <w:t>Show awareness of changes within living memory and what these reveal about changes in national life.</w:t>
            </w:r>
          </w:p>
          <w:p w:rsidR="00BF023F" w:rsidRPr="009A309A" w:rsidRDefault="00BF023F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BF023F" w:rsidRPr="009A309A" w:rsidRDefault="00BF023F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9A309A">
              <w:rPr>
                <w:rFonts w:ascii="Arial" w:hAnsi="Arial" w:cs="Arial"/>
                <w:sz w:val="16"/>
                <w:szCs w:val="16"/>
              </w:rPr>
              <w:t>Identify similarities and differences between ways of life in different periods.</w:t>
            </w:r>
          </w:p>
          <w:p w:rsidR="00BF023F" w:rsidRDefault="00BF023F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Find answers to some simple questions about the past from simple sources of information</w:t>
            </w: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Talk, draw or write about aspects of the past</w:t>
            </w:r>
          </w:p>
          <w:p w:rsidR="00584A5A" w:rsidRDefault="00584A5A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4A5A" w:rsidRPr="00BC4F2B" w:rsidRDefault="00584A5A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Sort artefacts from ‘then’ and ‘now’</w:t>
            </w:r>
          </w:p>
          <w:p w:rsidR="001C5E94" w:rsidRPr="00BC4F2B" w:rsidRDefault="001C5E94" w:rsidP="001C5E94">
            <w:pPr>
              <w:rPr>
                <w:rFonts w:ascii="Calibri" w:hAnsi="Calibri"/>
                <w:color w:val="000000"/>
              </w:rPr>
            </w:pPr>
          </w:p>
          <w:p w:rsidR="001C5E94" w:rsidRPr="00D970B1" w:rsidRDefault="00D970B1" w:rsidP="001C5E94">
            <w:pPr>
              <w:rPr>
                <w:rFonts w:ascii="Calibri" w:hAnsi="Calibri"/>
                <w:color w:val="000000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Place known events and objects in chronological order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>
            <w:pPr>
              <w:jc w:val="center"/>
              <w:rPr>
                <w:b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Calibri" w:hAnsi="Calibri"/>
                <w:color w:val="000000"/>
              </w:rPr>
            </w:pPr>
          </w:p>
          <w:p w:rsidR="001C5E94" w:rsidRPr="00BC4F2B" w:rsidRDefault="001C5E94" w:rsidP="001C5E94"/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>
            <w:pPr>
              <w:jc w:val="center"/>
              <w:rPr>
                <w:b/>
              </w:rPr>
            </w:pPr>
            <w:r w:rsidRPr="00BC4F2B">
              <w:rPr>
                <w:b/>
              </w:rPr>
              <w:t>Great Fire of London</w:t>
            </w:r>
          </w:p>
          <w:p w:rsidR="0086159F" w:rsidRDefault="0086159F" w:rsidP="00BF02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F023F" w:rsidRPr="00BF023F" w:rsidRDefault="00BF023F" w:rsidP="00BF023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Understand key features of events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40AC">
              <w:rPr>
                <w:rFonts w:ascii="Arial" w:hAnsi="Arial" w:cs="Arial"/>
                <w:sz w:val="16"/>
                <w:szCs w:val="16"/>
              </w:rPr>
              <w:t>beyond living memory</w:t>
            </w:r>
            <w:r w:rsidR="000B40AC" w:rsidRPr="000B40A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F023F" w:rsidRDefault="00BF023F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Find answers to some simple questions about the past from simple sources of information</w:t>
            </w: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Ask and answer relevant basic questions about the past </w:t>
            </w: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Talk, draw or write about aspects of the past</w:t>
            </w: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Identify some similarities and differences between ways of life in different periods</w:t>
            </w:r>
          </w:p>
          <w:p w:rsidR="00BF023F" w:rsidRDefault="00BF023F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F023F" w:rsidRPr="009A309A" w:rsidRDefault="00BF023F" w:rsidP="00BF023F">
            <w:pPr>
              <w:rPr>
                <w:rFonts w:ascii="Arial" w:hAnsi="Arial" w:cs="Arial"/>
                <w:sz w:val="16"/>
                <w:szCs w:val="16"/>
              </w:rPr>
            </w:pPr>
            <w:r w:rsidRPr="009A309A">
              <w:rPr>
                <w:rFonts w:ascii="Arial" w:hAnsi="Arial" w:cs="Arial"/>
                <w:sz w:val="16"/>
                <w:szCs w:val="16"/>
              </w:rPr>
              <w:t>Sort artefacts from ‘then’ and ‘now’</w:t>
            </w:r>
          </w:p>
          <w:p w:rsidR="00BF023F" w:rsidRPr="009A309A" w:rsidRDefault="00BF023F" w:rsidP="00BF02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F023F" w:rsidRPr="00BF023F" w:rsidRDefault="00BF023F" w:rsidP="001C5E94">
            <w:pPr>
              <w:rPr>
                <w:rFonts w:ascii="Calibri" w:hAnsi="Calibri"/>
                <w:color w:val="FF0000"/>
              </w:rPr>
            </w:pPr>
            <w:r w:rsidRPr="009A309A">
              <w:rPr>
                <w:rFonts w:ascii="Arial" w:hAnsi="Arial" w:cs="Arial"/>
                <w:sz w:val="16"/>
                <w:szCs w:val="16"/>
              </w:rPr>
              <w:t>Place known events and objects in chronological order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/>
          <w:p w:rsidR="001C5E94" w:rsidRPr="00BC4F2B" w:rsidRDefault="001C5E94" w:rsidP="001C5E94"/>
          <w:p w:rsidR="001C5E94" w:rsidRPr="00BC4F2B" w:rsidRDefault="001C5E94" w:rsidP="001C5E94"/>
          <w:p w:rsidR="001C5E94" w:rsidRPr="00BC4F2B" w:rsidRDefault="001C5E94" w:rsidP="001C5E94"/>
          <w:p w:rsidR="001C5E94" w:rsidRPr="00BC4F2B" w:rsidRDefault="001C5E94" w:rsidP="001C5E94"/>
          <w:p w:rsidR="001C5E94" w:rsidRPr="00BC4F2B" w:rsidRDefault="001C5E94" w:rsidP="001C5E94">
            <w:pPr>
              <w:ind w:firstLine="720"/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D970B1" w:rsidRDefault="00437569" w:rsidP="0043756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437569">
              <w:rPr>
                <w:b/>
              </w:rPr>
              <w:t>Local Histo</w:t>
            </w:r>
            <w:r w:rsidR="00223938">
              <w:rPr>
                <w:b/>
              </w:rPr>
              <w:t>ry Study</w:t>
            </w:r>
            <w:r w:rsidR="00E817F1">
              <w:rPr>
                <w:b/>
              </w:rPr>
              <w:t xml:space="preserve"> </w:t>
            </w:r>
            <w:r w:rsidR="00223938">
              <w:rPr>
                <w:b/>
              </w:rPr>
              <w:t>-</w:t>
            </w:r>
          </w:p>
          <w:p w:rsidR="00223938" w:rsidRPr="00437569" w:rsidRDefault="00223938" w:rsidP="00437569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223938">
              <w:rPr>
                <w:b/>
                <w:sz w:val="20"/>
              </w:rPr>
              <w:t>Wellington College</w:t>
            </w:r>
          </w:p>
          <w:p w:rsidR="0086159F" w:rsidRDefault="0086159F" w:rsidP="00BF023F">
            <w:pPr>
              <w:rPr>
                <w:rFonts w:ascii="Arial" w:hAnsi="Arial" w:cs="Arial"/>
                <w:sz w:val="16"/>
                <w:szCs w:val="16"/>
              </w:rPr>
            </w:pPr>
          </w:p>
          <w:p w:rsidR="00BF023F" w:rsidRPr="009A309A" w:rsidRDefault="00BF023F" w:rsidP="00BF023F">
            <w:pPr>
              <w:rPr>
                <w:rFonts w:ascii="Arial" w:hAnsi="Arial" w:cs="Arial"/>
                <w:sz w:val="16"/>
                <w:szCs w:val="16"/>
              </w:rPr>
            </w:pPr>
            <w:r w:rsidRPr="009A309A">
              <w:rPr>
                <w:rFonts w:ascii="Arial" w:hAnsi="Arial" w:cs="Arial"/>
                <w:sz w:val="16"/>
                <w:szCs w:val="16"/>
              </w:rPr>
              <w:t>Show awareness of significant historical events, people and places in our own locality.</w:t>
            </w:r>
          </w:p>
          <w:p w:rsidR="00BF023F" w:rsidRDefault="00BF023F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Place known events and objects in chronological order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Sequence events and recount changes within living memory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Use common words and phrases relating to</w:t>
            </w:r>
            <w:r w:rsidR="004441A4">
              <w:rPr>
                <w:rFonts w:ascii="Arial" w:hAnsi="Arial" w:cs="Arial"/>
                <w:color w:val="000000"/>
                <w:sz w:val="16"/>
                <w:szCs w:val="16"/>
              </w:rPr>
              <w:t xml:space="preserve"> describe</w:t>
            </w: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 xml:space="preserve"> the passing of time</w:t>
            </w: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Relate his/her own account of an event and understand that others may give a different version</w:t>
            </w:r>
          </w:p>
          <w:p w:rsidR="00BF023F" w:rsidRDefault="00BF023F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4A5A" w:rsidRPr="00227821" w:rsidRDefault="00584A5A" w:rsidP="00BF02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/>
        </w:tc>
      </w:tr>
      <w:tr w:rsidR="001C5E94" w:rsidTr="00C738FA">
        <w:trPr>
          <w:trHeight w:val="841"/>
        </w:trPr>
        <w:tc>
          <w:tcPr>
            <w:tcW w:w="958" w:type="dxa"/>
            <w:shd w:val="clear" w:color="auto" w:fill="DEEAF6" w:themeFill="accent1" w:themeFillTint="33"/>
          </w:tcPr>
          <w:p w:rsidR="001C5E94" w:rsidRPr="0004195B" w:rsidRDefault="001C5E94" w:rsidP="001C5E9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330BC">
              <w:rPr>
                <w:rFonts w:asciiTheme="minorHAnsi" w:hAnsiTheme="minorHAnsi"/>
                <w:b/>
                <w:sz w:val="22"/>
                <w:szCs w:val="22"/>
              </w:rPr>
              <w:t xml:space="preserve">Year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1C5E94" w:rsidRPr="00BC4F2B" w:rsidRDefault="001C5E94" w:rsidP="001C5E94">
            <w:pPr>
              <w:jc w:val="center"/>
              <w:rPr>
                <w:b/>
              </w:rPr>
            </w:pPr>
            <w:r w:rsidRPr="00BC4F2B">
              <w:rPr>
                <w:b/>
              </w:rPr>
              <w:t>History of flight</w:t>
            </w:r>
          </w:p>
          <w:p w:rsidR="005C355B" w:rsidRDefault="005C355B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C355B" w:rsidRDefault="005C355B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 xml:space="preserve">Describe events beyond living memory that are significant n nationally or globally e.g.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="00F55F72">
              <w:rPr>
                <w:rFonts w:ascii="Arial" w:hAnsi="Arial" w:cs="Arial"/>
                <w:color w:val="000000"/>
                <w:sz w:val="16"/>
                <w:szCs w:val="16"/>
              </w:rPr>
              <w:t>he first air</w:t>
            </w: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plane flight</w:t>
            </w:r>
          </w:p>
          <w:p w:rsidR="005C355B" w:rsidRDefault="005C355B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Show an awareness of the past, using common words and phrases relating to the passing of time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Describe where the people and events studied fit within a chronological framework and identify similarities and differences between</w:t>
            </w:r>
            <w:r w:rsidRPr="00BC4F2B">
              <w:rPr>
                <w:rFonts w:ascii="Calibri" w:hAnsi="Calibri"/>
                <w:color w:val="000000"/>
              </w:rPr>
              <w:t xml:space="preserve"> </w:t>
            </w: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ways</w:t>
            </w:r>
            <w:r w:rsidRPr="00BC4F2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of life in different periods</w:t>
            </w: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Ask and answer questions, choosing and using parts of</w:t>
            </w:r>
            <w:r w:rsidRPr="00BC4F2B">
              <w:rPr>
                <w:rFonts w:ascii="Calibri" w:hAnsi="Calibri"/>
                <w:color w:val="000000"/>
              </w:rPr>
              <w:t xml:space="preserve"> </w:t>
            </w: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 xml:space="preserve">stories and other sources to show that he/she knows and </w:t>
            </w: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understands key features of events</w:t>
            </w: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Describe changes within living memory and aspects of change in national life</w:t>
            </w: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C03B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>
            <w:bookmarkStart w:id="0" w:name="_GoBack"/>
            <w:bookmarkEnd w:id="0"/>
          </w:p>
        </w:tc>
        <w:tc>
          <w:tcPr>
            <w:tcW w:w="2481" w:type="dxa"/>
            <w:shd w:val="clear" w:color="auto" w:fill="DEEAF6" w:themeFill="accent1" w:themeFillTint="33"/>
          </w:tcPr>
          <w:p w:rsidR="00FD7516" w:rsidRDefault="00FD7516" w:rsidP="00FD7516">
            <w:pPr>
              <w:jc w:val="center"/>
              <w:rPr>
                <w:b/>
              </w:rPr>
            </w:pPr>
            <w:r>
              <w:rPr>
                <w:b/>
              </w:rPr>
              <w:t>Local History Study</w:t>
            </w:r>
            <w:r w:rsidR="00E817F1">
              <w:rPr>
                <w:b/>
              </w:rPr>
              <w:t xml:space="preserve"> </w:t>
            </w:r>
            <w:r w:rsidR="00223938">
              <w:rPr>
                <w:b/>
              </w:rPr>
              <w:t>-</w:t>
            </w:r>
          </w:p>
          <w:p w:rsidR="00223938" w:rsidRPr="00223938" w:rsidRDefault="00223938" w:rsidP="00FD7516">
            <w:pPr>
              <w:jc w:val="center"/>
              <w:rPr>
                <w:b/>
                <w:sz w:val="20"/>
              </w:rPr>
            </w:pPr>
            <w:r w:rsidRPr="00223938">
              <w:rPr>
                <w:b/>
                <w:sz w:val="20"/>
              </w:rPr>
              <w:t>Windsor</w:t>
            </w:r>
          </w:p>
          <w:p w:rsidR="005C355B" w:rsidRDefault="005C355B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Describe significant historical events, people and places in his/her own localit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  <w:p w:rsidR="005C355B" w:rsidRDefault="005C355B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C355B" w:rsidRDefault="005C355B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Discuss the lives of significant individuals in the past who have contributed to national and international achievements and use some to compare aspects of life in different periods.</w:t>
            </w:r>
          </w:p>
          <w:p w:rsidR="005C355B" w:rsidRDefault="005C355B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Show an awareness of the past, using common words and phrases relating to the passing of time</w:t>
            </w: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 xml:space="preserve">Describe where the people and events studied fit within a chronological framework and identify similarities and </w:t>
            </w: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differences between ways of life in different periods</w:t>
            </w:r>
          </w:p>
          <w:p w:rsidR="001C5E94" w:rsidRPr="00BC4F2B" w:rsidRDefault="001C5E94" w:rsidP="001C5E94">
            <w:pPr>
              <w:rPr>
                <w:rFonts w:ascii="Calibri" w:hAnsi="Calibri"/>
                <w:color w:val="000000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Show understanding of some of the ways in which we find out about the past and identify different ways in which it is represented</w:t>
            </w: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Use a wide vocabulary of everyday historical terms</w:t>
            </w: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Record what he/she has learned by drawing and writing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>
            <w:pPr>
              <w:rPr>
                <w:rFonts w:ascii="Calibri" w:hAnsi="Calibri"/>
                <w:color w:val="000000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>
            <w:pPr>
              <w:jc w:val="center"/>
              <w:rPr>
                <w:b/>
              </w:rPr>
            </w:pPr>
            <w:r w:rsidRPr="00BC4F2B">
              <w:rPr>
                <w:b/>
              </w:rPr>
              <w:t xml:space="preserve">Explorers </w:t>
            </w:r>
          </w:p>
          <w:p w:rsidR="005C355B" w:rsidRDefault="005C355B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C355B" w:rsidRDefault="005C355B" w:rsidP="005C3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Discuss the lives of significant individuals in the past who have contributed to national and international achievements and use some to compare aspects of life in different periods</w:t>
            </w:r>
          </w:p>
          <w:p w:rsidR="005C355B" w:rsidRPr="00BC4F2B" w:rsidRDefault="005C355B" w:rsidP="005C3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C355B" w:rsidRPr="00BC4F2B" w:rsidRDefault="005C355B" w:rsidP="005C35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Describe changes within living memory and aspects of change in national life</w:t>
            </w:r>
          </w:p>
          <w:p w:rsidR="005C355B" w:rsidRDefault="005C355B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Show an awareness of the past, using common words and phrases relating to the passing of time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Show understanding of some of the ways in which we find out about the past and identify different ways in which it is represented</w:t>
            </w:r>
          </w:p>
          <w:p w:rsidR="001C5E94" w:rsidRPr="00BC4F2B" w:rsidRDefault="001C5E94" w:rsidP="001C5E94">
            <w:pPr>
              <w:rPr>
                <w:rFonts w:ascii="Calibri" w:hAnsi="Calibri"/>
                <w:color w:val="000000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Use a wide vocabulary of everyday historical terms</w:t>
            </w: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Speak about how he/she has found out about the past</w:t>
            </w: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Record what he/she has learned by drawing and writing</w:t>
            </w: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5E94" w:rsidRPr="00BC4F2B" w:rsidRDefault="001C5E94" w:rsidP="005C355B"/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>
            <w:pPr>
              <w:rPr>
                <w:rFonts w:ascii="Calibri" w:hAnsi="Calibri"/>
                <w:color w:val="000000"/>
              </w:rPr>
            </w:pPr>
          </w:p>
          <w:p w:rsidR="001C5E94" w:rsidRPr="00BC4F2B" w:rsidRDefault="001C5E94" w:rsidP="001C5E94">
            <w:pPr>
              <w:rPr>
                <w:rFonts w:ascii="Calibri" w:hAnsi="Calibri"/>
                <w:color w:val="000000"/>
              </w:rPr>
            </w:pPr>
          </w:p>
          <w:p w:rsidR="001C5E94" w:rsidRPr="00BC4F2B" w:rsidRDefault="001C5E94" w:rsidP="001C5E94"/>
        </w:tc>
      </w:tr>
      <w:tr w:rsidR="001C5E94" w:rsidTr="00514D57">
        <w:trPr>
          <w:trHeight w:val="3416"/>
        </w:trPr>
        <w:tc>
          <w:tcPr>
            <w:tcW w:w="958" w:type="dxa"/>
            <w:shd w:val="clear" w:color="auto" w:fill="DEEAF6" w:themeFill="accent1" w:themeFillTint="33"/>
          </w:tcPr>
          <w:p w:rsidR="001C5E94" w:rsidRPr="009C30AF" w:rsidRDefault="001C5E94" w:rsidP="001C5E94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30A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Year 3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1C5E94" w:rsidRPr="00BC4F2B" w:rsidRDefault="001C5E94" w:rsidP="001C5E94"/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>
            <w:pPr>
              <w:jc w:val="center"/>
              <w:rPr>
                <w:b/>
              </w:rPr>
            </w:pPr>
            <w:r w:rsidRPr="00BC4F2B">
              <w:rPr>
                <w:b/>
              </w:rPr>
              <w:t>The Ancient Greeks</w:t>
            </w:r>
          </w:p>
          <w:p w:rsidR="0063642F" w:rsidRPr="00DC3978" w:rsidRDefault="0063642F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DC3978">
              <w:rPr>
                <w:rFonts w:ascii="Arial" w:hAnsi="Arial" w:cs="Arial"/>
                <w:sz w:val="16"/>
                <w:szCs w:val="16"/>
              </w:rPr>
              <w:t>Study life in Ancient Greece and their achievements.</w:t>
            </w:r>
          </w:p>
          <w:p w:rsidR="0063642F" w:rsidRPr="00DC3978" w:rsidRDefault="0063642F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63642F" w:rsidRPr="00DC3978" w:rsidRDefault="0063642F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DC3978">
              <w:rPr>
                <w:rFonts w:ascii="Arial" w:hAnsi="Arial" w:cs="Arial"/>
                <w:sz w:val="16"/>
                <w:szCs w:val="16"/>
              </w:rPr>
              <w:t>Discuss the influence of Ancient Greece on the modern world.</w:t>
            </w:r>
          </w:p>
          <w:p w:rsidR="006B5CA0" w:rsidRPr="00DC3978" w:rsidRDefault="006B5CA0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6B5CA0" w:rsidRPr="00DC3978" w:rsidRDefault="006B5CA0" w:rsidP="006B5CA0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DC3978">
              <w:rPr>
                <w:rFonts w:ascii="Arial" w:hAnsi="Arial" w:cs="Arial"/>
                <w:iCs/>
                <w:sz w:val="16"/>
                <w:szCs w:val="16"/>
              </w:rPr>
              <w:t>Place some historical periods in a chronological framework.</w:t>
            </w:r>
          </w:p>
          <w:p w:rsidR="006B5CA0" w:rsidRPr="00DC3978" w:rsidRDefault="006B5CA0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6B5CA0" w:rsidRPr="00DC3978" w:rsidRDefault="006B5CA0" w:rsidP="006B5CA0">
            <w:pPr>
              <w:rPr>
                <w:rFonts w:ascii="Arial" w:hAnsi="Arial" w:cs="Arial"/>
                <w:sz w:val="16"/>
                <w:szCs w:val="16"/>
              </w:rPr>
            </w:pPr>
            <w:r w:rsidRPr="00DC3978">
              <w:rPr>
                <w:rFonts w:ascii="Arial" w:hAnsi="Arial" w:cs="Arial"/>
                <w:sz w:val="16"/>
                <w:szCs w:val="16"/>
              </w:rPr>
              <w:t>Use a variety of resources to find out about aspects of life in the past.</w:t>
            </w:r>
          </w:p>
          <w:p w:rsidR="0063642F" w:rsidRDefault="0063642F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DC3978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Use an increasing range of common words and phrases relating to the passing of time.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>
            <w:pPr>
              <w:jc w:val="center"/>
              <w:rPr>
                <w:b/>
              </w:rPr>
            </w:pPr>
            <w:r w:rsidRPr="00BC4F2B">
              <w:rPr>
                <w:b/>
              </w:rPr>
              <w:t>The Bronze, Stone and Iron Age</w:t>
            </w:r>
          </w:p>
          <w:p w:rsidR="00B22A03" w:rsidRPr="00DC3978" w:rsidRDefault="00B22A03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DC3978">
              <w:rPr>
                <w:rFonts w:ascii="Arial" w:hAnsi="Arial" w:cs="Arial"/>
                <w:sz w:val="16"/>
              </w:rPr>
              <w:t>Understand changes in Britain from the Stone Age to the Iron Age.</w:t>
            </w:r>
          </w:p>
          <w:p w:rsidR="00B22A03" w:rsidRDefault="00B22A03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Use an increasing range of common words and phrases relating to the passing of time.</w:t>
            </w:r>
          </w:p>
          <w:p w:rsidR="006B5CA0" w:rsidRPr="00DC3978" w:rsidRDefault="006B5CA0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6B5CA0" w:rsidRPr="00DC3978" w:rsidRDefault="006B5CA0" w:rsidP="006B5CA0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DC3978">
              <w:rPr>
                <w:rFonts w:ascii="Arial" w:hAnsi="Arial" w:cs="Arial"/>
                <w:iCs/>
                <w:sz w:val="16"/>
                <w:szCs w:val="16"/>
              </w:rPr>
              <w:t>Place some historical periods in a chronological framework.</w:t>
            </w:r>
          </w:p>
          <w:p w:rsidR="006B5CA0" w:rsidRPr="00DC3978" w:rsidRDefault="006B5CA0" w:rsidP="006B5CA0">
            <w:pPr>
              <w:rPr>
                <w:rFonts w:ascii="Arial" w:hAnsi="Arial" w:cs="Arial"/>
                <w:sz w:val="16"/>
                <w:szCs w:val="16"/>
              </w:rPr>
            </w:pPr>
          </w:p>
          <w:p w:rsidR="006B5CA0" w:rsidRPr="00DC3978" w:rsidRDefault="006B5CA0" w:rsidP="006B5CA0">
            <w:pPr>
              <w:rPr>
                <w:rFonts w:ascii="Arial" w:hAnsi="Arial" w:cs="Arial"/>
                <w:sz w:val="16"/>
                <w:szCs w:val="16"/>
              </w:rPr>
            </w:pPr>
            <w:r w:rsidRPr="00DC3978">
              <w:rPr>
                <w:rFonts w:ascii="Arial" w:hAnsi="Arial" w:cs="Arial"/>
                <w:sz w:val="16"/>
                <w:szCs w:val="16"/>
              </w:rPr>
              <w:t>Use a variety of resources to find out about aspects of life in the past.</w:t>
            </w:r>
          </w:p>
          <w:p w:rsidR="006B5CA0" w:rsidRDefault="006B5CA0" w:rsidP="006B5CA0">
            <w:pPr>
              <w:rPr>
                <w:rFonts w:ascii="Arial" w:hAnsi="Arial" w:cs="Arial"/>
                <w:sz w:val="16"/>
                <w:szCs w:val="16"/>
              </w:rPr>
            </w:pPr>
          </w:p>
          <w:p w:rsidR="006B5CA0" w:rsidRPr="00B22A03" w:rsidRDefault="006B5CA0" w:rsidP="001C5E9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/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>
            <w:pPr>
              <w:jc w:val="center"/>
              <w:rPr>
                <w:b/>
              </w:rPr>
            </w:pPr>
            <w:r w:rsidRPr="00BC4F2B">
              <w:rPr>
                <w:b/>
              </w:rPr>
              <w:t>The Ancient Egyptians</w:t>
            </w:r>
          </w:p>
          <w:p w:rsidR="00B22A03" w:rsidRDefault="00B22A03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B22A03" w:rsidRPr="00DC3978" w:rsidRDefault="00B22A03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DC3978">
              <w:rPr>
                <w:rFonts w:ascii="Arial" w:hAnsi="Arial" w:cs="Arial"/>
                <w:sz w:val="16"/>
                <w:szCs w:val="16"/>
              </w:rPr>
              <w:t>Describe the achievements of Ancient Egypt.</w:t>
            </w:r>
          </w:p>
          <w:p w:rsidR="00B22A03" w:rsidRPr="00DC3978" w:rsidRDefault="00B22A03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DC3978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DC3978">
              <w:rPr>
                <w:rFonts w:ascii="Arial" w:hAnsi="Arial" w:cs="Arial"/>
                <w:sz w:val="16"/>
                <w:szCs w:val="16"/>
              </w:rPr>
              <w:t>Use an increasing range of common words and phrases relating to the passing of time.</w:t>
            </w:r>
          </w:p>
          <w:p w:rsidR="001C5E94" w:rsidRPr="00DC3978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6B5CA0" w:rsidRPr="00DC3978" w:rsidRDefault="006B5CA0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6B5CA0" w:rsidRPr="00DC3978" w:rsidRDefault="006B5CA0" w:rsidP="006B5CA0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DC3978">
              <w:rPr>
                <w:rFonts w:ascii="Arial" w:hAnsi="Arial" w:cs="Arial"/>
                <w:iCs/>
                <w:sz w:val="16"/>
                <w:szCs w:val="16"/>
              </w:rPr>
              <w:t>Place some historical periods in a chronological and geographical framework.</w:t>
            </w:r>
          </w:p>
          <w:p w:rsidR="006B5CA0" w:rsidRPr="00DC3978" w:rsidRDefault="006B5CA0" w:rsidP="006B5CA0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6B5CA0" w:rsidRPr="00DC3978" w:rsidRDefault="006B5CA0" w:rsidP="006B5CA0">
            <w:pPr>
              <w:rPr>
                <w:rFonts w:ascii="Arial" w:hAnsi="Arial" w:cs="Arial"/>
                <w:sz w:val="16"/>
                <w:szCs w:val="16"/>
              </w:rPr>
            </w:pPr>
          </w:p>
          <w:p w:rsidR="006B5CA0" w:rsidRPr="00514D57" w:rsidRDefault="006B5CA0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DC3978">
              <w:rPr>
                <w:rFonts w:ascii="Arial" w:hAnsi="Arial" w:cs="Arial"/>
                <w:sz w:val="16"/>
                <w:szCs w:val="16"/>
              </w:rPr>
              <w:t xml:space="preserve">Use a variety of resources to find out about aspects of life in the </w:t>
            </w:r>
            <w:r w:rsidR="00514D57">
              <w:rPr>
                <w:rFonts w:ascii="Arial" w:hAnsi="Arial" w:cs="Arial"/>
                <w:sz w:val="16"/>
                <w:szCs w:val="16"/>
              </w:rPr>
              <w:t>past.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/>
        </w:tc>
      </w:tr>
      <w:tr w:rsidR="001C5E94" w:rsidTr="00C738FA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1C5E94" w:rsidRPr="009C30AF" w:rsidRDefault="001C5E94" w:rsidP="001C5E9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30AF">
              <w:rPr>
                <w:rFonts w:asciiTheme="minorHAnsi" w:hAnsiTheme="minorHAnsi"/>
                <w:b/>
                <w:sz w:val="22"/>
                <w:szCs w:val="22"/>
              </w:rPr>
              <w:t>Year 4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1C5E94" w:rsidRPr="00BC4F2B" w:rsidRDefault="001C5E94" w:rsidP="001C5E94"/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>
            <w:pPr>
              <w:jc w:val="center"/>
              <w:rPr>
                <w:b/>
              </w:rPr>
            </w:pPr>
            <w:r w:rsidRPr="00BC4F2B">
              <w:rPr>
                <w:b/>
              </w:rPr>
              <w:t>The Ancient Romans</w:t>
            </w:r>
          </w:p>
          <w:p w:rsidR="00865A6A" w:rsidRDefault="00865A6A" w:rsidP="001C5E9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865A6A" w:rsidRDefault="00865A6A" w:rsidP="001C5E9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Describe the Roman Empire and its impact on Britain.</w:t>
            </w:r>
          </w:p>
          <w:p w:rsidR="00865A6A" w:rsidRDefault="00865A6A" w:rsidP="001C5E9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BC4F2B">
              <w:rPr>
                <w:rFonts w:ascii="Arial" w:hAnsi="Arial" w:cs="Arial"/>
                <w:iCs/>
                <w:sz w:val="16"/>
                <w:szCs w:val="16"/>
              </w:rPr>
              <w:t>Place some historical periods in a chronological framework.</w:t>
            </w:r>
          </w:p>
          <w:p w:rsidR="001C5E94" w:rsidRPr="00BC4F2B" w:rsidRDefault="001C5E94" w:rsidP="001C5E9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Use historic terms related to the period of study.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 xml:space="preserve">Use sources of information in ways that go beyond simple </w:t>
            </w:r>
            <w:r w:rsidRPr="00BC4F2B">
              <w:rPr>
                <w:rFonts w:ascii="Arial" w:hAnsi="Arial" w:cs="Arial"/>
                <w:sz w:val="16"/>
                <w:szCs w:val="16"/>
              </w:rPr>
              <w:lastRenderedPageBreak/>
              <w:t>observations to answer questions about the past.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Use a variety of resources to find out about aspects of life in the past.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Understand that sources can contradict each other.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Communicate his/her learning in an organised and structured way, using appropriate terminology.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DA5C46" w:rsidRPr="00DA5C46" w:rsidRDefault="00DA5C46" w:rsidP="00DA5C46">
            <w:pPr>
              <w:rPr>
                <w:b/>
              </w:rPr>
            </w:pPr>
            <w:r w:rsidRPr="00DA5C46">
              <w:rPr>
                <w:b/>
              </w:rPr>
              <w:lastRenderedPageBreak/>
              <w:t>Anglo Saxons and Scots</w:t>
            </w:r>
          </w:p>
          <w:p w:rsidR="001C5E94" w:rsidRDefault="00DA5C46" w:rsidP="001C5E94">
            <w:pPr>
              <w:jc w:val="center"/>
              <w:rPr>
                <w:b/>
              </w:rPr>
            </w:pPr>
            <w:r>
              <w:rPr>
                <w:b/>
              </w:rPr>
              <w:t xml:space="preserve">The </w:t>
            </w:r>
            <w:r w:rsidR="00865A6A">
              <w:rPr>
                <w:b/>
              </w:rPr>
              <w:t>Vikings</w:t>
            </w:r>
          </w:p>
          <w:p w:rsidR="00865A6A" w:rsidRDefault="00865A6A" w:rsidP="001C5E94">
            <w:pPr>
              <w:jc w:val="center"/>
              <w:rPr>
                <w:b/>
              </w:rPr>
            </w:pPr>
          </w:p>
          <w:p w:rsidR="00865A6A" w:rsidRDefault="00865A6A" w:rsidP="00865A6A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Describe Britain's settlement by Anglo-Saxons and Scots.</w:t>
            </w:r>
          </w:p>
          <w:p w:rsidR="00865A6A" w:rsidRPr="009C2562" w:rsidRDefault="00865A6A" w:rsidP="00865A6A">
            <w:pPr>
              <w:rPr>
                <w:b/>
              </w:rPr>
            </w:pPr>
          </w:p>
          <w:p w:rsidR="00865A6A" w:rsidRPr="009C2562" w:rsidRDefault="00865A6A" w:rsidP="00865A6A">
            <w:pPr>
              <w:rPr>
                <w:rFonts w:ascii="Arial" w:hAnsi="Arial" w:cs="Arial"/>
                <w:sz w:val="16"/>
              </w:rPr>
            </w:pPr>
            <w:r w:rsidRPr="009C2562">
              <w:rPr>
                <w:rFonts w:ascii="Arial" w:hAnsi="Arial" w:cs="Arial"/>
                <w:sz w:val="16"/>
              </w:rPr>
              <w:t>Describe the Anglo-Saxon and Viking struggle for the Kingdom of England.</w:t>
            </w:r>
          </w:p>
          <w:p w:rsidR="00865A6A" w:rsidRPr="00BC4F2B" w:rsidRDefault="00865A6A" w:rsidP="001C5E94">
            <w:pPr>
              <w:jc w:val="center"/>
              <w:rPr>
                <w:b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BC4F2B">
              <w:rPr>
                <w:rFonts w:ascii="Arial" w:hAnsi="Arial" w:cs="Arial"/>
                <w:iCs/>
                <w:sz w:val="16"/>
                <w:szCs w:val="16"/>
              </w:rPr>
              <w:t>Place some historical periods in a chronological framework.</w:t>
            </w:r>
          </w:p>
          <w:p w:rsidR="001C5E94" w:rsidRPr="00BC4F2B" w:rsidRDefault="001C5E94" w:rsidP="001C5E9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Use historic terms related to the period of study.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Use sources of information in ways that go beyond simple observations to answer questions about the past.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Use a variety of resources to find out about aspects of life in the past.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Understand that sources can contradict each other.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Communicate his/her learning in an organised and structured way, using appropriate terminology.</w:t>
            </w:r>
          </w:p>
          <w:p w:rsidR="00865A6A" w:rsidRPr="00BC4F2B" w:rsidRDefault="00865A6A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6A3BD4" w:rsidRPr="00BC4F2B" w:rsidRDefault="006A3BD4" w:rsidP="00865A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/>
        </w:tc>
        <w:tc>
          <w:tcPr>
            <w:tcW w:w="2481" w:type="dxa"/>
            <w:shd w:val="clear" w:color="auto" w:fill="DEEAF6" w:themeFill="accent1" w:themeFillTint="33"/>
          </w:tcPr>
          <w:p w:rsidR="001220AC" w:rsidRDefault="00B86B2C" w:rsidP="001C5E94">
            <w:pPr>
              <w:jc w:val="center"/>
              <w:rPr>
                <w:b/>
              </w:rPr>
            </w:pPr>
            <w:r>
              <w:rPr>
                <w:b/>
              </w:rPr>
              <w:t xml:space="preserve">Local </w:t>
            </w:r>
            <w:r w:rsidR="001220AC">
              <w:rPr>
                <w:b/>
              </w:rPr>
              <w:t xml:space="preserve">History </w:t>
            </w:r>
            <w:r>
              <w:rPr>
                <w:b/>
              </w:rPr>
              <w:t>Study</w:t>
            </w:r>
            <w:r w:rsidR="00E817F1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</w:p>
          <w:p w:rsidR="001C5E94" w:rsidRPr="001220AC" w:rsidRDefault="001C5E94" w:rsidP="001C5E94">
            <w:pPr>
              <w:jc w:val="center"/>
              <w:rPr>
                <w:b/>
                <w:sz w:val="20"/>
              </w:rPr>
            </w:pPr>
            <w:r w:rsidRPr="001220AC">
              <w:rPr>
                <w:b/>
                <w:sz w:val="20"/>
              </w:rPr>
              <w:t>The Tudors</w:t>
            </w:r>
            <w:r w:rsidR="006443FC" w:rsidRPr="001220AC">
              <w:rPr>
                <w:b/>
                <w:sz w:val="20"/>
              </w:rPr>
              <w:t xml:space="preserve"> </w:t>
            </w:r>
          </w:p>
          <w:p w:rsidR="000943EC" w:rsidRDefault="000943EC" w:rsidP="001C5E9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0943EC" w:rsidRPr="009C2562" w:rsidRDefault="000943EC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9C2562">
              <w:rPr>
                <w:rFonts w:ascii="Arial" w:hAnsi="Arial" w:cs="Arial"/>
                <w:sz w:val="16"/>
                <w:szCs w:val="16"/>
              </w:rPr>
              <w:t>Study a site dating from beyond 1066 that is significant in the locality.</w:t>
            </w:r>
          </w:p>
          <w:p w:rsidR="000943EC" w:rsidRDefault="000943EC" w:rsidP="001C5E9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BC4F2B">
              <w:rPr>
                <w:rFonts w:ascii="Arial" w:hAnsi="Arial" w:cs="Arial"/>
                <w:iCs/>
                <w:sz w:val="16"/>
                <w:szCs w:val="16"/>
              </w:rPr>
              <w:t>Place some historical periods in a chronological framework.</w:t>
            </w:r>
          </w:p>
          <w:p w:rsidR="001C5E94" w:rsidRPr="00BC4F2B" w:rsidRDefault="001C5E94" w:rsidP="001C5E94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Use historic terms related to the period of study.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lastRenderedPageBreak/>
              <w:t>Use sources of information in ways that go beyond simple observations to answer questions about the past.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Use a variety of resources to find out about aspects of life in the past.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Understand that sources can contradict each other.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Communicate his/her learning in an organised and structured way, using appropriate terminology.</w:t>
            </w:r>
          </w:p>
          <w:p w:rsidR="000943EC" w:rsidRDefault="000943EC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0943EC" w:rsidRPr="000943EC" w:rsidRDefault="000943EC" w:rsidP="001C5E94">
            <w:pPr>
              <w:rPr>
                <w:color w:val="FF0000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/>
        </w:tc>
      </w:tr>
      <w:tr w:rsidR="001C5E94" w:rsidTr="00C738FA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1C5E94" w:rsidRPr="009C30AF" w:rsidRDefault="001C5E94" w:rsidP="001C5E94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30A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Year 5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1C5E94" w:rsidRPr="009C2562" w:rsidRDefault="001C5E94" w:rsidP="001C5E94">
            <w:pPr>
              <w:jc w:val="center"/>
              <w:rPr>
                <w:b/>
              </w:rPr>
            </w:pPr>
            <w:r w:rsidRPr="009C2562">
              <w:rPr>
                <w:b/>
              </w:rPr>
              <w:t>The Stuarts</w:t>
            </w:r>
          </w:p>
          <w:p w:rsidR="000943EC" w:rsidRPr="009C2562" w:rsidRDefault="000943EC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9C2562">
              <w:rPr>
                <w:rFonts w:ascii="Arial" w:hAnsi="Arial" w:cs="Arial"/>
                <w:sz w:val="16"/>
                <w:szCs w:val="16"/>
              </w:rPr>
              <w:t>Study an aspect of British history which extends knowledge beyond 1066.</w:t>
            </w:r>
          </w:p>
          <w:p w:rsidR="000943EC" w:rsidRDefault="000943EC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Use dates to order and place events on a timeline.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Compare sources of information available for the study of different times in the past.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Make comparisons between aspects of periods of history and the present day.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Understand that the type of information available depends on the period of time studied.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Evaluate the usefulness of a variety of sources.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lastRenderedPageBreak/>
              <w:t>Present findings and communicate knowledge and understanding in different ways.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Provide an account of a historical event based on more than one source.</w:t>
            </w:r>
          </w:p>
          <w:p w:rsidR="001C5E94" w:rsidRPr="00BC4F2B" w:rsidRDefault="001C5E94" w:rsidP="001C5E94"/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Give some reasons for some important historical events.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/>
        </w:tc>
        <w:tc>
          <w:tcPr>
            <w:tcW w:w="2481" w:type="dxa"/>
            <w:shd w:val="clear" w:color="auto" w:fill="DEEAF6" w:themeFill="accent1" w:themeFillTint="33"/>
          </w:tcPr>
          <w:p w:rsidR="001C5E94" w:rsidRDefault="007B63E7" w:rsidP="001C5E94">
            <w:pPr>
              <w:jc w:val="center"/>
              <w:rPr>
                <w:b/>
              </w:rPr>
            </w:pPr>
            <w:r>
              <w:rPr>
                <w:b/>
              </w:rPr>
              <w:t>Crime and Punishment</w:t>
            </w:r>
          </w:p>
          <w:p w:rsidR="009F32EC" w:rsidRPr="009C2562" w:rsidRDefault="009F32EC" w:rsidP="009C2562">
            <w:pPr>
              <w:rPr>
                <w:rFonts w:ascii="Arial" w:hAnsi="Arial" w:cs="Arial"/>
                <w:sz w:val="16"/>
                <w:szCs w:val="16"/>
              </w:rPr>
            </w:pPr>
            <w:r w:rsidRPr="009C2562">
              <w:rPr>
                <w:rFonts w:ascii="Arial" w:hAnsi="Arial" w:cs="Arial"/>
                <w:sz w:val="16"/>
                <w:szCs w:val="16"/>
              </w:rPr>
              <w:t xml:space="preserve">Compare changes in social history that extend chronological knowledge beyond 1066. </w:t>
            </w:r>
          </w:p>
          <w:p w:rsidR="009F32EC" w:rsidRDefault="009F32EC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Use dates to order and place events on a timeline.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Compare sources of information available for the study of different times in the past.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Make comparisons between aspects of periods of history and the present day.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Understand that the type of information available depends on the period of time studied.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Evaluate the usefulness of a variety of sources.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lastRenderedPageBreak/>
              <w:t>Present findings and communicate knowledge and understanding in different ways.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Provide an account of a historical event based on more than one source.</w:t>
            </w:r>
          </w:p>
          <w:p w:rsidR="001C5E94" w:rsidRPr="00BC4F2B" w:rsidRDefault="001C5E94" w:rsidP="001C5E94"/>
          <w:p w:rsidR="001C5E94" w:rsidRPr="00BC4F2B" w:rsidRDefault="001C5E94" w:rsidP="001C5E94">
            <w:r w:rsidRPr="00BC4F2B">
              <w:rPr>
                <w:rFonts w:ascii="Arial" w:hAnsi="Arial" w:cs="Arial"/>
                <w:sz w:val="16"/>
                <w:szCs w:val="16"/>
              </w:rPr>
              <w:t>Give some reasons for some important historical events.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/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CA4DFD" w:rsidP="001C5E94">
            <w:pPr>
              <w:jc w:val="center"/>
              <w:rPr>
                <w:b/>
              </w:rPr>
            </w:pPr>
            <w:r>
              <w:rPr>
                <w:b/>
              </w:rPr>
              <w:t>The Maya</w:t>
            </w:r>
          </w:p>
          <w:p w:rsidR="009F32EC" w:rsidRDefault="009F32EC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E418AE">
              <w:rPr>
                <w:rFonts w:ascii="Arial" w:hAnsi="Arial" w:cs="Arial"/>
                <w:sz w:val="16"/>
                <w:szCs w:val="16"/>
              </w:rPr>
              <w:t>Describe a non-European society that provides contrasts with British history - one study chosen from: early Islamic civilization, including a study of Baghdad c. AD 900; Mayan civilization c. AD 900; Benin (West Africa) c. AD 900-1300.</w:t>
            </w:r>
          </w:p>
          <w:p w:rsidR="009F32EC" w:rsidRDefault="009F32EC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Use dates to order and place events on a timeline.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Compare sources of information available for the study of different times in the past.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Make comparisons between aspects of periods of history and the present day.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Understand that the type of information available depends on the period of time studied.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lastRenderedPageBreak/>
              <w:t>Evaluate the usefulness of a variety of sources.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Present findings and communicate knowledge and understanding in different ways.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Provide an account of a historical event based on more than one source.</w:t>
            </w:r>
          </w:p>
          <w:p w:rsidR="001C5E94" w:rsidRPr="00BC4F2B" w:rsidRDefault="001C5E94" w:rsidP="001C5E94"/>
          <w:p w:rsidR="001C5E94" w:rsidRPr="00E418AE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Give some reasons for some important historical events.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/>
        </w:tc>
      </w:tr>
      <w:tr w:rsidR="001C5E94" w:rsidTr="00C738FA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1C5E94" w:rsidRPr="009C30AF" w:rsidRDefault="001C5E94" w:rsidP="001C5E9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C30A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Year 6</w:t>
            </w:r>
          </w:p>
          <w:p w:rsidR="001C5E94" w:rsidRPr="0004195B" w:rsidRDefault="001C5E94" w:rsidP="001C5E94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1C5E94" w:rsidRPr="00BC4F2B" w:rsidRDefault="001C5E94" w:rsidP="001C5E94">
            <w:pPr>
              <w:jc w:val="center"/>
              <w:rPr>
                <w:b/>
              </w:rPr>
            </w:pPr>
            <w:r w:rsidRPr="00BC4F2B">
              <w:rPr>
                <w:b/>
              </w:rPr>
              <w:t>Life during WW2</w:t>
            </w:r>
          </w:p>
          <w:p w:rsidR="0010010C" w:rsidRDefault="0010010C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0010C" w:rsidRPr="00047B41" w:rsidRDefault="0010010C" w:rsidP="0010010C">
            <w:pPr>
              <w:rPr>
                <w:rFonts w:ascii="Arial" w:hAnsi="Arial" w:cs="Arial"/>
                <w:sz w:val="16"/>
                <w:szCs w:val="16"/>
              </w:rPr>
            </w:pPr>
            <w:r w:rsidRPr="00047B41">
              <w:rPr>
                <w:rFonts w:ascii="Arial" w:hAnsi="Arial" w:cs="Arial"/>
                <w:sz w:val="16"/>
                <w:szCs w:val="16"/>
              </w:rPr>
              <w:t>Describe a study of an aspect or theme in British history that extends his/her chronological knowledge beyond 1066.</w:t>
            </w:r>
          </w:p>
          <w:p w:rsidR="0010010C" w:rsidRDefault="0010010C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Address and sometimes devise historically valid questions about change, cause, similarity and difference, and significance.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Construct informed responses that involve thoughtful selection and organisation of relevant historical information.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Understand how our knowledge of the past is constructed from a range of sources.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Make confident use of a variety of sources for independent research.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>
            <w:r w:rsidRPr="00BC4F2B">
              <w:t xml:space="preserve"> 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/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>
            <w:pPr>
              <w:jc w:val="center"/>
              <w:rPr>
                <w:b/>
              </w:rPr>
            </w:pPr>
            <w:r w:rsidRPr="00BC4F2B">
              <w:rPr>
                <w:b/>
              </w:rPr>
              <w:t>How life has changed since the 1940’s</w:t>
            </w:r>
          </w:p>
          <w:p w:rsidR="0010010C" w:rsidRDefault="0010010C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0010C" w:rsidRPr="00BC4F2B" w:rsidRDefault="0010010C" w:rsidP="0010010C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Describe a local history study.</w:t>
            </w:r>
          </w:p>
          <w:p w:rsidR="0010010C" w:rsidRDefault="0010010C" w:rsidP="001001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4F2B">
              <w:rPr>
                <w:rFonts w:ascii="Arial" w:hAnsi="Arial" w:cs="Arial"/>
                <w:color w:val="000000"/>
                <w:sz w:val="16"/>
                <w:szCs w:val="16"/>
              </w:rPr>
              <w:t>Describe a study of an aspect or theme in British history that extends his/her chronological knowledge beyond 1066.</w:t>
            </w:r>
          </w:p>
          <w:p w:rsidR="0010010C" w:rsidRDefault="0010010C" w:rsidP="0010010C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Describe a chronologically secure knowledge and understanding of British, local and world history, establishing clear narratives within and across the periods he/she studies.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  <w:r w:rsidRPr="00BC4F2B">
              <w:rPr>
                <w:rFonts w:ascii="Arial" w:hAnsi="Arial" w:cs="Arial"/>
                <w:sz w:val="16"/>
                <w:szCs w:val="16"/>
              </w:rPr>
              <w:t>Note connections, contrasts and trends over time and show developing appropriate use of historical terms.</w:t>
            </w:r>
          </w:p>
          <w:p w:rsidR="001C5E94" w:rsidRPr="00BC4F2B" w:rsidRDefault="001C5E94" w:rsidP="001C5E94">
            <w:pPr>
              <w:rPr>
                <w:rFonts w:ascii="Arial" w:hAnsi="Arial" w:cs="Arial"/>
                <w:sz w:val="16"/>
                <w:szCs w:val="16"/>
              </w:rPr>
            </w:pPr>
          </w:p>
          <w:p w:rsidR="001C5E94" w:rsidRPr="00BC4F2B" w:rsidRDefault="001C5E94" w:rsidP="001C5E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/>
        </w:tc>
        <w:tc>
          <w:tcPr>
            <w:tcW w:w="2481" w:type="dxa"/>
            <w:shd w:val="clear" w:color="auto" w:fill="DEEAF6" w:themeFill="accent1" w:themeFillTint="33"/>
          </w:tcPr>
          <w:p w:rsidR="001C5E94" w:rsidRPr="00BC4F2B" w:rsidRDefault="001C5E94" w:rsidP="001C5E94"/>
        </w:tc>
      </w:tr>
    </w:tbl>
    <w:p w:rsidR="0077298D" w:rsidRDefault="0077298D"/>
    <w:p w:rsidR="00A24896" w:rsidRDefault="00A24896"/>
    <w:sectPr w:rsidR="00A24896" w:rsidSect="00FD2E4E">
      <w:pgSz w:w="16838" w:h="11906" w:orient="landscape" w:code="9"/>
      <w:pgMar w:top="1440" w:right="816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0AC" w:rsidRDefault="000B40AC" w:rsidP="000B40AC">
      <w:pPr>
        <w:spacing w:after="0" w:line="240" w:lineRule="auto"/>
      </w:pPr>
      <w:r>
        <w:separator/>
      </w:r>
    </w:p>
  </w:endnote>
  <w:endnote w:type="continuationSeparator" w:id="0">
    <w:p w:rsidR="000B40AC" w:rsidRDefault="000B40AC" w:rsidP="000B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0AC" w:rsidRDefault="000B40AC" w:rsidP="000B40AC">
      <w:pPr>
        <w:spacing w:after="0" w:line="240" w:lineRule="auto"/>
      </w:pPr>
      <w:r>
        <w:separator/>
      </w:r>
    </w:p>
  </w:footnote>
  <w:footnote w:type="continuationSeparator" w:id="0">
    <w:p w:rsidR="000B40AC" w:rsidRDefault="000B40AC" w:rsidP="000B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D20BB"/>
    <w:multiLevelType w:val="hybridMultilevel"/>
    <w:tmpl w:val="9E906516"/>
    <w:lvl w:ilvl="0" w:tplc="2A845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40B1"/>
    <w:multiLevelType w:val="hybridMultilevel"/>
    <w:tmpl w:val="E49E0134"/>
    <w:lvl w:ilvl="0" w:tplc="D78A4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CD86C25"/>
    <w:multiLevelType w:val="hybridMultilevel"/>
    <w:tmpl w:val="550C2CEE"/>
    <w:lvl w:ilvl="0" w:tplc="168E9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34767"/>
    <w:multiLevelType w:val="hybridMultilevel"/>
    <w:tmpl w:val="FF96C48A"/>
    <w:lvl w:ilvl="0" w:tplc="98241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77376"/>
    <w:multiLevelType w:val="hybridMultilevel"/>
    <w:tmpl w:val="7290820E"/>
    <w:lvl w:ilvl="0" w:tplc="3EE41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6"/>
    <w:rsid w:val="0000468A"/>
    <w:rsid w:val="00007354"/>
    <w:rsid w:val="0002100A"/>
    <w:rsid w:val="00027A35"/>
    <w:rsid w:val="00037405"/>
    <w:rsid w:val="00040C19"/>
    <w:rsid w:val="0004195B"/>
    <w:rsid w:val="00047B41"/>
    <w:rsid w:val="000665F6"/>
    <w:rsid w:val="0008053C"/>
    <w:rsid w:val="00084056"/>
    <w:rsid w:val="000842C5"/>
    <w:rsid w:val="000943EC"/>
    <w:rsid w:val="000B0DA3"/>
    <w:rsid w:val="000B33A1"/>
    <w:rsid w:val="000B40AC"/>
    <w:rsid w:val="000D4FB9"/>
    <w:rsid w:val="000E4568"/>
    <w:rsid w:val="000F6A60"/>
    <w:rsid w:val="0010010C"/>
    <w:rsid w:val="00101D0E"/>
    <w:rsid w:val="001029CD"/>
    <w:rsid w:val="001220AC"/>
    <w:rsid w:val="00152ECF"/>
    <w:rsid w:val="001809F1"/>
    <w:rsid w:val="00184203"/>
    <w:rsid w:val="00186D29"/>
    <w:rsid w:val="001922D1"/>
    <w:rsid w:val="001A5337"/>
    <w:rsid w:val="001B01CD"/>
    <w:rsid w:val="001C3E6E"/>
    <w:rsid w:val="001C5E94"/>
    <w:rsid w:val="001D26D7"/>
    <w:rsid w:val="001E6F92"/>
    <w:rsid w:val="00223938"/>
    <w:rsid w:val="00227821"/>
    <w:rsid w:val="00243210"/>
    <w:rsid w:val="002530C3"/>
    <w:rsid w:val="00253598"/>
    <w:rsid w:val="00282726"/>
    <w:rsid w:val="00293FD4"/>
    <w:rsid w:val="00297E97"/>
    <w:rsid w:val="002B495E"/>
    <w:rsid w:val="002C63CF"/>
    <w:rsid w:val="002D1A47"/>
    <w:rsid w:val="002D78D6"/>
    <w:rsid w:val="002F013C"/>
    <w:rsid w:val="0030274C"/>
    <w:rsid w:val="00311D00"/>
    <w:rsid w:val="00317446"/>
    <w:rsid w:val="003330BC"/>
    <w:rsid w:val="00343C29"/>
    <w:rsid w:val="003545D5"/>
    <w:rsid w:val="00361F97"/>
    <w:rsid w:val="003A2090"/>
    <w:rsid w:val="003C3BD3"/>
    <w:rsid w:val="003D73F1"/>
    <w:rsid w:val="003E2032"/>
    <w:rsid w:val="003F50FE"/>
    <w:rsid w:val="00427063"/>
    <w:rsid w:val="00431349"/>
    <w:rsid w:val="00437569"/>
    <w:rsid w:val="00441FEF"/>
    <w:rsid w:val="004441A4"/>
    <w:rsid w:val="0045016A"/>
    <w:rsid w:val="004514CE"/>
    <w:rsid w:val="00462095"/>
    <w:rsid w:val="004626B7"/>
    <w:rsid w:val="004633A6"/>
    <w:rsid w:val="00473678"/>
    <w:rsid w:val="00492543"/>
    <w:rsid w:val="00492694"/>
    <w:rsid w:val="004A0A7A"/>
    <w:rsid w:val="004B1ABE"/>
    <w:rsid w:val="004B4B68"/>
    <w:rsid w:val="004D3552"/>
    <w:rsid w:val="004E7B58"/>
    <w:rsid w:val="004F0A99"/>
    <w:rsid w:val="00502A89"/>
    <w:rsid w:val="00514D57"/>
    <w:rsid w:val="005314B0"/>
    <w:rsid w:val="0053612E"/>
    <w:rsid w:val="00550E8C"/>
    <w:rsid w:val="0055514A"/>
    <w:rsid w:val="0058241A"/>
    <w:rsid w:val="00584A5A"/>
    <w:rsid w:val="00591989"/>
    <w:rsid w:val="005B2B83"/>
    <w:rsid w:val="005B3A27"/>
    <w:rsid w:val="005C355B"/>
    <w:rsid w:val="005D40A4"/>
    <w:rsid w:val="005E0386"/>
    <w:rsid w:val="00604ED9"/>
    <w:rsid w:val="0061242A"/>
    <w:rsid w:val="0063642F"/>
    <w:rsid w:val="00641685"/>
    <w:rsid w:val="006432E2"/>
    <w:rsid w:val="006443FC"/>
    <w:rsid w:val="0064528D"/>
    <w:rsid w:val="00657E11"/>
    <w:rsid w:val="006A0988"/>
    <w:rsid w:val="006A3BD4"/>
    <w:rsid w:val="006A56F2"/>
    <w:rsid w:val="006B5CA0"/>
    <w:rsid w:val="006B5DAA"/>
    <w:rsid w:val="006B7CA2"/>
    <w:rsid w:val="006C40A6"/>
    <w:rsid w:val="006C44D0"/>
    <w:rsid w:val="007303DF"/>
    <w:rsid w:val="00732E65"/>
    <w:rsid w:val="00735F3F"/>
    <w:rsid w:val="00751504"/>
    <w:rsid w:val="00763633"/>
    <w:rsid w:val="00766D2B"/>
    <w:rsid w:val="00772225"/>
    <w:rsid w:val="0077298D"/>
    <w:rsid w:val="00780F3A"/>
    <w:rsid w:val="00790DE9"/>
    <w:rsid w:val="007A27C2"/>
    <w:rsid w:val="007B43FF"/>
    <w:rsid w:val="007B441D"/>
    <w:rsid w:val="007B63E7"/>
    <w:rsid w:val="007B71BB"/>
    <w:rsid w:val="007C3D2F"/>
    <w:rsid w:val="007D6C50"/>
    <w:rsid w:val="007D7E3E"/>
    <w:rsid w:val="008072D9"/>
    <w:rsid w:val="00807BB8"/>
    <w:rsid w:val="008138B8"/>
    <w:rsid w:val="00837846"/>
    <w:rsid w:val="00855FE9"/>
    <w:rsid w:val="0086159F"/>
    <w:rsid w:val="0086347C"/>
    <w:rsid w:val="00865A6A"/>
    <w:rsid w:val="00866EBA"/>
    <w:rsid w:val="008752A9"/>
    <w:rsid w:val="00897E31"/>
    <w:rsid w:val="008C10A7"/>
    <w:rsid w:val="008D0430"/>
    <w:rsid w:val="008E051B"/>
    <w:rsid w:val="008E77F7"/>
    <w:rsid w:val="008F33A3"/>
    <w:rsid w:val="009028E0"/>
    <w:rsid w:val="0092089E"/>
    <w:rsid w:val="009333B1"/>
    <w:rsid w:val="009342BA"/>
    <w:rsid w:val="00937359"/>
    <w:rsid w:val="009439AF"/>
    <w:rsid w:val="00962056"/>
    <w:rsid w:val="00965213"/>
    <w:rsid w:val="00986429"/>
    <w:rsid w:val="009A309A"/>
    <w:rsid w:val="009C2562"/>
    <w:rsid w:val="009C30AF"/>
    <w:rsid w:val="009E74A0"/>
    <w:rsid w:val="009F32EC"/>
    <w:rsid w:val="00A24896"/>
    <w:rsid w:val="00A30F96"/>
    <w:rsid w:val="00A332F5"/>
    <w:rsid w:val="00A4051D"/>
    <w:rsid w:val="00A4492C"/>
    <w:rsid w:val="00AD5B57"/>
    <w:rsid w:val="00AE479B"/>
    <w:rsid w:val="00B1118E"/>
    <w:rsid w:val="00B17895"/>
    <w:rsid w:val="00B22A03"/>
    <w:rsid w:val="00B312AD"/>
    <w:rsid w:val="00B32C5A"/>
    <w:rsid w:val="00B47B86"/>
    <w:rsid w:val="00B5754E"/>
    <w:rsid w:val="00B86B2C"/>
    <w:rsid w:val="00B874FB"/>
    <w:rsid w:val="00BC259C"/>
    <w:rsid w:val="00BC4F2B"/>
    <w:rsid w:val="00BF023F"/>
    <w:rsid w:val="00BF0630"/>
    <w:rsid w:val="00BF1EF5"/>
    <w:rsid w:val="00C0168F"/>
    <w:rsid w:val="00C03B57"/>
    <w:rsid w:val="00C107D4"/>
    <w:rsid w:val="00C17A99"/>
    <w:rsid w:val="00C2318E"/>
    <w:rsid w:val="00C24FA2"/>
    <w:rsid w:val="00C26674"/>
    <w:rsid w:val="00C571C7"/>
    <w:rsid w:val="00C738FA"/>
    <w:rsid w:val="00C77994"/>
    <w:rsid w:val="00C77C64"/>
    <w:rsid w:val="00C87870"/>
    <w:rsid w:val="00CA4DFD"/>
    <w:rsid w:val="00CC54F0"/>
    <w:rsid w:val="00CD2BF6"/>
    <w:rsid w:val="00D21A02"/>
    <w:rsid w:val="00D25451"/>
    <w:rsid w:val="00D3537B"/>
    <w:rsid w:val="00D52A0C"/>
    <w:rsid w:val="00D62D41"/>
    <w:rsid w:val="00D76FCD"/>
    <w:rsid w:val="00D843CE"/>
    <w:rsid w:val="00D970B1"/>
    <w:rsid w:val="00DA5C46"/>
    <w:rsid w:val="00DB2268"/>
    <w:rsid w:val="00DC3978"/>
    <w:rsid w:val="00DC4795"/>
    <w:rsid w:val="00DD2B48"/>
    <w:rsid w:val="00DE5870"/>
    <w:rsid w:val="00DE591D"/>
    <w:rsid w:val="00DF245E"/>
    <w:rsid w:val="00DF3E90"/>
    <w:rsid w:val="00DF553B"/>
    <w:rsid w:val="00E418AE"/>
    <w:rsid w:val="00E64ADA"/>
    <w:rsid w:val="00E70545"/>
    <w:rsid w:val="00E817F1"/>
    <w:rsid w:val="00E8782A"/>
    <w:rsid w:val="00EA3E66"/>
    <w:rsid w:val="00EB1F84"/>
    <w:rsid w:val="00ED4243"/>
    <w:rsid w:val="00EE2B0B"/>
    <w:rsid w:val="00EF3E8E"/>
    <w:rsid w:val="00EF7F99"/>
    <w:rsid w:val="00F00C59"/>
    <w:rsid w:val="00F10626"/>
    <w:rsid w:val="00F14F2E"/>
    <w:rsid w:val="00F1638C"/>
    <w:rsid w:val="00F31201"/>
    <w:rsid w:val="00F55F72"/>
    <w:rsid w:val="00F64960"/>
    <w:rsid w:val="00F663D4"/>
    <w:rsid w:val="00F72982"/>
    <w:rsid w:val="00F72EE4"/>
    <w:rsid w:val="00F81B12"/>
    <w:rsid w:val="00F8505E"/>
    <w:rsid w:val="00F95A1E"/>
    <w:rsid w:val="00FB0579"/>
    <w:rsid w:val="00FC0F34"/>
    <w:rsid w:val="00FD20FD"/>
    <w:rsid w:val="00FD2E4E"/>
    <w:rsid w:val="00FD7516"/>
    <w:rsid w:val="00FE340D"/>
    <w:rsid w:val="00FE41F2"/>
    <w:rsid w:val="00FE5176"/>
    <w:rsid w:val="00FF24A5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73036-259D-4E88-BA49-1525B8F1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3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0AC"/>
  </w:style>
  <w:style w:type="paragraph" w:styleId="Footer">
    <w:name w:val="footer"/>
    <w:basedOn w:val="Normal"/>
    <w:link w:val="FooterChar"/>
    <w:uiPriority w:val="99"/>
    <w:unhideWhenUsed/>
    <w:rsid w:val="000B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8BB7-1FFD-4BA4-946C-C600204E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Page</dc:creator>
  <cp:lastModifiedBy>Amy Cross</cp:lastModifiedBy>
  <cp:revision>12</cp:revision>
  <cp:lastPrinted>2017-11-23T15:30:00Z</cp:lastPrinted>
  <dcterms:created xsi:type="dcterms:W3CDTF">2020-05-18T07:43:00Z</dcterms:created>
  <dcterms:modified xsi:type="dcterms:W3CDTF">2020-06-25T15:15:00Z</dcterms:modified>
</cp:coreProperties>
</file>