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606" w:rsidRPr="00E93FF4" w:rsidRDefault="00E93FF4" w:rsidP="00E93FF4">
      <w:pPr>
        <w:spacing w:after="0" w:line="240" w:lineRule="auto"/>
        <w:jc w:val="center"/>
        <w:rPr>
          <w:b/>
          <w:sz w:val="28"/>
          <w:szCs w:val="28"/>
        </w:rPr>
      </w:pPr>
      <w:r w:rsidRPr="00E93FF4">
        <w:rPr>
          <w:b/>
          <w:sz w:val="28"/>
          <w:szCs w:val="28"/>
        </w:rPr>
        <w:t>Maths Planning at College Town</w:t>
      </w:r>
    </w:p>
    <w:tbl>
      <w:tblPr>
        <w:tblStyle w:val="TableGrid"/>
        <w:tblpPr w:leftFromText="180" w:rightFromText="180" w:vertAnchor="text" w:horzAnchor="margin" w:tblpY="118"/>
        <w:tblW w:w="14454" w:type="dxa"/>
        <w:tblLook w:val="04A0" w:firstRow="1" w:lastRow="0" w:firstColumn="1" w:lastColumn="0" w:noHBand="0" w:noVBand="1"/>
      </w:tblPr>
      <w:tblGrid>
        <w:gridCol w:w="4818"/>
        <w:gridCol w:w="2407"/>
        <w:gridCol w:w="2411"/>
        <w:gridCol w:w="4818"/>
      </w:tblGrid>
      <w:tr w:rsidR="00CF486F" w:rsidRPr="004475CF" w:rsidTr="006A3333">
        <w:trPr>
          <w:trHeight w:val="983"/>
        </w:trPr>
        <w:tc>
          <w:tcPr>
            <w:tcW w:w="14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6F" w:rsidRPr="00580DCB" w:rsidRDefault="00CF486F" w:rsidP="00CF486F">
            <w:pPr>
              <w:rPr>
                <w:b/>
                <w:sz w:val="24"/>
                <w:szCs w:val="24"/>
              </w:rPr>
            </w:pPr>
            <w:r w:rsidRPr="00580DCB">
              <w:rPr>
                <w:b/>
                <w:sz w:val="24"/>
                <w:szCs w:val="24"/>
              </w:rPr>
              <w:t xml:space="preserve">Year Group: </w:t>
            </w:r>
            <w:r w:rsidR="003D166F" w:rsidRPr="00580DCB">
              <w:rPr>
                <w:b/>
                <w:sz w:val="24"/>
                <w:szCs w:val="24"/>
              </w:rPr>
              <w:t>6</w:t>
            </w:r>
            <w:r w:rsidRPr="00580DCB">
              <w:rPr>
                <w:b/>
                <w:sz w:val="24"/>
                <w:szCs w:val="24"/>
              </w:rPr>
              <w:t xml:space="preserve">                 </w:t>
            </w:r>
            <w:r w:rsidR="00E93FF4" w:rsidRPr="00580DCB">
              <w:rPr>
                <w:b/>
                <w:sz w:val="24"/>
                <w:szCs w:val="24"/>
              </w:rPr>
              <w:t xml:space="preserve">  </w:t>
            </w:r>
            <w:r w:rsidR="003D166F" w:rsidRPr="00580DCB">
              <w:rPr>
                <w:b/>
                <w:sz w:val="24"/>
                <w:szCs w:val="24"/>
              </w:rPr>
              <w:t>Class:  Red Kites</w:t>
            </w:r>
            <w:r w:rsidRPr="00580DCB">
              <w:rPr>
                <w:b/>
                <w:sz w:val="24"/>
                <w:szCs w:val="24"/>
              </w:rPr>
              <w:t xml:space="preserve">                        </w:t>
            </w:r>
            <w:r w:rsidR="00E93FF4" w:rsidRPr="00580DCB">
              <w:rPr>
                <w:b/>
                <w:sz w:val="24"/>
                <w:szCs w:val="24"/>
              </w:rPr>
              <w:t xml:space="preserve">              </w:t>
            </w:r>
            <w:r w:rsidRPr="00580DCB">
              <w:rPr>
                <w:b/>
                <w:sz w:val="24"/>
                <w:szCs w:val="24"/>
              </w:rPr>
              <w:t xml:space="preserve">Week Beginning:  </w:t>
            </w:r>
            <w:r w:rsidR="003D166F" w:rsidRPr="00580DCB">
              <w:rPr>
                <w:b/>
                <w:sz w:val="24"/>
                <w:szCs w:val="24"/>
              </w:rPr>
              <w:t>15/6/20</w:t>
            </w:r>
          </w:p>
          <w:p w:rsidR="00CF486F" w:rsidRPr="00580DCB" w:rsidRDefault="00CF486F" w:rsidP="00CF486F">
            <w:pPr>
              <w:rPr>
                <w:b/>
                <w:sz w:val="24"/>
                <w:szCs w:val="24"/>
              </w:rPr>
            </w:pPr>
          </w:p>
          <w:p w:rsidR="00CF486F" w:rsidRPr="00492EAD" w:rsidRDefault="00CF486F" w:rsidP="00CF486F">
            <w:pPr>
              <w:rPr>
                <w:b/>
                <w:sz w:val="28"/>
                <w:szCs w:val="28"/>
              </w:rPr>
            </w:pPr>
            <w:r w:rsidRPr="00580DCB">
              <w:rPr>
                <w:b/>
                <w:sz w:val="24"/>
                <w:szCs w:val="24"/>
              </w:rPr>
              <w:t xml:space="preserve">Term: </w:t>
            </w:r>
            <w:r w:rsidR="003E40CD" w:rsidRPr="00580DCB">
              <w:rPr>
                <w:b/>
                <w:sz w:val="24"/>
                <w:szCs w:val="24"/>
              </w:rPr>
              <w:t>Summer 2</w:t>
            </w:r>
            <w:r>
              <w:rPr>
                <w:b/>
                <w:sz w:val="28"/>
                <w:szCs w:val="28"/>
              </w:rPr>
              <w:t xml:space="preserve">         </w:t>
            </w:r>
          </w:p>
        </w:tc>
      </w:tr>
      <w:tr w:rsidR="00A667D1" w:rsidRPr="004475CF" w:rsidTr="00A667D1">
        <w:trPr>
          <w:trHeight w:val="1402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56D" w:rsidRDefault="0057756D" w:rsidP="00CF48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Beginning:</w:t>
            </w:r>
          </w:p>
          <w:p w:rsidR="003D166F" w:rsidRDefault="003D166F" w:rsidP="00CF4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 – </w:t>
            </w:r>
            <w:r w:rsidRPr="00723758">
              <w:rPr>
                <w:b/>
                <w:sz w:val="24"/>
                <w:szCs w:val="24"/>
              </w:rPr>
              <w:t>PP/SEN</w:t>
            </w:r>
          </w:p>
          <w:p w:rsidR="00CF486F" w:rsidRDefault="003D166F" w:rsidP="00CF4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AW</w:t>
            </w:r>
          </w:p>
          <w:p w:rsidR="00CF486F" w:rsidRDefault="00CF486F" w:rsidP="00CF486F">
            <w:pPr>
              <w:rPr>
                <w:sz w:val="24"/>
                <w:szCs w:val="24"/>
              </w:rPr>
            </w:pPr>
          </w:p>
          <w:p w:rsidR="00CF486F" w:rsidRDefault="00CF486F" w:rsidP="00CF486F">
            <w:pPr>
              <w:rPr>
                <w:b/>
                <w:sz w:val="24"/>
                <w:szCs w:val="24"/>
              </w:rPr>
            </w:pPr>
          </w:p>
          <w:p w:rsidR="00CF486F" w:rsidRPr="009F0021" w:rsidRDefault="00CF486F" w:rsidP="00CF486F">
            <w:pPr>
              <w:rPr>
                <w:b/>
                <w:sz w:val="24"/>
                <w:szCs w:val="24"/>
              </w:rPr>
            </w:pP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6D" w:rsidRDefault="0057756D" w:rsidP="00CF486F">
            <w:pPr>
              <w:rPr>
                <w:b/>
                <w:sz w:val="24"/>
                <w:szCs w:val="24"/>
              </w:rPr>
            </w:pPr>
            <w:r w:rsidRPr="009F0021">
              <w:rPr>
                <w:b/>
                <w:sz w:val="24"/>
                <w:szCs w:val="24"/>
              </w:rPr>
              <w:t>Working Within:</w:t>
            </w:r>
          </w:p>
          <w:p w:rsidR="003D166F" w:rsidRDefault="003D166F" w:rsidP="00CF4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HG</w:t>
            </w:r>
            <w:r w:rsidR="00723758">
              <w:rPr>
                <w:sz w:val="24"/>
                <w:szCs w:val="24"/>
              </w:rPr>
              <w:t xml:space="preserve">, JT – </w:t>
            </w:r>
            <w:r w:rsidR="00723758" w:rsidRPr="00723758">
              <w:rPr>
                <w:b/>
                <w:sz w:val="24"/>
                <w:szCs w:val="24"/>
              </w:rPr>
              <w:t>SEN, BN</w:t>
            </w:r>
            <w:r w:rsidR="00723758">
              <w:rPr>
                <w:sz w:val="24"/>
                <w:szCs w:val="24"/>
              </w:rPr>
              <w:t xml:space="preserve">, </w:t>
            </w:r>
          </w:p>
          <w:p w:rsidR="00CF486F" w:rsidRDefault="00CF486F" w:rsidP="00CF486F">
            <w:pPr>
              <w:rPr>
                <w:sz w:val="24"/>
                <w:szCs w:val="24"/>
              </w:rPr>
            </w:pPr>
          </w:p>
          <w:p w:rsidR="00CF486F" w:rsidRDefault="00CF486F" w:rsidP="00CF486F">
            <w:pPr>
              <w:rPr>
                <w:sz w:val="24"/>
                <w:szCs w:val="24"/>
              </w:rPr>
            </w:pPr>
          </w:p>
          <w:p w:rsidR="00CF486F" w:rsidRDefault="00CF486F" w:rsidP="00CF486F">
            <w:pPr>
              <w:rPr>
                <w:b/>
                <w:sz w:val="24"/>
                <w:szCs w:val="24"/>
              </w:rPr>
            </w:pPr>
          </w:p>
          <w:p w:rsidR="00CF486F" w:rsidRPr="009F0021" w:rsidRDefault="00CF486F" w:rsidP="00CF486F">
            <w:pPr>
              <w:rPr>
                <w:b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6D" w:rsidRDefault="0057756D" w:rsidP="00CF486F">
            <w:pPr>
              <w:rPr>
                <w:rFonts w:cstheme="minorHAnsi"/>
                <w:b/>
                <w:sz w:val="24"/>
                <w:szCs w:val="24"/>
              </w:rPr>
            </w:pPr>
            <w:r w:rsidRPr="009F0021">
              <w:rPr>
                <w:rFonts w:cstheme="minorHAnsi"/>
                <w:b/>
                <w:sz w:val="24"/>
                <w:szCs w:val="24"/>
              </w:rPr>
              <w:t>Secure:</w:t>
            </w:r>
          </w:p>
          <w:p w:rsidR="00CF486F" w:rsidRPr="00723758" w:rsidRDefault="00723758" w:rsidP="00CF486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SY, SR, </w:t>
            </w:r>
          </w:p>
          <w:p w:rsidR="00CF486F" w:rsidRPr="00FF5B95" w:rsidRDefault="00CF486F" w:rsidP="00CF486F">
            <w:pPr>
              <w:rPr>
                <w:rFonts w:cstheme="minorHAnsi"/>
                <w:sz w:val="24"/>
                <w:szCs w:val="24"/>
              </w:rPr>
            </w:pPr>
          </w:p>
          <w:p w:rsidR="00CF486F" w:rsidRPr="00FF5B95" w:rsidRDefault="00CF486F" w:rsidP="00CF486F">
            <w:pPr>
              <w:rPr>
                <w:rFonts w:cstheme="minorHAnsi"/>
                <w:sz w:val="24"/>
                <w:szCs w:val="24"/>
              </w:rPr>
            </w:pPr>
          </w:p>
          <w:p w:rsidR="00CF486F" w:rsidRDefault="00CF486F" w:rsidP="00CF486F">
            <w:pPr>
              <w:rPr>
                <w:rFonts w:cstheme="minorHAnsi"/>
                <w:sz w:val="24"/>
                <w:szCs w:val="24"/>
              </w:rPr>
            </w:pPr>
          </w:p>
          <w:p w:rsidR="00CF486F" w:rsidRPr="009F0021" w:rsidRDefault="00CF486F" w:rsidP="00CF486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667D1" w:rsidRPr="004475CF" w:rsidTr="00A667D1">
        <w:trPr>
          <w:trHeight w:val="840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7D1" w:rsidRDefault="0091656D" w:rsidP="00CF48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NC Objectives from</w:t>
            </w:r>
            <w:r w:rsidR="00A667D1">
              <w:rPr>
                <w:b/>
                <w:sz w:val="24"/>
                <w:szCs w:val="24"/>
              </w:rPr>
              <w:t xml:space="preserve"> WRM</w:t>
            </w:r>
            <w:r>
              <w:rPr>
                <w:b/>
                <w:sz w:val="24"/>
                <w:szCs w:val="24"/>
              </w:rPr>
              <w:t>:</w:t>
            </w:r>
          </w:p>
          <w:p w:rsidR="00A667D1" w:rsidRDefault="00723758" w:rsidP="00CF486F">
            <w:pPr>
              <w:rPr>
                <w:b/>
                <w:sz w:val="24"/>
                <w:szCs w:val="24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990725" cy="17145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67D1" w:rsidRDefault="00A667D1" w:rsidP="00CF48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Small Steps:</w:t>
            </w:r>
          </w:p>
          <w:p w:rsidR="00A667D1" w:rsidRDefault="00723758" w:rsidP="00CF486F">
            <w:pPr>
              <w:rPr>
                <w:b/>
                <w:sz w:val="24"/>
                <w:szCs w:val="24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2571750" cy="18764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876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67D1" w:rsidRPr="000442A3" w:rsidRDefault="00A667D1" w:rsidP="00CF486F">
            <w:pPr>
              <w:rPr>
                <w:b/>
                <w:sz w:val="24"/>
                <w:szCs w:val="24"/>
              </w:rPr>
            </w:pPr>
          </w:p>
          <w:p w:rsidR="00A667D1" w:rsidRPr="00FF5B95" w:rsidRDefault="00A667D1" w:rsidP="00CF486F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7D1" w:rsidRDefault="0091656D" w:rsidP="00CF486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Notes and guidance from WRM: </w:t>
            </w:r>
            <w:r w:rsidR="00A667D1">
              <w:rPr>
                <w:rFonts w:cstheme="minorHAnsi"/>
                <w:b/>
                <w:sz w:val="24"/>
                <w:szCs w:val="24"/>
              </w:rPr>
              <w:t>(Rationale)</w:t>
            </w:r>
          </w:p>
          <w:p w:rsidR="00723758" w:rsidRDefault="00723758" w:rsidP="00CF486F">
            <w:pPr>
              <w:rPr>
                <w:rFonts w:cstheme="minorHAnsi"/>
                <w:b/>
                <w:sz w:val="24"/>
                <w:szCs w:val="24"/>
              </w:rPr>
            </w:pPr>
          </w:p>
          <w:p w:rsidR="00723758" w:rsidRPr="00527780" w:rsidRDefault="00723758" w:rsidP="003E40CD">
            <w:pPr>
              <w:rPr>
                <w:rFonts w:cstheme="minorHAnsi"/>
                <w:sz w:val="24"/>
                <w:szCs w:val="24"/>
              </w:rPr>
            </w:pPr>
            <w:r w:rsidRPr="00527780">
              <w:rPr>
                <w:rFonts w:cstheme="minorHAnsi"/>
                <w:sz w:val="24"/>
                <w:szCs w:val="24"/>
              </w:rPr>
              <w:t xml:space="preserve">Children need to know % = out of 100 (Latin: per = </w:t>
            </w:r>
            <w:r w:rsidR="003E40CD" w:rsidRPr="00527780">
              <w:rPr>
                <w:rFonts w:cstheme="minorHAnsi"/>
                <w:sz w:val="24"/>
                <w:szCs w:val="24"/>
              </w:rPr>
              <w:t>by the</w:t>
            </w:r>
            <w:r w:rsidRPr="00527780">
              <w:rPr>
                <w:rFonts w:cstheme="minorHAnsi"/>
                <w:sz w:val="24"/>
                <w:szCs w:val="24"/>
              </w:rPr>
              <w:t>, cent = 100)</w:t>
            </w:r>
          </w:p>
          <w:p w:rsidR="003E40CD" w:rsidRPr="00527780" w:rsidRDefault="003E40CD" w:rsidP="003E40CD">
            <w:pPr>
              <w:rPr>
                <w:rFonts w:cstheme="minorHAnsi"/>
                <w:sz w:val="24"/>
                <w:szCs w:val="24"/>
              </w:rPr>
            </w:pPr>
            <w:r w:rsidRPr="00527780">
              <w:rPr>
                <w:rFonts w:cstheme="minorHAnsi"/>
                <w:sz w:val="24"/>
                <w:szCs w:val="24"/>
              </w:rPr>
              <w:t>Recall equivs from Y5</w:t>
            </w:r>
          </w:p>
          <w:p w:rsidR="003E40CD" w:rsidRPr="00527780" w:rsidRDefault="003E40CD" w:rsidP="003E40CD">
            <w:pPr>
              <w:rPr>
                <w:rFonts w:cstheme="minorHAnsi"/>
                <w:sz w:val="24"/>
                <w:szCs w:val="24"/>
              </w:rPr>
            </w:pPr>
            <w:r w:rsidRPr="00527780">
              <w:rPr>
                <w:rFonts w:cstheme="minorHAnsi"/>
                <w:sz w:val="24"/>
                <w:szCs w:val="24"/>
              </w:rPr>
              <w:t>Convert between FDP (start simple – equivs to 100</w:t>
            </w:r>
            <w:r w:rsidRPr="00527780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527780">
              <w:rPr>
                <w:rFonts w:cstheme="minorHAnsi"/>
                <w:sz w:val="24"/>
                <w:szCs w:val="24"/>
              </w:rPr>
              <w:t>)</w:t>
            </w:r>
          </w:p>
          <w:p w:rsidR="003E40CD" w:rsidRPr="00527780" w:rsidRDefault="003E40CD" w:rsidP="003E40CD">
            <w:pPr>
              <w:rPr>
                <w:rFonts w:cstheme="minorHAnsi"/>
                <w:sz w:val="24"/>
                <w:szCs w:val="24"/>
              </w:rPr>
            </w:pPr>
            <w:r w:rsidRPr="00527780">
              <w:rPr>
                <w:rFonts w:cstheme="minorHAnsi"/>
                <w:sz w:val="24"/>
                <w:szCs w:val="24"/>
              </w:rPr>
              <w:t>Find simple amounts using division (and later div and mult)</w:t>
            </w:r>
          </w:p>
          <w:p w:rsidR="003E40CD" w:rsidRPr="00527780" w:rsidRDefault="003E40CD" w:rsidP="003E40CD">
            <w:pPr>
              <w:rPr>
                <w:rFonts w:cstheme="minorHAnsi"/>
                <w:sz w:val="24"/>
                <w:szCs w:val="24"/>
              </w:rPr>
            </w:pPr>
            <w:r w:rsidRPr="00527780">
              <w:rPr>
                <w:rFonts w:cstheme="minorHAnsi"/>
                <w:sz w:val="24"/>
                <w:szCs w:val="24"/>
              </w:rPr>
              <w:t>Employ use of bar models to demo %s (and sets of)</w:t>
            </w:r>
          </w:p>
          <w:p w:rsidR="003E40CD" w:rsidRPr="00527780" w:rsidRDefault="003E40CD" w:rsidP="003E40CD">
            <w:pPr>
              <w:rPr>
                <w:rFonts w:cstheme="minorHAnsi"/>
                <w:sz w:val="24"/>
                <w:szCs w:val="24"/>
              </w:rPr>
            </w:pPr>
            <w:r w:rsidRPr="00527780">
              <w:rPr>
                <w:rFonts w:cstheme="minorHAnsi"/>
                <w:sz w:val="24"/>
                <w:szCs w:val="24"/>
              </w:rPr>
              <w:t>Employ different strat to solve % problems</w:t>
            </w:r>
          </w:p>
          <w:p w:rsidR="003E40CD" w:rsidRDefault="003E40CD" w:rsidP="003E40CD">
            <w:pPr>
              <w:rPr>
                <w:rFonts w:cstheme="minorHAnsi"/>
                <w:b/>
                <w:sz w:val="24"/>
                <w:szCs w:val="24"/>
              </w:rPr>
            </w:pPr>
          </w:p>
          <w:p w:rsidR="003E40CD" w:rsidRDefault="003E40CD" w:rsidP="003E40CD">
            <w:pPr>
              <w:rPr>
                <w:rFonts w:cstheme="minorHAnsi"/>
                <w:b/>
                <w:sz w:val="24"/>
                <w:szCs w:val="24"/>
              </w:rPr>
            </w:pPr>
          </w:p>
          <w:p w:rsidR="003E40CD" w:rsidRDefault="003E40CD" w:rsidP="003E40CD">
            <w:pPr>
              <w:rPr>
                <w:rFonts w:cstheme="minorHAnsi"/>
                <w:b/>
                <w:sz w:val="24"/>
                <w:szCs w:val="24"/>
              </w:rPr>
            </w:pPr>
          </w:p>
          <w:p w:rsidR="009267EE" w:rsidRDefault="003E40CD" w:rsidP="003E40C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Mathematical Vocabulary:</w:t>
            </w:r>
            <w:r>
              <w:rPr>
                <w:sz w:val="24"/>
                <w:szCs w:val="24"/>
              </w:rPr>
              <w:t xml:space="preserve"> </w:t>
            </w:r>
          </w:p>
          <w:p w:rsidR="003E40CD" w:rsidRPr="00723758" w:rsidRDefault="003E40CD" w:rsidP="003E40CD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percentage, out of 100, one hundredth, or amount, equivalents, convert, order and compare, ascending and descending, multiples</w:t>
            </w:r>
          </w:p>
          <w:p w:rsidR="003E40CD" w:rsidRDefault="003E40CD" w:rsidP="003E40C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971606" w:rsidRDefault="00971606" w:rsidP="00A54337">
      <w:pPr>
        <w:spacing w:after="0" w:line="240" w:lineRule="auto"/>
        <w:rPr>
          <w:rFonts w:ascii="Comic Sans MS" w:hAnsi="Comic Sans MS"/>
          <w:color w:val="F79646" w:themeColor="accent6"/>
        </w:rPr>
      </w:pPr>
    </w:p>
    <w:p w:rsidR="00971606" w:rsidRPr="004475CF" w:rsidRDefault="00971606" w:rsidP="00A54337">
      <w:pPr>
        <w:spacing w:after="0" w:line="240" w:lineRule="auto"/>
        <w:rPr>
          <w:rFonts w:ascii="Comic Sans MS" w:hAnsi="Comic Sans MS"/>
          <w:color w:val="F79646" w:themeColor="accent6"/>
        </w:rPr>
      </w:pPr>
    </w:p>
    <w:p w:rsidR="004475CF" w:rsidRPr="004475CF" w:rsidRDefault="004475CF" w:rsidP="00A54337">
      <w:pPr>
        <w:spacing w:after="0" w:line="240" w:lineRule="auto"/>
        <w:rPr>
          <w:rFonts w:ascii="Comic Sans MS" w:hAnsi="Comic Sans MS"/>
          <w:color w:val="F79646" w:themeColor="accent6"/>
        </w:rPr>
      </w:pPr>
    </w:p>
    <w:tbl>
      <w:tblPr>
        <w:tblStyle w:val="TableGrid"/>
        <w:tblW w:w="14490" w:type="dxa"/>
        <w:tblInd w:w="-5" w:type="dxa"/>
        <w:tblLook w:val="04A0" w:firstRow="1" w:lastRow="0" w:firstColumn="1" w:lastColumn="0" w:noHBand="0" w:noVBand="1"/>
      </w:tblPr>
      <w:tblGrid>
        <w:gridCol w:w="801"/>
        <w:gridCol w:w="1613"/>
        <w:gridCol w:w="10565"/>
        <w:gridCol w:w="1511"/>
      </w:tblGrid>
      <w:tr w:rsidR="00BB0380" w:rsidTr="00BB0380">
        <w:trPr>
          <w:trHeight w:val="976"/>
        </w:trPr>
        <w:tc>
          <w:tcPr>
            <w:tcW w:w="810" w:type="dxa"/>
          </w:tcPr>
          <w:p w:rsidR="00BB0380" w:rsidRPr="00221824" w:rsidRDefault="00BB0380" w:rsidP="00F052A1">
            <w:pPr>
              <w:jc w:val="center"/>
              <w:rPr>
                <w:b/>
                <w:color w:val="F79646" w:themeColor="accent6"/>
                <w:sz w:val="24"/>
                <w:szCs w:val="24"/>
              </w:rPr>
            </w:pPr>
            <w:r w:rsidRPr="00221824">
              <w:rPr>
                <w:b/>
                <w:sz w:val="24"/>
                <w:szCs w:val="24"/>
              </w:rPr>
              <w:t xml:space="preserve">Day </w:t>
            </w:r>
          </w:p>
        </w:tc>
        <w:tc>
          <w:tcPr>
            <w:tcW w:w="1191" w:type="dxa"/>
          </w:tcPr>
          <w:p w:rsidR="00BB0380" w:rsidRPr="00221824" w:rsidRDefault="00BB0380" w:rsidP="00165D9A">
            <w:pPr>
              <w:jc w:val="center"/>
              <w:rPr>
                <w:rFonts w:ascii="Comic Sans MS" w:hAnsi="Comic Sans MS"/>
                <w:b/>
                <w:color w:val="F79646" w:themeColor="accent6"/>
                <w:sz w:val="24"/>
                <w:szCs w:val="24"/>
              </w:rPr>
            </w:pPr>
            <w:r w:rsidRPr="00221824">
              <w:rPr>
                <w:b/>
                <w:sz w:val="24"/>
                <w:szCs w:val="24"/>
              </w:rPr>
              <w:t>Flashback 4 Starter</w:t>
            </w:r>
          </w:p>
        </w:tc>
        <w:tc>
          <w:tcPr>
            <w:tcW w:w="10959" w:type="dxa"/>
          </w:tcPr>
          <w:p w:rsidR="00BB0380" w:rsidRPr="00221824" w:rsidRDefault="00BB0380" w:rsidP="00F35788">
            <w:pPr>
              <w:jc w:val="center"/>
              <w:rPr>
                <w:b/>
                <w:sz w:val="24"/>
                <w:szCs w:val="24"/>
              </w:rPr>
            </w:pPr>
            <w:r w:rsidRPr="00221824">
              <w:rPr>
                <w:b/>
                <w:sz w:val="24"/>
                <w:szCs w:val="24"/>
              </w:rPr>
              <w:t>Key Teaching and Differentiated Learning linked to PPT</w:t>
            </w:r>
          </w:p>
          <w:p w:rsidR="00BB0380" w:rsidRPr="00221824" w:rsidRDefault="00BB0380" w:rsidP="000C5061">
            <w:pPr>
              <w:jc w:val="center"/>
              <w:rPr>
                <w:color w:val="F79646" w:themeColor="accent6"/>
                <w:sz w:val="24"/>
                <w:szCs w:val="24"/>
              </w:rPr>
            </w:pPr>
            <w:r w:rsidRPr="00221824">
              <w:rPr>
                <w:sz w:val="24"/>
                <w:szCs w:val="24"/>
              </w:rPr>
              <w:t>(Mathematical Talk, Varied Fluency, Reasoning and Problem Solving)</w:t>
            </w:r>
          </w:p>
        </w:tc>
        <w:tc>
          <w:tcPr>
            <w:tcW w:w="1530" w:type="dxa"/>
          </w:tcPr>
          <w:p w:rsidR="00BB0380" w:rsidRPr="00221824" w:rsidRDefault="00BB0380" w:rsidP="000C5061">
            <w:pPr>
              <w:jc w:val="center"/>
              <w:rPr>
                <w:b/>
                <w:sz w:val="24"/>
                <w:szCs w:val="24"/>
              </w:rPr>
            </w:pPr>
            <w:r w:rsidRPr="00221824">
              <w:rPr>
                <w:b/>
                <w:sz w:val="24"/>
                <w:szCs w:val="24"/>
              </w:rPr>
              <w:t>True or False (AfL)</w:t>
            </w:r>
          </w:p>
        </w:tc>
      </w:tr>
      <w:tr w:rsidR="00BB0380" w:rsidTr="00AC6EFB">
        <w:trPr>
          <w:trHeight w:val="3516"/>
        </w:trPr>
        <w:tc>
          <w:tcPr>
            <w:tcW w:w="810" w:type="dxa"/>
            <w:vMerge w:val="restart"/>
          </w:tcPr>
          <w:p w:rsidR="00BB0380" w:rsidRPr="000D75D6" w:rsidRDefault="00DE29DB" w:rsidP="000D7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191" w:type="dxa"/>
            <w:vMerge w:val="restart"/>
          </w:tcPr>
          <w:p w:rsidR="00BB0380" w:rsidRPr="00221824" w:rsidRDefault="00CD665B" w:rsidP="00A54337">
            <w:pPr>
              <w:rPr>
                <w:rFonts w:cstheme="minorHAnsi"/>
              </w:rPr>
            </w:pPr>
            <w:r w:rsidRPr="00221824">
              <w:rPr>
                <w:rFonts w:cstheme="minorHAnsi"/>
              </w:rPr>
              <w:t>Y6-Sp1</w:t>
            </w:r>
          </w:p>
          <w:p w:rsidR="00CD665B" w:rsidRPr="00221824" w:rsidRDefault="00CD665B" w:rsidP="00A54337">
            <w:pPr>
              <w:rPr>
                <w:rFonts w:cstheme="minorHAnsi"/>
              </w:rPr>
            </w:pPr>
            <w:r w:rsidRPr="00221824">
              <w:rPr>
                <w:rFonts w:cstheme="minorHAnsi"/>
              </w:rPr>
              <w:t>Bl 1-</w:t>
            </w:r>
          </w:p>
          <w:p w:rsidR="00CD665B" w:rsidRPr="00221824" w:rsidRDefault="00CD665B" w:rsidP="00A54337">
            <w:pPr>
              <w:rPr>
                <w:rFonts w:cstheme="minorHAnsi"/>
              </w:rPr>
            </w:pPr>
            <w:r w:rsidRPr="00221824">
              <w:rPr>
                <w:rFonts w:cstheme="minorHAnsi"/>
              </w:rPr>
              <w:t>FB4 1 (slide 1)</w:t>
            </w:r>
          </w:p>
          <w:p w:rsidR="00CD665B" w:rsidRPr="00221824" w:rsidRDefault="00CD665B" w:rsidP="00A54337">
            <w:pPr>
              <w:rPr>
                <w:rFonts w:cstheme="minorHAnsi"/>
              </w:rPr>
            </w:pPr>
          </w:p>
          <w:p w:rsidR="00CD665B" w:rsidRPr="00221824" w:rsidRDefault="00CD665B" w:rsidP="00A54337">
            <w:pPr>
              <w:rPr>
                <w:rFonts w:cstheme="minorHAnsi"/>
              </w:rPr>
            </w:pPr>
            <w:r w:rsidRPr="00221824">
              <w:rPr>
                <w:rFonts w:cstheme="minorHAnsi"/>
              </w:rPr>
              <w:t xml:space="preserve">Model and discuss </w:t>
            </w:r>
          </w:p>
          <w:p w:rsidR="00CD665B" w:rsidRPr="00221824" w:rsidRDefault="00CD665B" w:rsidP="00A54337">
            <w:pPr>
              <w:rPr>
                <w:rFonts w:cstheme="minorHAnsi"/>
              </w:rPr>
            </w:pPr>
          </w:p>
          <w:p w:rsidR="00CD665B" w:rsidRPr="00221824" w:rsidRDefault="00CD665B" w:rsidP="00A54337">
            <w:pPr>
              <w:rPr>
                <w:rFonts w:cstheme="minorHAnsi"/>
              </w:rPr>
            </w:pPr>
            <w:r w:rsidRPr="00221824">
              <w:rPr>
                <w:rFonts w:cstheme="minorHAnsi"/>
              </w:rPr>
              <w:t>Note any misconceptions</w:t>
            </w:r>
            <w:r w:rsidR="002E5132" w:rsidRPr="00221824">
              <w:rPr>
                <w:rFonts w:cstheme="minorHAnsi"/>
              </w:rPr>
              <w:t xml:space="preserve"> (and names)</w:t>
            </w:r>
            <w:r w:rsidRPr="00221824">
              <w:rPr>
                <w:rFonts w:cstheme="minorHAnsi"/>
              </w:rPr>
              <w:t xml:space="preserve"> on FB sheet</w:t>
            </w:r>
          </w:p>
        </w:tc>
        <w:tc>
          <w:tcPr>
            <w:tcW w:w="10959" w:type="dxa"/>
          </w:tcPr>
          <w:p w:rsidR="00CD665B" w:rsidRPr="00221824" w:rsidRDefault="00CD665B" w:rsidP="00A54337">
            <w:pPr>
              <w:rPr>
                <w:rFonts w:cstheme="minorHAnsi"/>
                <w:b/>
              </w:rPr>
            </w:pPr>
            <w:r w:rsidRPr="00221824">
              <w:rPr>
                <w:rFonts w:cstheme="minorHAnsi"/>
                <w:b/>
              </w:rPr>
              <w:t>LO – To find equivalent fractions and %s</w:t>
            </w:r>
          </w:p>
          <w:p w:rsidR="00CD665B" w:rsidRPr="00221824" w:rsidRDefault="00CD665B" w:rsidP="00A54337">
            <w:pPr>
              <w:rPr>
                <w:rFonts w:cstheme="minorHAnsi"/>
              </w:rPr>
            </w:pPr>
            <w:r w:rsidRPr="00221824">
              <w:rPr>
                <w:rFonts w:cstheme="minorHAnsi"/>
              </w:rPr>
              <w:t xml:space="preserve">1 – Array question: how do we know how many are in the array, qs about denominator and numerator. Extend – simplify fractions? Can you find equivs? </w:t>
            </w:r>
          </w:p>
          <w:p w:rsidR="00CD665B" w:rsidRPr="00221824" w:rsidRDefault="00CD665B" w:rsidP="00A54337">
            <w:pPr>
              <w:rPr>
                <w:rFonts w:cstheme="minorHAnsi"/>
              </w:rPr>
            </w:pPr>
            <w:r w:rsidRPr="00221824">
              <w:rPr>
                <w:rFonts w:cstheme="minorHAnsi"/>
              </w:rPr>
              <w:t xml:space="preserve">2 – </w:t>
            </w:r>
            <w:r w:rsidR="002E5132" w:rsidRPr="00221824">
              <w:rPr>
                <w:rFonts w:cstheme="minorHAnsi"/>
              </w:rPr>
              <w:t xml:space="preserve">Converting fractions into %. Qs about usefulness of den 100. Why does it help? Extend - % match to make 100, why? </w:t>
            </w:r>
          </w:p>
          <w:p w:rsidR="00CD665B" w:rsidRPr="00221824" w:rsidRDefault="00CD665B" w:rsidP="00A54337">
            <w:pPr>
              <w:rPr>
                <w:rFonts w:cstheme="minorHAnsi"/>
              </w:rPr>
            </w:pPr>
            <w:r w:rsidRPr="00221824">
              <w:rPr>
                <w:rFonts w:cstheme="minorHAnsi"/>
              </w:rPr>
              <w:t xml:space="preserve">3 </w:t>
            </w:r>
            <w:r w:rsidR="002E5132" w:rsidRPr="00221824">
              <w:rPr>
                <w:rFonts w:cstheme="minorHAnsi"/>
              </w:rPr>
              <w:t xml:space="preserve">+ 4 </w:t>
            </w:r>
            <w:r w:rsidRPr="00221824">
              <w:rPr>
                <w:rFonts w:cstheme="minorHAnsi"/>
              </w:rPr>
              <w:t xml:space="preserve">– </w:t>
            </w:r>
            <w:r w:rsidR="002E5132" w:rsidRPr="00221824">
              <w:rPr>
                <w:rFonts w:cstheme="minorHAnsi"/>
              </w:rPr>
              <w:t>Chn need to draw 10x10 grid (HAVE A FEW PRINTED)</w:t>
            </w:r>
            <w:r w:rsidR="00F43926" w:rsidRPr="00221824">
              <w:rPr>
                <w:rFonts w:cstheme="minorHAnsi"/>
              </w:rPr>
              <w:t xml:space="preserve"> Q to MS re why 10x10?</w:t>
            </w:r>
          </w:p>
          <w:p w:rsidR="00CD665B" w:rsidRPr="00221824" w:rsidRDefault="00CD665B" w:rsidP="00A54337">
            <w:pPr>
              <w:rPr>
                <w:rFonts w:cstheme="minorHAnsi"/>
              </w:rPr>
            </w:pPr>
            <w:r w:rsidRPr="00221824">
              <w:rPr>
                <w:rFonts w:cstheme="minorHAnsi"/>
              </w:rPr>
              <w:t xml:space="preserve">5 – </w:t>
            </w:r>
            <w:r w:rsidR="00F43926" w:rsidRPr="00221824">
              <w:rPr>
                <w:rFonts w:cstheme="minorHAnsi"/>
              </w:rPr>
              <w:t>Model 2/5 = ?/100 = %. Extend with WR q from scheme</w:t>
            </w:r>
          </w:p>
          <w:p w:rsidR="00CD665B" w:rsidRPr="00221824" w:rsidRDefault="00CD665B" w:rsidP="00A54337">
            <w:pPr>
              <w:rPr>
                <w:rFonts w:cstheme="minorHAnsi"/>
              </w:rPr>
            </w:pPr>
            <w:r w:rsidRPr="00221824">
              <w:rPr>
                <w:rFonts w:cstheme="minorHAnsi"/>
              </w:rPr>
              <w:t xml:space="preserve">6 – </w:t>
            </w:r>
            <w:r w:rsidR="00F43926" w:rsidRPr="00221824">
              <w:rPr>
                <w:rFonts w:cstheme="minorHAnsi"/>
              </w:rPr>
              <w:t>Remodel above if chn struggled (3/20 = ?/100 = ?%)</w:t>
            </w:r>
          </w:p>
          <w:p w:rsidR="00CD665B" w:rsidRPr="00221824" w:rsidRDefault="00CD665B" w:rsidP="00A54337">
            <w:pPr>
              <w:rPr>
                <w:rFonts w:cstheme="minorHAnsi"/>
              </w:rPr>
            </w:pPr>
            <w:r w:rsidRPr="00221824">
              <w:rPr>
                <w:rFonts w:cstheme="minorHAnsi"/>
              </w:rPr>
              <w:t xml:space="preserve">7 – </w:t>
            </w:r>
            <w:r w:rsidR="00AC6EFB" w:rsidRPr="00221824">
              <w:rPr>
                <w:rFonts w:cstheme="minorHAnsi"/>
              </w:rPr>
              <w:t>Focus on the quality of vocab in answers</w:t>
            </w:r>
          </w:p>
          <w:p w:rsidR="00CD665B" w:rsidRPr="00221824" w:rsidRDefault="00CD665B" w:rsidP="00A54337">
            <w:pPr>
              <w:rPr>
                <w:rFonts w:cstheme="minorHAnsi"/>
              </w:rPr>
            </w:pPr>
            <w:r w:rsidRPr="00221824">
              <w:rPr>
                <w:rFonts w:cstheme="minorHAnsi"/>
              </w:rPr>
              <w:t xml:space="preserve">8 – </w:t>
            </w:r>
            <w:r w:rsidR="00AC6EFB" w:rsidRPr="00221824">
              <w:rPr>
                <w:rFonts w:cstheme="minorHAnsi"/>
              </w:rPr>
              <w:t>Model equiv fractions over 100. Focus on vocab in answers</w:t>
            </w:r>
          </w:p>
          <w:p w:rsidR="00CD665B" w:rsidRPr="00221824" w:rsidRDefault="00CD665B" w:rsidP="00A54337">
            <w:pPr>
              <w:rPr>
                <w:rFonts w:cstheme="minorHAnsi"/>
              </w:rPr>
            </w:pPr>
            <w:r w:rsidRPr="00221824">
              <w:rPr>
                <w:rFonts w:cstheme="minorHAnsi"/>
              </w:rPr>
              <w:t xml:space="preserve">9 – </w:t>
            </w:r>
            <w:r w:rsidR="00AC6EFB" w:rsidRPr="00221824">
              <w:rPr>
                <w:rFonts w:cstheme="minorHAnsi"/>
              </w:rPr>
              <w:t>Model blue portion (4/20). Chn need to draw 5x10 grid (HAVE A FEW PRINTED). EXT = R+PS – discuss answers</w:t>
            </w:r>
          </w:p>
          <w:p w:rsidR="00CD665B" w:rsidRPr="00221824" w:rsidRDefault="00CD665B" w:rsidP="00A54337">
            <w:pPr>
              <w:rPr>
                <w:rFonts w:cstheme="minorHAnsi"/>
              </w:rPr>
            </w:pPr>
            <w:r w:rsidRPr="00221824">
              <w:rPr>
                <w:rFonts w:cstheme="minorHAnsi"/>
              </w:rPr>
              <w:t xml:space="preserve">10 – </w:t>
            </w:r>
            <w:r w:rsidR="00AC6EFB" w:rsidRPr="00221824">
              <w:rPr>
                <w:rFonts w:cstheme="minorHAnsi"/>
              </w:rPr>
              <w:t>Variety of answers, take chance for children to verbalise strategies</w:t>
            </w:r>
          </w:p>
          <w:p w:rsidR="00BB0380" w:rsidRPr="00221824" w:rsidRDefault="00AC6EFB" w:rsidP="00CD665B">
            <w:pPr>
              <w:rPr>
                <w:rFonts w:cstheme="minorHAnsi"/>
              </w:rPr>
            </w:pPr>
            <w:r w:rsidRPr="00221824">
              <w:rPr>
                <w:rFonts w:cstheme="minorHAnsi"/>
              </w:rPr>
              <w:t>11 + 12 – Discussion Problems from CS – whole class ext</w:t>
            </w:r>
          </w:p>
        </w:tc>
        <w:tc>
          <w:tcPr>
            <w:tcW w:w="1530" w:type="dxa"/>
            <w:vMerge w:val="restart"/>
          </w:tcPr>
          <w:p w:rsidR="00A734CD" w:rsidRDefault="00A734CD">
            <w:pPr>
              <w:rPr>
                <w:rFonts w:cstheme="minorHAnsi"/>
              </w:rPr>
            </w:pPr>
            <w:r>
              <w:rPr>
                <w:rFonts w:cstheme="minorHAnsi"/>
              </w:rPr>
              <w:t>27/50 = 54%</w:t>
            </w:r>
          </w:p>
          <w:p w:rsidR="00A734CD" w:rsidRDefault="00A734CD">
            <w:pPr>
              <w:rPr>
                <w:rFonts w:cstheme="minorHAnsi"/>
              </w:rPr>
            </w:pPr>
          </w:p>
          <w:p w:rsidR="00A734CD" w:rsidRDefault="00A734CD">
            <w:pPr>
              <w:rPr>
                <w:rFonts w:cstheme="minorHAnsi"/>
              </w:rPr>
            </w:pPr>
            <w:r>
              <w:rPr>
                <w:rFonts w:cstheme="minorHAnsi"/>
              </w:rPr>
              <w:t>Prove it.</w:t>
            </w:r>
          </w:p>
          <w:p w:rsidR="00A734CD" w:rsidRDefault="00A734CD">
            <w:pPr>
              <w:rPr>
                <w:rFonts w:cstheme="minorHAnsi"/>
              </w:rPr>
            </w:pPr>
          </w:p>
          <w:p w:rsidR="00A734CD" w:rsidRDefault="00A734CD">
            <w:pPr>
              <w:rPr>
                <w:rFonts w:cstheme="minorHAnsi"/>
              </w:rPr>
            </w:pPr>
            <w:r>
              <w:rPr>
                <w:rFonts w:cstheme="minorHAnsi"/>
              </w:rPr>
              <w:t>Chn to give example of their own (must be true)</w:t>
            </w:r>
          </w:p>
          <w:p w:rsidR="00A734CD" w:rsidRDefault="00A734CD">
            <w:pPr>
              <w:rPr>
                <w:rFonts w:cstheme="minorHAnsi"/>
              </w:rPr>
            </w:pPr>
          </w:p>
          <w:p w:rsidR="00BB0380" w:rsidRDefault="00A734CD">
            <w:pPr>
              <w:rPr>
                <w:rFonts w:ascii="Comic Sans MS" w:hAnsi="Comic Sans MS"/>
                <w:color w:val="F79646" w:themeColor="accent6"/>
              </w:rPr>
            </w:pPr>
            <w:r>
              <w:rPr>
                <w:rFonts w:cstheme="minorHAnsi"/>
              </w:rPr>
              <w:t>¼ = ?% (chn to describe their strategy, not answer the question!</w:t>
            </w:r>
            <w:r>
              <w:rPr>
                <w:rFonts w:ascii="Comic Sans MS" w:hAnsi="Comic Sans MS"/>
                <w:color w:val="F79646" w:themeColor="accent6"/>
              </w:rPr>
              <w:t xml:space="preserve"> </w:t>
            </w:r>
          </w:p>
          <w:p w:rsidR="00BB0380" w:rsidRDefault="00BB0380" w:rsidP="00A54337">
            <w:pPr>
              <w:rPr>
                <w:rFonts w:ascii="Comic Sans MS" w:hAnsi="Comic Sans MS"/>
                <w:color w:val="F79646" w:themeColor="accent6"/>
              </w:rPr>
            </w:pPr>
          </w:p>
        </w:tc>
      </w:tr>
      <w:tr w:rsidR="00BB0380" w:rsidTr="00BD55B9">
        <w:trPr>
          <w:trHeight w:val="2687"/>
        </w:trPr>
        <w:tc>
          <w:tcPr>
            <w:tcW w:w="810" w:type="dxa"/>
            <w:vMerge/>
          </w:tcPr>
          <w:p w:rsidR="00BB0380" w:rsidRPr="000D75D6" w:rsidRDefault="00BB0380" w:rsidP="000D75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BB0380" w:rsidRPr="00221824" w:rsidRDefault="00BB0380" w:rsidP="00A54337">
            <w:pPr>
              <w:rPr>
                <w:rFonts w:ascii="Comic Sans MS" w:hAnsi="Comic Sans MS"/>
                <w:color w:val="F79646" w:themeColor="accent6"/>
              </w:rPr>
            </w:pPr>
          </w:p>
        </w:tc>
        <w:tc>
          <w:tcPr>
            <w:tcW w:w="10959" w:type="dxa"/>
          </w:tcPr>
          <w:p w:rsidR="00AC6EFB" w:rsidRPr="00221824" w:rsidRDefault="00BB0380" w:rsidP="00A54337">
            <w:pPr>
              <w:rPr>
                <w:b/>
              </w:rPr>
            </w:pPr>
            <w:r w:rsidRPr="00221824">
              <w:rPr>
                <w:b/>
              </w:rPr>
              <w:t>Additional Questioning:</w:t>
            </w:r>
          </w:p>
          <w:p w:rsidR="00BD55B9" w:rsidRPr="00221824" w:rsidRDefault="00BD55B9" w:rsidP="00A54337">
            <w:r w:rsidRPr="00221824">
              <w:rPr>
                <w:b/>
              </w:rPr>
              <w:t>BIG question</w:t>
            </w:r>
            <w:r w:rsidRPr="00221824">
              <w:t xml:space="preserve"> – Why do % and fractions always have equivalents? </w:t>
            </w:r>
          </w:p>
          <w:p w:rsidR="00BD55B9" w:rsidRPr="00221824" w:rsidRDefault="00BD55B9" w:rsidP="00A54337">
            <w:r w:rsidRPr="00221824">
              <w:t xml:space="preserve">Target </w:t>
            </w:r>
            <w:r w:rsidRPr="00221824">
              <w:rPr>
                <w:b/>
              </w:rPr>
              <w:t>MS</w:t>
            </w:r>
            <w:r w:rsidRPr="00221824">
              <w:t xml:space="preserve"> re tt questions</w:t>
            </w:r>
          </w:p>
          <w:p w:rsidR="00BD55B9" w:rsidRPr="00221824" w:rsidRDefault="00BD55B9" w:rsidP="00A54337">
            <w:r w:rsidRPr="00221824">
              <w:t xml:space="preserve">How do we find equiv fractions = ?/100? Why is it useful to find ?/100ths when comparing fractions and %? </w:t>
            </w:r>
          </w:p>
          <w:p w:rsidR="00BD55B9" w:rsidRPr="00221824" w:rsidRDefault="00BD55B9" w:rsidP="00A54337">
            <w:r w:rsidRPr="00221824">
              <w:t xml:space="preserve">Have you answered in a full sentence? </w:t>
            </w:r>
          </w:p>
          <w:p w:rsidR="00BD55B9" w:rsidRPr="00221824" w:rsidRDefault="00BD55B9" w:rsidP="00A54337">
            <w:r w:rsidRPr="00221824">
              <w:t xml:space="preserve">X said blah, has anyone got anything to add to that idea? </w:t>
            </w:r>
          </w:p>
          <w:p w:rsidR="00BD55B9" w:rsidRPr="00221824" w:rsidRDefault="00BD55B9" w:rsidP="00A54337">
            <w:r w:rsidRPr="00221824">
              <w:t xml:space="preserve">If a diagram is 5x10, what would the denominator be when considering it a fraction? How do we find the equiv over/100? </w:t>
            </w:r>
          </w:p>
        </w:tc>
        <w:tc>
          <w:tcPr>
            <w:tcW w:w="1530" w:type="dxa"/>
            <w:vMerge/>
          </w:tcPr>
          <w:p w:rsidR="00BB0380" w:rsidRDefault="00BB0380" w:rsidP="00A54337">
            <w:pPr>
              <w:rPr>
                <w:rFonts w:ascii="Comic Sans MS" w:hAnsi="Comic Sans MS"/>
                <w:color w:val="F79646" w:themeColor="accent6"/>
              </w:rPr>
            </w:pPr>
          </w:p>
        </w:tc>
      </w:tr>
    </w:tbl>
    <w:p w:rsidR="004475CF" w:rsidRPr="004475CF" w:rsidRDefault="004475CF" w:rsidP="00A54337">
      <w:pPr>
        <w:spacing w:after="0" w:line="240" w:lineRule="auto"/>
        <w:rPr>
          <w:rFonts w:ascii="Comic Sans MS" w:hAnsi="Comic Sans MS"/>
          <w:color w:val="F79646" w:themeColor="accent6"/>
        </w:rPr>
      </w:pPr>
    </w:p>
    <w:p w:rsidR="004475CF" w:rsidRPr="004475CF" w:rsidRDefault="004475CF" w:rsidP="00A54337">
      <w:pPr>
        <w:spacing w:after="0" w:line="240" w:lineRule="auto"/>
        <w:rPr>
          <w:rFonts w:ascii="Comic Sans MS" w:hAnsi="Comic Sans MS"/>
          <w:color w:val="F79646" w:themeColor="accent6"/>
        </w:rPr>
      </w:pPr>
    </w:p>
    <w:p w:rsidR="004475CF" w:rsidRPr="004475CF" w:rsidRDefault="004475CF" w:rsidP="00A54337">
      <w:pPr>
        <w:spacing w:after="0" w:line="240" w:lineRule="auto"/>
        <w:rPr>
          <w:rFonts w:ascii="Comic Sans MS" w:hAnsi="Comic Sans MS"/>
          <w:color w:val="F79646" w:themeColor="accent6"/>
        </w:rPr>
      </w:pPr>
    </w:p>
    <w:p w:rsidR="004475CF" w:rsidRPr="004475CF" w:rsidRDefault="004475CF" w:rsidP="00A54337">
      <w:pPr>
        <w:spacing w:after="0" w:line="240" w:lineRule="auto"/>
        <w:rPr>
          <w:rFonts w:ascii="Comic Sans MS" w:hAnsi="Comic Sans MS"/>
          <w:color w:val="F79646" w:themeColor="accent6"/>
        </w:rPr>
      </w:pPr>
    </w:p>
    <w:p w:rsidR="004475CF" w:rsidRPr="004475CF" w:rsidRDefault="004475CF" w:rsidP="00A54337">
      <w:pPr>
        <w:spacing w:after="0" w:line="240" w:lineRule="auto"/>
        <w:rPr>
          <w:rFonts w:ascii="Comic Sans MS" w:hAnsi="Comic Sans MS"/>
          <w:color w:val="F79646" w:themeColor="accent6"/>
        </w:rPr>
      </w:pPr>
    </w:p>
    <w:p w:rsidR="004475CF" w:rsidRPr="004475CF" w:rsidRDefault="004475CF" w:rsidP="00A54337">
      <w:pPr>
        <w:spacing w:after="0" w:line="240" w:lineRule="auto"/>
        <w:rPr>
          <w:rFonts w:ascii="Comic Sans MS" w:hAnsi="Comic Sans MS"/>
          <w:color w:val="F79646" w:themeColor="accent6"/>
        </w:rPr>
      </w:pPr>
    </w:p>
    <w:p w:rsidR="004475CF" w:rsidRPr="004475CF" w:rsidRDefault="004475CF" w:rsidP="00A54337">
      <w:pPr>
        <w:spacing w:after="0" w:line="240" w:lineRule="auto"/>
        <w:rPr>
          <w:rFonts w:ascii="Comic Sans MS" w:hAnsi="Comic Sans MS"/>
          <w:color w:val="F79646" w:themeColor="accent6"/>
        </w:rPr>
      </w:pPr>
    </w:p>
    <w:p w:rsidR="004475CF" w:rsidRPr="004475CF" w:rsidRDefault="004475CF" w:rsidP="00A54337">
      <w:pPr>
        <w:spacing w:after="0" w:line="240" w:lineRule="auto"/>
        <w:rPr>
          <w:rFonts w:ascii="Comic Sans MS" w:hAnsi="Comic Sans MS"/>
          <w:color w:val="F79646" w:themeColor="accent6"/>
        </w:rPr>
      </w:pPr>
    </w:p>
    <w:p w:rsidR="006D12DC" w:rsidRPr="004475CF" w:rsidRDefault="006D12DC" w:rsidP="00A54337">
      <w:pPr>
        <w:spacing w:after="0" w:line="240" w:lineRule="auto"/>
        <w:rPr>
          <w:rFonts w:ascii="Comic Sans MS" w:hAnsi="Comic Sans MS"/>
          <w:color w:val="F79646" w:themeColor="accent6"/>
        </w:rPr>
      </w:pPr>
    </w:p>
    <w:p w:rsidR="005C6B64" w:rsidRPr="004475CF" w:rsidRDefault="005C6B64" w:rsidP="00A54337">
      <w:pPr>
        <w:spacing w:after="0" w:line="240" w:lineRule="auto"/>
        <w:rPr>
          <w:rFonts w:ascii="Comic Sans MS" w:hAnsi="Comic Sans MS"/>
          <w:color w:val="F79646" w:themeColor="accent6"/>
        </w:rPr>
      </w:pPr>
    </w:p>
    <w:p w:rsidR="00A54337" w:rsidRPr="004475CF" w:rsidRDefault="00A54337" w:rsidP="00E668B6">
      <w:pPr>
        <w:tabs>
          <w:tab w:val="left" w:pos="11055"/>
        </w:tabs>
        <w:rPr>
          <w:rFonts w:ascii="Comic Sans MS" w:hAnsi="Comic Sans MS"/>
        </w:rPr>
      </w:pPr>
    </w:p>
    <w:p w:rsidR="00F966F5" w:rsidRPr="004475CF" w:rsidRDefault="00F966F5" w:rsidP="00E668B6">
      <w:pPr>
        <w:tabs>
          <w:tab w:val="left" w:pos="11055"/>
        </w:tabs>
        <w:rPr>
          <w:rFonts w:ascii="Comic Sans MS" w:hAnsi="Comic Sans MS"/>
        </w:rPr>
      </w:pPr>
    </w:p>
    <w:p w:rsidR="00F966F5" w:rsidRPr="004475CF" w:rsidRDefault="00F966F5" w:rsidP="00E668B6">
      <w:pPr>
        <w:tabs>
          <w:tab w:val="left" w:pos="11055"/>
        </w:tabs>
        <w:rPr>
          <w:rFonts w:ascii="Comic Sans MS" w:hAnsi="Comic Sans MS"/>
        </w:rPr>
      </w:pPr>
    </w:p>
    <w:p w:rsidR="00F966F5" w:rsidRPr="004475CF" w:rsidRDefault="00F966F5" w:rsidP="00E668B6">
      <w:pPr>
        <w:tabs>
          <w:tab w:val="left" w:pos="11055"/>
        </w:tabs>
        <w:rPr>
          <w:rFonts w:ascii="Comic Sans MS" w:hAnsi="Comic Sans MS"/>
        </w:rPr>
      </w:pPr>
    </w:p>
    <w:p w:rsidR="00F966F5" w:rsidRPr="004475CF" w:rsidRDefault="00F966F5" w:rsidP="00E668B6">
      <w:pPr>
        <w:tabs>
          <w:tab w:val="left" w:pos="11055"/>
        </w:tabs>
        <w:rPr>
          <w:rFonts w:ascii="Comic Sans MS" w:hAnsi="Comic Sans MS"/>
        </w:rPr>
      </w:pPr>
    </w:p>
    <w:p w:rsidR="00F966F5" w:rsidRPr="004475CF" w:rsidRDefault="00F966F5" w:rsidP="00E668B6">
      <w:pPr>
        <w:tabs>
          <w:tab w:val="left" w:pos="11055"/>
        </w:tabs>
        <w:rPr>
          <w:rFonts w:ascii="Comic Sans MS" w:hAnsi="Comic Sans MS"/>
        </w:rPr>
      </w:pPr>
    </w:p>
    <w:p w:rsidR="00F966F5" w:rsidRPr="004475CF" w:rsidRDefault="00F966F5" w:rsidP="00E668B6">
      <w:pPr>
        <w:tabs>
          <w:tab w:val="left" w:pos="11055"/>
        </w:tabs>
        <w:rPr>
          <w:rFonts w:ascii="Comic Sans MS" w:hAnsi="Comic Sans MS"/>
        </w:rPr>
      </w:pPr>
    </w:p>
    <w:p w:rsidR="00F966F5" w:rsidRPr="004475CF" w:rsidRDefault="00F966F5" w:rsidP="00E668B6">
      <w:pPr>
        <w:tabs>
          <w:tab w:val="left" w:pos="11055"/>
        </w:tabs>
        <w:rPr>
          <w:rFonts w:ascii="Comic Sans MS" w:hAnsi="Comic Sans MS"/>
        </w:rPr>
      </w:pPr>
    </w:p>
    <w:p w:rsidR="00F966F5" w:rsidRPr="004475CF" w:rsidRDefault="00F966F5" w:rsidP="00E668B6">
      <w:pPr>
        <w:tabs>
          <w:tab w:val="left" w:pos="11055"/>
        </w:tabs>
        <w:rPr>
          <w:rFonts w:ascii="Comic Sans MS" w:hAnsi="Comic Sans MS"/>
        </w:rPr>
      </w:pPr>
    </w:p>
    <w:p w:rsidR="00F966F5" w:rsidRPr="004475CF" w:rsidRDefault="00F966F5" w:rsidP="00E668B6">
      <w:pPr>
        <w:tabs>
          <w:tab w:val="left" w:pos="11055"/>
        </w:tabs>
        <w:rPr>
          <w:rFonts w:ascii="Comic Sans MS" w:hAnsi="Comic Sans MS"/>
        </w:rPr>
      </w:pPr>
    </w:p>
    <w:p w:rsidR="00F966F5" w:rsidRPr="004475CF" w:rsidRDefault="00F966F5" w:rsidP="00E668B6">
      <w:pPr>
        <w:tabs>
          <w:tab w:val="left" w:pos="11055"/>
        </w:tabs>
        <w:rPr>
          <w:rFonts w:ascii="Comic Sans MS" w:hAnsi="Comic Sans MS"/>
        </w:rPr>
      </w:pPr>
    </w:p>
    <w:p w:rsidR="00F966F5" w:rsidRPr="004475CF" w:rsidRDefault="00F966F5" w:rsidP="00E668B6">
      <w:pPr>
        <w:tabs>
          <w:tab w:val="left" w:pos="11055"/>
        </w:tabs>
        <w:rPr>
          <w:rFonts w:ascii="Comic Sans MS" w:hAnsi="Comic Sans MS"/>
        </w:rPr>
      </w:pPr>
    </w:p>
    <w:p w:rsidR="00F966F5" w:rsidRPr="004475CF" w:rsidRDefault="00F966F5" w:rsidP="00E668B6">
      <w:pPr>
        <w:tabs>
          <w:tab w:val="left" w:pos="11055"/>
        </w:tabs>
        <w:rPr>
          <w:rFonts w:ascii="Comic Sans MS" w:hAnsi="Comic Sans MS"/>
        </w:rPr>
      </w:pPr>
    </w:p>
    <w:p w:rsidR="00F966F5" w:rsidRPr="004475CF" w:rsidRDefault="00F966F5" w:rsidP="00E668B6">
      <w:pPr>
        <w:tabs>
          <w:tab w:val="left" w:pos="11055"/>
        </w:tabs>
        <w:rPr>
          <w:rFonts w:ascii="Comic Sans MS" w:hAnsi="Comic Sans MS"/>
        </w:rPr>
      </w:pPr>
    </w:p>
    <w:sectPr w:rsidR="00F966F5" w:rsidRPr="004475CF" w:rsidSect="00797520">
      <w:pgSz w:w="16838" w:h="11906" w:orient="landscape"/>
      <w:pgMar w:top="567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B1E" w:rsidRDefault="00C17B1E" w:rsidP="006C28CF">
      <w:pPr>
        <w:spacing w:after="0" w:line="240" w:lineRule="auto"/>
      </w:pPr>
      <w:r>
        <w:separator/>
      </w:r>
    </w:p>
  </w:endnote>
  <w:endnote w:type="continuationSeparator" w:id="0">
    <w:p w:rsidR="00C17B1E" w:rsidRDefault="00C17B1E" w:rsidP="006C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riol">
    <w:altName w:val="Bario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B1E" w:rsidRDefault="00C17B1E" w:rsidP="006C28CF">
      <w:pPr>
        <w:spacing w:after="0" w:line="240" w:lineRule="auto"/>
      </w:pPr>
      <w:r>
        <w:separator/>
      </w:r>
    </w:p>
  </w:footnote>
  <w:footnote w:type="continuationSeparator" w:id="0">
    <w:p w:rsidR="00C17B1E" w:rsidRDefault="00C17B1E" w:rsidP="006C2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17A62"/>
    <w:multiLevelType w:val="hybridMultilevel"/>
    <w:tmpl w:val="39E43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01868"/>
    <w:multiLevelType w:val="hybridMultilevel"/>
    <w:tmpl w:val="9C340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4150B"/>
    <w:multiLevelType w:val="hybridMultilevel"/>
    <w:tmpl w:val="64A46132"/>
    <w:lvl w:ilvl="0" w:tplc="C7EC45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415A65"/>
    <w:multiLevelType w:val="hybridMultilevel"/>
    <w:tmpl w:val="5226C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176CB"/>
    <w:multiLevelType w:val="hybridMultilevel"/>
    <w:tmpl w:val="D804CF7C"/>
    <w:lvl w:ilvl="0" w:tplc="20FE2D9A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64600A"/>
    <w:multiLevelType w:val="hybridMultilevel"/>
    <w:tmpl w:val="7660B8A0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27A1E"/>
    <w:multiLevelType w:val="hybridMultilevel"/>
    <w:tmpl w:val="FFB2E268"/>
    <w:lvl w:ilvl="0" w:tplc="9E640870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  <w:b w:val="0"/>
        <w:i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1524CE"/>
    <w:multiLevelType w:val="hybridMultilevel"/>
    <w:tmpl w:val="6D502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CB4836"/>
    <w:multiLevelType w:val="hybridMultilevel"/>
    <w:tmpl w:val="D1B220F0"/>
    <w:lvl w:ilvl="0" w:tplc="9AD8B8D8">
      <w:start w:val="1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289C1185"/>
    <w:multiLevelType w:val="hybridMultilevel"/>
    <w:tmpl w:val="97DAF0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A4A0FBB"/>
    <w:multiLevelType w:val="hybridMultilevel"/>
    <w:tmpl w:val="63AAFA44"/>
    <w:lvl w:ilvl="0" w:tplc="7CE26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A9030D"/>
    <w:multiLevelType w:val="hybridMultilevel"/>
    <w:tmpl w:val="89B80100"/>
    <w:lvl w:ilvl="0" w:tplc="C7EC45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6121B2"/>
    <w:multiLevelType w:val="hybridMultilevel"/>
    <w:tmpl w:val="BE381B94"/>
    <w:lvl w:ilvl="0" w:tplc="2A0EAF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F53BBC"/>
    <w:multiLevelType w:val="hybridMultilevel"/>
    <w:tmpl w:val="4B22C25E"/>
    <w:lvl w:ilvl="0" w:tplc="CFF47B1C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597432"/>
    <w:multiLevelType w:val="hybridMultilevel"/>
    <w:tmpl w:val="1BE8EF8A"/>
    <w:lvl w:ilvl="0" w:tplc="62F006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006CB6"/>
    <w:multiLevelType w:val="hybridMultilevel"/>
    <w:tmpl w:val="0764D1D6"/>
    <w:lvl w:ilvl="0" w:tplc="83E2073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CF4E93"/>
    <w:multiLevelType w:val="hybridMultilevel"/>
    <w:tmpl w:val="773C9580"/>
    <w:lvl w:ilvl="0" w:tplc="F5E63C0E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376F50"/>
    <w:multiLevelType w:val="hybridMultilevel"/>
    <w:tmpl w:val="78168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F716F3"/>
    <w:multiLevelType w:val="multilevel"/>
    <w:tmpl w:val="5604491C"/>
    <w:lvl w:ilvl="0"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47E029B0"/>
    <w:multiLevelType w:val="hybridMultilevel"/>
    <w:tmpl w:val="0CC8B628"/>
    <w:lvl w:ilvl="0" w:tplc="1E48FD9C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FF3838"/>
    <w:multiLevelType w:val="hybridMultilevel"/>
    <w:tmpl w:val="412CA80E"/>
    <w:lvl w:ilvl="0" w:tplc="08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>
    <w:nsid w:val="50F80A2D"/>
    <w:multiLevelType w:val="hybridMultilevel"/>
    <w:tmpl w:val="3FC28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F76B86"/>
    <w:multiLevelType w:val="hybridMultilevel"/>
    <w:tmpl w:val="064A8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BB2F00"/>
    <w:multiLevelType w:val="hybridMultilevel"/>
    <w:tmpl w:val="9B220C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EF516DF"/>
    <w:multiLevelType w:val="hybridMultilevel"/>
    <w:tmpl w:val="59B846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11646BE"/>
    <w:multiLevelType w:val="hybridMultilevel"/>
    <w:tmpl w:val="82009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67032E"/>
    <w:multiLevelType w:val="hybridMultilevel"/>
    <w:tmpl w:val="74DA4264"/>
    <w:lvl w:ilvl="0" w:tplc="C7EC4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1E0B33"/>
    <w:multiLevelType w:val="hybridMultilevel"/>
    <w:tmpl w:val="C88AE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5C0F00"/>
    <w:multiLevelType w:val="hybridMultilevel"/>
    <w:tmpl w:val="33B4ED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8362D6D"/>
    <w:multiLevelType w:val="hybridMultilevel"/>
    <w:tmpl w:val="5BFE9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0B1FA0"/>
    <w:multiLevelType w:val="hybridMultilevel"/>
    <w:tmpl w:val="EBC8E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6B0063"/>
    <w:multiLevelType w:val="hybridMultilevel"/>
    <w:tmpl w:val="F3F83230"/>
    <w:lvl w:ilvl="0" w:tplc="77F8E45A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BF131E"/>
    <w:multiLevelType w:val="hybridMultilevel"/>
    <w:tmpl w:val="4B30E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50201A"/>
    <w:multiLevelType w:val="hybridMultilevel"/>
    <w:tmpl w:val="83E0B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DA48CE"/>
    <w:multiLevelType w:val="hybridMultilevel"/>
    <w:tmpl w:val="A69AE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301A6C"/>
    <w:multiLevelType w:val="hybridMultilevel"/>
    <w:tmpl w:val="D6BA5C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79CD786">
      <w:numFmt w:val="bullet"/>
      <w:lvlText w:val="•"/>
      <w:lvlJc w:val="left"/>
      <w:pPr>
        <w:ind w:left="1440" w:hanging="72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CAC2904"/>
    <w:multiLevelType w:val="hybridMultilevel"/>
    <w:tmpl w:val="587636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D797179"/>
    <w:multiLevelType w:val="hybridMultilevel"/>
    <w:tmpl w:val="5DD2DDC6"/>
    <w:lvl w:ilvl="0" w:tplc="7CE26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C90C87"/>
    <w:multiLevelType w:val="hybridMultilevel"/>
    <w:tmpl w:val="FF9A8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9"/>
  </w:num>
  <w:num w:numId="4">
    <w:abstractNumId w:val="22"/>
  </w:num>
  <w:num w:numId="5">
    <w:abstractNumId w:val="23"/>
  </w:num>
  <w:num w:numId="6">
    <w:abstractNumId w:val="3"/>
  </w:num>
  <w:num w:numId="7">
    <w:abstractNumId w:val="28"/>
  </w:num>
  <w:num w:numId="8">
    <w:abstractNumId w:val="35"/>
  </w:num>
  <w:num w:numId="9">
    <w:abstractNumId w:val="19"/>
  </w:num>
  <w:num w:numId="10">
    <w:abstractNumId w:val="36"/>
  </w:num>
  <w:num w:numId="11">
    <w:abstractNumId w:val="15"/>
  </w:num>
  <w:num w:numId="12">
    <w:abstractNumId w:val="24"/>
  </w:num>
  <w:num w:numId="13">
    <w:abstractNumId w:val="9"/>
  </w:num>
  <w:num w:numId="14">
    <w:abstractNumId w:val="25"/>
  </w:num>
  <w:num w:numId="15">
    <w:abstractNumId w:val="31"/>
  </w:num>
  <w:num w:numId="16">
    <w:abstractNumId w:val="34"/>
  </w:num>
  <w:num w:numId="17">
    <w:abstractNumId w:val="32"/>
  </w:num>
  <w:num w:numId="18">
    <w:abstractNumId w:val="33"/>
  </w:num>
  <w:num w:numId="19">
    <w:abstractNumId w:val="5"/>
  </w:num>
  <w:num w:numId="20">
    <w:abstractNumId w:val="16"/>
  </w:num>
  <w:num w:numId="21">
    <w:abstractNumId w:val="20"/>
  </w:num>
  <w:num w:numId="22">
    <w:abstractNumId w:val="2"/>
  </w:num>
  <w:num w:numId="23">
    <w:abstractNumId w:val="11"/>
  </w:num>
  <w:num w:numId="24">
    <w:abstractNumId w:val="10"/>
  </w:num>
  <w:num w:numId="25">
    <w:abstractNumId w:val="37"/>
  </w:num>
  <w:num w:numId="26">
    <w:abstractNumId w:val="26"/>
  </w:num>
  <w:num w:numId="27">
    <w:abstractNumId w:val="13"/>
  </w:num>
  <w:num w:numId="28">
    <w:abstractNumId w:val="17"/>
  </w:num>
  <w:num w:numId="29">
    <w:abstractNumId w:val="27"/>
  </w:num>
  <w:num w:numId="30">
    <w:abstractNumId w:val="6"/>
  </w:num>
  <w:num w:numId="31">
    <w:abstractNumId w:val="30"/>
  </w:num>
  <w:num w:numId="32">
    <w:abstractNumId w:val="21"/>
  </w:num>
  <w:num w:numId="33">
    <w:abstractNumId w:val="14"/>
  </w:num>
  <w:num w:numId="34">
    <w:abstractNumId w:val="12"/>
  </w:num>
  <w:num w:numId="35">
    <w:abstractNumId w:val="8"/>
  </w:num>
  <w:num w:numId="36">
    <w:abstractNumId w:val="1"/>
  </w:num>
  <w:num w:numId="37">
    <w:abstractNumId w:val="4"/>
  </w:num>
  <w:num w:numId="38">
    <w:abstractNumId w:val="18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159"/>
    <w:rsid w:val="00000BAB"/>
    <w:rsid w:val="00001650"/>
    <w:rsid w:val="00006BED"/>
    <w:rsid w:val="0000773C"/>
    <w:rsid w:val="000137B2"/>
    <w:rsid w:val="00027D28"/>
    <w:rsid w:val="00030016"/>
    <w:rsid w:val="00030FCE"/>
    <w:rsid w:val="00032DE7"/>
    <w:rsid w:val="0003383D"/>
    <w:rsid w:val="000356E7"/>
    <w:rsid w:val="0003601E"/>
    <w:rsid w:val="0004185F"/>
    <w:rsid w:val="000429A3"/>
    <w:rsid w:val="000429F9"/>
    <w:rsid w:val="00042BF0"/>
    <w:rsid w:val="0004333D"/>
    <w:rsid w:val="000442A3"/>
    <w:rsid w:val="00044F5F"/>
    <w:rsid w:val="00054548"/>
    <w:rsid w:val="000547B9"/>
    <w:rsid w:val="00063D76"/>
    <w:rsid w:val="00063F89"/>
    <w:rsid w:val="00066A01"/>
    <w:rsid w:val="000707BF"/>
    <w:rsid w:val="0007317D"/>
    <w:rsid w:val="0007377A"/>
    <w:rsid w:val="000745A2"/>
    <w:rsid w:val="0007698F"/>
    <w:rsid w:val="00077353"/>
    <w:rsid w:val="0008410D"/>
    <w:rsid w:val="000903DD"/>
    <w:rsid w:val="00092258"/>
    <w:rsid w:val="00092275"/>
    <w:rsid w:val="000937ED"/>
    <w:rsid w:val="000A1ED0"/>
    <w:rsid w:val="000A7DB3"/>
    <w:rsid w:val="000B2026"/>
    <w:rsid w:val="000B525A"/>
    <w:rsid w:val="000B6C86"/>
    <w:rsid w:val="000B7978"/>
    <w:rsid w:val="000C010D"/>
    <w:rsid w:val="000C067F"/>
    <w:rsid w:val="000C5061"/>
    <w:rsid w:val="000D008A"/>
    <w:rsid w:val="000D3807"/>
    <w:rsid w:val="000D75D6"/>
    <w:rsid w:val="000E15BE"/>
    <w:rsid w:val="000E64C9"/>
    <w:rsid w:val="000F0619"/>
    <w:rsid w:val="000F063A"/>
    <w:rsid w:val="000F0A42"/>
    <w:rsid w:val="000F0EB1"/>
    <w:rsid w:val="000F0FA8"/>
    <w:rsid w:val="000F2B6A"/>
    <w:rsid w:val="000F7D31"/>
    <w:rsid w:val="00102E42"/>
    <w:rsid w:val="001051BE"/>
    <w:rsid w:val="00112814"/>
    <w:rsid w:val="00113419"/>
    <w:rsid w:val="00114C84"/>
    <w:rsid w:val="00116DB0"/>
    <w:rsid w:val="001208C2"/>
    <w:rsid w:val="00120FCD"/>
    <w:rsid w:val="00121CCA"/>
    <w:rsid w:val="00121ECD"/>
    <w:rsid w:val="001255D2"/>
    <w:rsid w:val="00126FBE"/>
    <w:rsid w:val="00127C7B"/>
    <w:rsid w:val="00131121"/>
    <w:rsid w:val="001359A6"/>
    <w:rsid w:val="00136F6D"/>
    <w:rsid w:val="0013779B"/>
    <w:rsid w:val="00145409"/>
    <w:rsid w:val="00152B82"/>
    <w:rsid w:val="00154059"/>
    <w:rsid w:val="00154478"/>
    <w:rsid w:val="001548EB"/>
    <w:rsid w:val="00155083"/>
    <w:rsid w:val="0016098C"/>
    <w:rsid w:val="00160D34"/>
    <w:rsid w:val="00164414"/>
    <w:rsid w:val="00165D9A"/>
    <w:rsid w:val="00172280"/>
    <w:rsid w:val="00172394"/>
    <w:rsid w:val="00172949"/>
    <w:rsid w:val="00175105"/>
    <w:rsid w:val="001764BB"/>
    <w:rsid w:val="00177817"/>
    <w:rsid w:val="001807E9"/>
    <w:rsid w:val="00184D46"/>
    <w:rsid w:val="0019115F"/>
    <w:rsid w:val="001914CD"/>
    <w:rsid w:val="001947B2"/>
    <w:rsid w:val="001A2CEC"/>
    <w:rsid w:val="001A35DE"/>
    <w:rsid w:val="001A6031"/>
    <w:rsid w:val="001A6A58"/>
    <w:rsid w:val="001B3250"/>
    <w:rsid w:val="001B4297"/>
    <w:rsid w:val="001B5C1A"/>
    <w:rsid w:val="001C38E3"/>
    <w:rsid w:val="001C648C"/>
    <w:rsid w:val="001D39ED"/>
    <w:rsid w:val="001D6E54"/>
    <w:rsid w:val="001E0548"/>
    <w:rsid w:val="001E2CEA"/>
    <w:rsid w:val="001E50B1"/>
    <w:rsid w:val="001E566F"/>
    <w:rsid w:val="001F356D"/>
    <w:rsid w:val="001F487D"/>
    <w:rsid w:val="001F642D"/>
    <w:rsid w:val="001F68AE"/>
    <w:rsid w:val="002000D0"/>
    <w:rsid w:val="00200428"/>
    <w:rsid w:val="00201629"/>
    <w:rsid w:val="00201C38"/>
    <w:rsid w:val="00207883"/>
    <w:rsid w:val="00210B77"/>
    <w:rsid w:val="002111B4"/>
    <w:rsid w:val="00211A63"/>
    <w:rsid w:val="00211E85"/>
    <w:rsid w:val="00211F52"/>
    <w:rsid w:val="002133FF"/>
    <w:rsid w:val="00213A82"/>
    <w:rsid w:val="00213D47"/>
    <w:rsid w:val="00221219"/>
    <w:rsid w:val="00221824"/>
    <w:rsid w:val="00222A6B"/>
    <w:rsid w:val="0022468B"/>
    <w:rsid w:val="002251D2"/>
    <w:rsid w:val="0022763E"/>
    <w:rsid w:val="0023115A"/>
    <w:rsid w:val="00237E38"/>
    <w:rsid w:val="00240129"/>
    <w:rsid w:val="002401B8"/>
    <w:rsid w:val="0024317C"/>
    <w:rsid w:val="00265576"/>
    <w:rsid w:val="00265683"/>
    <w:rsid w:val="00265AB0"/>
    <w:rsid w:val="00270A38"/>
    <w:rsid w:val="002744AC"/>
    <w:rsid w:val="00285A28"/>
    <w:rsid w:val="002900A6"/>
    <w:rsid w:val="0029012A"/>
    <w:rsid w:val="002901DE"/>
    <w:rsid w:val="00292C42"/>
    <w:rsid w:val="00294160"/>
    <w:rsid w:val="00297DDE"/>
    <w:rsid w:val="002A1E1C"/>
    <w:rsid w:val="002A5EE9"/>
    <w:rsid w:val="002B1C00"/>
    <w:rsid w:val="002B48A3"/>
    <w:rsid w:val="002C4F90"/>
    <w:rsid w:val="002C5500"/>
    <w:rsid w:val="002C55CF"/>
    <w:rsid w:val="002C5FB1"/>
    <w:rsid w:val="002D057C"/>
    <w:rsid w:val="002D0EEB"/>
    <w:rsid w:val="002D2140"/>
    <w:rsid w:val="002D455B"/>
    <w:rsid w:val="002D52F8"/>
    <w:rsid w:val="002D6B26"/>
    <w:rsid w:val="002E12F7"/>
    <w:rsid w:val="002E5132"/>
    <w:rsid w:val="002E696B"/>
    <w:rsid w:val="002F18DB"/>
    <w:rsid w:val="002F24BC"/>
    <w:rsid w:val="002F35AD"/>
    <w:rsid w:val="0030359B"/>
    <w:rsid w:val="003049AE"/>
    <w:rsid w:val="0030656D"/>
    <w:rsid w:val="0031268A"/>
    <w:rsid w:val="003150A9"/>
    <w:rsid w:val="00316BCF"/>
    <w:rsid w:val="0031789E"/>
    <w:rsid w:val="00321952"/>
    <w:rsid w:val="003227E3"/>
    <w:rsid w:val="003229F0"/>
    <w:rsid w:val="00322BD6"/>
    <w:rsid w:val="0032324D"/>
    <w:rsid w:val="00324DA4"/>
    <w:rsid w:val="00326957"/>
    <w:rsid w:val="00327A59"/>
    <w:rsid w:val="00330AC2"/>
    <w:rsid w:val="00330AD3"/>
    <w:rsid w:val="00332805"/>
    <w:rsid w:val="00336360"/>
    <w:rsid w:val="0034076C"/>
    <w:rsid w:val="00340DF1"/>
    <w:rsid w:val="0034460B"/>
    <w:rsid w:val="00345E77"/>
    <w:rsid w:val="0034623B"/>
    <w:rsid w:val="00351B73"/>
    <w:rsid w:val="003524D1"/>
    <w:rsid w:val="003524F3"/>
    <w:rsid w:val="00352AF0"/>
    <w:rsid w:val="00355F68"/>
    <w:rsid w:val="0036265E"/>
    <w:rsid w:val="0036308C"/>
    <w:rsid w:val="0036510D"/>
    <w:rsid w:val="00366310"/>
    <w:rsid w:val="003716E3"/>
    <w:rsid w:val="00372A69"/>
    <w:rsid w:val="00372CB5"/>
    <w:rsid w:val="003750C2"/>
    <w:rsid w:val="00377C33"/>
    <w:rsid w:val="0038034A"/>
    <w:rsid w:val="00382210"/>
    <w:rsid w:val="0038387D"/>
    <w:rsid w:val="00385376"/>
    <w:rsid w:val="00394159"/>
    <w:rsid w:val="00395B16"/>
    <w:rsid w:val="00397307"/>
    <w:rsid w:val="003A1143"/>
    <w:rsid w:val="003A150F"/>
    <w:rsid w:val="003A2FD5"/>
    <w:rsid w:val="003A3E01"/>
    <w:rsid w:val="003B3080"/>
    <w:rsid w:val="003B6048"/>
    <w:rsid w:val="003D0F8C"/>
    <w:rsid w:val="003D166F"/>
    <w:rsid w:val="003D23C4"/>
    <w:rsid w:val="003D4108"/>
    <w:rsid w:val="003D508F"/>
    <w:rsid w:val="003D50FD"/>
    <w:rsid w:val="003D6ABC"/>
    <w:rsid w:val="003D7895"/>
    <w:rsid w:val="003E40CD"/>
    <w:rsid w:val="003E7D0A"/>
    <w:rsid w:val="003F0CAE"/>
    <w:rsid w:val="003F547D"/>
    <w:rsid w:val="003F7BAE"/>
    <w:rsid w:val="00401DC8"/>
    <w:rsid w:val="00405C22"/>
    <w:rsid w:val="0040711B"/>
    <w:rsid w:val="00410893"/>
    <w:rsid w:val="00410C8C"/>
    <w:rsid w:val="004127B3"/>
    <w:rsid w:val="00414690"/>
    <w:rsid w:val="004147B0"/>
    <w:rsid w:val="0042793C"/>
    <w:rsid w:val="00430AFB"/>
    <w:rsid w:val="00433FC2"/>
    <w:rsid w:val="004354C4"/>
    <w:rsid w:val="00436B26"/>
    <w:rsid w:val="00437D7B"/>
    <w:rsid w:val="00442319"/>
    <w:rsid w:val="004465BD"/>
    <w:rsid w:val="004474A5"/>
    <w:rsid w:val="004475CF"/>
    <w:rsid w:val="00450CBD"/>
    <w:rsid w:val="00454C73"/>
    <w:rsid w:val="004554A1"/>
    <w:rsid w:val="004644F1"/>
    <w:rsid w:val="00470E12"/>
    <w:rsid w:val="00471FBE"/>
    <w:rsid w:val="00472A94"/>
    <w:rsid w:val="00472D19"/>
    <w:rsid w:val="00475A95"/>
    <w:rsid w:val="0048381F"/>
    <w:rsid w:val="0048551C"/>
    <w:rsid w:val="004921EE"/>
    <w:rsid w:val="00492D03"/>
    <w:rsid w:val="00492EAD"/>
    <w:rsid w:val="0049330B"/>
    <w:rsid w:val="00494AB0"/>
    <w:rsid w:val="004955C1"/>
    <w:rsid w:val="004964CC"/>
    <w:rsid w:val="004A0C05"/>
    <w:rsid w:val="004A284B"/>
    <w:rsid w:val="004A56A6"/>
    <w:rsid w:val="004A5964"/>
    <w:rsid w:val="004B0764"/>
    <w:rsid w:val="004B0F10"/>
    <w:rsid w:val="004B4D3C"/>
    <w:rsid w:val="004B505D"/>
    <w:rsid w:val="004B6E45"/>
    <w:rsid w:val="004D113E"/>
    <w:rsid w:val="004D403E"/>
    <w:rsid w:val="004D4DEC"/>
    <w:rsid w:val="004D6A92"/>
    <w:rsid w:val="004D7E27"/>
    <w:rsid w:val="004E20CB"/>
    <w:rsid w:val="004F1528"/>
    <w:rsid w:val="00501207"/>
    <w:rsid w:val="00501497"/>
    <w:rsid w:val="0050273A"/>
    <w:rsid w:val="0050437D"/>
    <w:rsid w:val="0050652E"/>
    <w:rsid w:val="0051519B"/>
    <w:rsid w:val="00515227"/>
    <w:rsid w:val="00515416"/>
    <w:rsid w:val="00525AAD"/>
    <w:rsid w:val="00527780"/>
    <w:rsid w:val="0052793C"/>
    <w:rsid w:val="00531524"/>
    <w:rsid w:val="00535D8D"/>
    <w:rsid w:val="00536504"/>
    <w:rsid w:val="0053770F"/>
    <w:rsid w:val="00537B36"/>
    <w:rsid w:val="005407BC"/>
    <w:rsid w:val="00543E0B"/>
    <w:rsid w:val="00543E56"/>
    <w:rsid w:val="005441E4"/>
    <w:rsid w:val="00544455"/>
    <w:rsid w:val="005540D2"/>
    <w:rsid w:val="00554C47"/>
    <w:rsid w:val="00554CB3"/>
    <w:rsid w:val="00555A27"/>
    <w:rsid w:val="005601F5"/>
    <w:rsid w:val="00560C0C"/>
    <w:rsid w:val="005620E4"/>
    <w:rsid w:val="005631FE"/>
    <w:rsid w:val="0056347C"/>
    <w:rsid w:val="00563E8A"/>
    <w:rsid w:val="0056584E"/>
    <w:rsid w:val="00565D1C"/>
    <w:rsid w:val="00571227"/>
    <w:rsid w:val="00571B62"/>
    <w:rsid w:val="00576FBA"/>
    <w:rsid w:val="0057756D"/>
    <w:rsid w:val="00580DCB"/>
    <w:rsid w:val="00583188"/>
    <w:rsid w:val="00584249"/>
    <w:rsid w:val="00590290"/>
    <w:rsid w:val="00590883"/>
    <w:rsid w:val="00592D30"/>
    <w:rsid w:val="005938FE"/>
    <w:rsid w:val="00594298"/>
    <w:rsid w:val="00595FB5"/>
    <w:rsid w:val="005966BA"/>
    <w:rsid w:val="00597743"/>
    <w:rsid w:val="005A0DF2"/>
    <w:rsid w:val="005A0F14"/>
    <w:rsid w:val="005A4983"/>
    <w:rsid w:val="005B0FEE"/>
    <w:rsid w:val="005B1580"/>
    <w:rsid w:val="005B2051"/>
    <w:rsid w:val="005B476F"/>
    <w:rsid w:val="005B5446"/>
    <w:rsid w:val="005C36B1"/>
    <w:rsid w:val="005C4A10"/>
    <w:rsid w:val="005C6B64"/>
    <w:rsid w:val="005C6FD0"/>
    <w:rsid w:val="005D4F38"/>
    <w:rsid w:val="005D7BBC"/>
    <w:rsid w:val="005E4556"/>
    <w:rsid w:val="005E5BBF"/>
    <w:rsid w:val="005F0EEF"/>
    <w:rsid w:val="005F488A"/>
    <w:rsid w:val="005F5B10"/>
    <w:rsid w:val="005F63A2"/>
    <w:rsid w:val="0060167B"/>
    <w:rsid w:val="00601A30"/>
    <w:rsid w:val="00601C41"/>
    <w:rsid w:val="006021AB"/>
    <w:rsid w:val="00602B4D"/>
    <w:rsid w:val="006035FC"/>
    <w:rsid w:val="00604362"/>
    <w:rsid w:val="00604C73"/>
    <w:rsid w:val="00610102"/>
    <w:rsid w:val="00610969"/>
    <w:rsid w:val="00611230"/>
    <w:rsid w:val="00611CC4"/>
    <w:rsid w:val="00613F44"/>
    <w:rsid w:val="00617F6A"/>
    <w:rsid w:val="00621182"/>
    <w:rsid w:val="0062158A"/>
    <w:rsid w:val="00624A9F"/>
    <w:rsid w:val="00627082"/>
    <w:rsid w:val="00634C32"/>
    <w:rsid w:val="00636F4F"/>
    <w:rsid w:val="006415CD"/>
    <w:rsid w:val="00643797"/>
    <w:rsid w:val="0064573F"/>
    <w:rsid w:val="00647896"/>
    <w:rsid w:val="006505FB"/>
    <w:rsid w:val="00650F83"/>
    <w:rsid w:val="00655911"/>
    <w:rsid w:val="00661E07"/>
    <w:rsid w:val="00662057"/>
    <w:rsid w:val="006620B4"/>
    <w:rsid w:val="00663F6D"/>
    <w:rsid w:val="0066591C"/>
    <w:rsid w:val="00666690"/>
    <w:rsid w:val="00666B0B"/>
    <w:rsid w:val="0066789B"/>
    <w:rsid w:val="00674D63"/>
    <w:rsid w:val="00675ED7"/>
    <w:rsid w:val="006762F1"/>
    <w:rsid w:val="00676DC8"/>
    <w:rsid w:val="00683FA9"/>
    <w:rsid w:val="00684EDF"/>
    <w:rsid w:val="00696DB7"/>
    <w:rsid w:val="006A0322"/>
    <w:rsid w:val="006A3333"/>
    <w:rsid w:val="006A63CF"/>
    <w:rsid w:val="006A6C60"/>
    <w:rsid w:val="006B08C6"/>
    <w:rsid w:val="006B1356"/>
    <w:rsid w:val="006B58E6"/>
    <w:rsid w:val="006B7E59"/>
    <w:rsid w:val="006C1802"/>
    <w:rsid w:val="006C28CF"/>
    <w:rsid w:val="006C4B7B"/>
    <w:rsid w:val="006C4D18"/>
    <w:rsid w:val="006D12DC"/>
    <w:rsid w:val="006E2132"/>
    <w:rsid w:val="006E42EE"/>
    <w:rsid w:val="006E4BEC"/>
    <w:rsid w:val="006E5AE0"/>
    <w:rsid w:val="006F39A3"/>
    <w:rsid w:val="00700B4F"/>
    <w:rsid w:val="00703232"/>
    <w:rsid w:val="00706579"/>
    <w:rsid w:val="00716D26"/>
    <w:rsid w:val="00723758"/>
    <w:rsid w:val="00725188"/>
    <w:rsid w:val="00734966"/>
    <w:rsid w:val="007416C7"/>
    <w:rsid w:val="00746013"/>
    <w:rsid w:val="00746CEA"/>
    <w:rsid w:val="00746ECA"/>
    <w:rsid w:val="00747B13"/>
    <w:rsid w:val="007513AA"/>
    <w:rsid w:val="00756398"/>
    <w:rsid w:val="00757478"/>
    <w:rsid w:val="007579C0"/>
    <w:rsid w:val="0076236A"/>
    <w:rsid w:val="00763A12"/>
    <w:rsid w:val="00766867"/>
    <w:rsid w:val="00766BE1"/>
    <w:rsid w:val="00766E44"/>
    <w:rsid w:val="00766FD6"/>
    <w:rsid w:val="00767855"/>
    <w:rsid w:val="007734C1"/>
    <w:rsid w:val="00775ED8"/>
    <w:rsid w:val="00780ED3"/>
    <w:rsid w:val="00782D5A"/>
    <w:rsid w:val="00782E3B"/>
    <w:rsid w:val="00786EC2"/>
    <w:rsid w:val="00787959"/>
    <w:rsid w:val="00795D7E"/>
    <w:rsid w:val="00797520"/>
    <w:rsid w:val="007A1C31"/>
    <w:rsid w:val="007A20A9"/>
    <w:rsid w:val="007A2954"/>
    <w:rsid w:val="007A45EB"/>
    <w:rsid w:val="007A4FA9"/>
    <w:rsid w:val="007A5F6F"/>
    <w:rsid w:val="007B1C2F"/>
    <w:rsid w:val="007B4B9A"/>
    <w:rsid w:val="007C1EFB"/>
    <w:rsid w:val="007C4095"/>
    <w:rsid w:val="007C5BF9"/>
    <w:rsid w:val="007C6F30"/>
    <w:rsid w:val="007D00B4"/>
    <w:rsid w:val="007D3086"/>
    <w:rsid w:val="007D5260"/>
    <w:rsid w:val="007D667A"/>
    <w:rsid w:val="007D7C43"/>
    <w:rsid w:val="007F2F8B"/>
    <w:rsid w:val="007F5477"/>
    <w:rsid w:val="007F6B83"/>
    <w:rsid w:val="00801B44"/>
    <w:rsid w:val="0080280D"/>
    <w:rsid w:val="00804FC6"/>
    <w:rsid w:val="00811905"/>
    <w:rsid w:val="00812E6A"/>
    <w:rsid w:val="008146FA"/>
    <w:rsid w:val="0081488C"/>
    <w:rsid w:val="00822724"/>
    <w:rsid w:val="00823162"/>
    <w:rsid w:val="00823292"/>
    <w:rsid w:val="008266D9"/>
    <w:rsid w:val="00833807"/>
    <w:rsid w:val="00833D70"/>
    <w:rsid w:val="008346D0"/>
    <w:rsid w:val="00837426"/>
    <w:rsid w:val="00837D31"/>
    <w:rsid w:val="00840727"/>
    <w:rsid w:val="00841B39"/>
    <w:rsid w:val="008441C6"/>
    <w:rsid w:val="00844DEC"/>
    <w:rsid w:val="00845D29"/>
    <w:rsid w:val="00853FB5"/>
    <w:rsid w:val="008554A5"/>
    <w:rsid w:val="00864FFD"/>
    <w:rsid w:val="00865810"/>
    <w:rsid w:val="00865E43"/>
    <w:rsid w:val="008670B5"/>
    <w:rsid w:val="00871EE3"/>
    <w:rsid w:val="00872973"/>
    <w:rsid w:val="00876E5F"/>
    <w:rsid w:val="008779A4"/>
    <w:rsid w:val="00881984"/>
    <w:rsid w:val="00882037"/>
    <w:rsid w:val="008824E0"/>
    <w:rsid w:val="00886581"/>
    <w:rsid w:val="00886C44"/>
    <w:rsid w:val="008942F9"/>
    <w:rsid w:val="00894BD2"/>
    <w:rsid w:val="008971BA"/>
    <w:rsid w:val="008A1A4B"/>
    <w:rsid w:val="008A643A"/>
    <w:rsid w:val="008B7AA0"/>
    <w:rsid w:val="008C315B"/>
    <w:rsid w:val="008D013B"/>
    <w:rsid w:val="008D7F48"/>
    <w:rsid w:val="008E49C9"/>
    <w:rsid w:val="008E56E0"/>
    <w:rsid w:val="008E5C21"/>
    <w:rsid w:val="008F0108"/>
    <w:rsid w:val="008F0317"/>
    <w:rsid w:val="008F4501"/>
    <w:rsid w:val="00900107"/>
    <w:rsid w:val="00901069"/>
    <w:rsid w:val="0090447D"/>
    <w:rsid w:val="00910CB0"/>
    <w:rsid w:val="009158F6"/>
    <w:rsid w:val="0091656D"/>
    <w:rsid w:val="00916697"/>
    <w:rsid w:val="0092412D"/>
    <w:rsid w:val="00924D3F"/>
    <w:rsid w:val="009267EE"/>
    <w:rsid w:val="00926E82"/>
    <w:rsid w:val="0092781F"/>
    <w:rsid w:val="00927EFE"/>
    <w:rsid w:val="00932CF8"/>
    <w:rsid w:val="0094522F"/>
    <w:rsid w:val="0094652C"/>
    <w:rsid w:val="009522BD"/>
    <w:rsid w:val="0095322D"/>
    <w:rsid w:val="009544B8"/>
    <w:rsid w:val="009547A2"/>
    <w:rsid w:val="00956BA3"/>
    <w:rsid w:val="009610CE"/>
    <w:rsid w:val="009650A9"/>
    <w:rsid w:val="00966D76"/>
    <w:rsid w:val="00971606"/>
    <w:rsid w:val="00971B35"/>
    <w:rsid w:val="00972F6A"/>
    <w:rsid w:val="00973AB2"/>
    <w:rsid w:val="00974587"/>
    <w:rsid w:val="0098022A"/>
    <w:rsid w:val="00982BDE"/>
    <w:rsid w:val="00992571"/>
    <w:rsid w:val="0099396E"/>
    <w:rsid w:val="0099419C"/>
    <w:rsid w:val="0099674A"/>
    <w:rsid w:val="0099745B"/>
    <w:rsid w:val="00997790"/>
    <w:rsid w:val="009A771C"/>
    <w:rsid w:val="009B1537"/>
    <w:rsid w:val="009B17E2"/>
    <w:rsid w:val="009B2005"/>
    <w:rsid w:val="009B2D85"/>
    <w:rsid w:val="009B4397"/>
    <w:rsid w:val="009C18FF"/>
    <w:rsid w:val="009C591E"/>
    <w:rsid w:val="009C634F"/>
    <w:rsid w:val="009C7ECE"/>
    <w:rsid w:val="009D04DF"/>
    <w:rsid w:val="009D1B28"/>
    <w:rsid w:val="009D23B1"/>
    <w:rsid w:val="009D6A78"/>
    <w:rsid w:val="009E0367"/>
    <w:rsid w:val="009E4DA9"/>
    <w:rsid w:val="009E75E2"/>
    <w:rsid w:val="009E7767"/>
    <w:rsid w:val="009F0021"/>
    <w:rsid w:val="009F6C3C"/>
    <w:rsid w:val="009F6D0B"/>
    <w:rsid w:val="009F733B"/>
    <w:rsid w:val="00A02F93"/>
    <w:rsid w:val="00A056CB"/>
    <w:rsid w:val="00A068B2"/>
    <w:rsid w:val="00A11859"/>
    <w:rsid w:val="00A154DE"/>
    <w:rsid w:val="00A210FF"/>
    <w:rsid w:val="00A238BD"/>
    <w:rsid w:val="00A23E83"/>
    <w:rsid w:val="00A3249D"/>
    <w:rsid w:val="00A359CE"/>
    <w:rsid w:val="00A37C93"/>
    <w:rsid w:val="00A4162C"/>
    <w:rsid w:val="00A42656"/>
    <w:rsid w:val="00A4535E"/>
    <w:rsid w:val="00A455B1"/>
    <w:rsid w:val="00A4604B"/>
    <w:rsid w:val="00A51570"/>
    <w:rsid w:val="00A54337"/>
    <w:rsid w:val="00A55EEF"/>
    <w:rsid w:val="00A63637"/>
    <w:rsid w:val="00A63A18"/>
    <w:rsid w:val="00A667D1"/>
    <w:rsid w:val="00A6769B"/>
    <w:rsid w:val="00A7250C"/>
    <w:rsid w:val="00A734CD"/>
    <w:rsid w:val="00A739BD"/>
    <w:rsid w:val="00A73B37"/>
    <w:rsid w:val="00A772F1"/>
    <w:rsid w:val="00A77C5D"/>
    <w:rsid w:val="00A807A4"/>
    <w:rsid w:val="00A837B6"/>
    <w:rsid w:val="00A84133"/>
    <w:rsid w:val="00A84283"/>
    <w:rsid w:val="00A84404"/>
    <w:rsid w:val="00A85E46"/>
    <w:rsid w:val="00A907F5"/>
    <w:rsid w:val="00A91F9F"/>
    <w:rsid w:val="00A932B6"/>
    <w:rsid w:val="00A93D9D"/>
    <w:rsid w:val="00A9420E"/>
    <w:rsid w:val="00AA0B07"/>
    <w:rsid w:val="00AA2FFC"/>
    <w:rsid w:val="00AA53D1"/>
    <w:rsid w:val="00AA6DFF"/>
    <w:rsid w:val="00AC2201"/>
    <w:rsid w:val="00AC49A8"/>
    <w:rsid w:val="00AC49FE"/>
    <w:rsid w:val="00AC4EC3"/>
    <w:rsid w:val="00AC6EFB"/>
    <w:rsid w:val="00AD12FB"/>
    <w:rsid w:val="00AD1FF0"/>
    <w:rsid w:val="00AD4E4A"/>
    <w:rsid w:val="00AD668E"/>
    <w:rsid w:val="00AE638D"/>
    <w:rsid w:val="00AE6970"/>
    <w:rsid w:val="00AE7275"/>
    <w:rsid w:val="00AF4E62"/>
    <w:rsid w:val="00B02999"/>
    <w:rsid w:val="00B05833"/>
    <w:rsid w:val="00B103A7"/>
    <w:rsid w:val="00B130BD"/>
    <w:rsid w:val="00B20F68"/>
    <w:rsid w:val="00B22971"/>
    <w:rsid w:val="00B244F3"/>
    <w:rsid w:val="00B27FAF"/>
    <w:rsid w:val="00B31139"/>
    <w:rsid w:val="00B34197"/>
    <w:rsid w:val="00B36BB9"/>
    <w:rsid w:val="00B3733D"/>
    <w:rsid w:val="00B414B2"/>
    <w:rsid w:val="00B4457B"/>
    <w:rsid w:val="00B57E00"/>
    <w:rsid w:val="00B634EC"/>
    <w:rsid w:val="00B66FF6"/>
    <w:rsid w:val="00B745B7"/>
    <w:rsid w:val="00B7528C"/>
    <w:rsid w:val="00B77206"/>
    <w:rsid w:val="00B77399"/>
    <w:rsid w:val="00B82C1A"/>
    <w:rsid w:val="00B83D51"/>
    <w:rsid w:val="00B85ABE"/>
    <w:rsid w:val="00B87BB2"/>
    <w:rsid w:val="00B93CF6"/>
    <w:rsid w:val="00B957C7"/>
    <w:rsid w:val="00B97FB4"/>
    <w:rsid w:val="00BA56DB"/>
    <w:rsid w:val="00BA61AF"/>
    <w:rsid w:val="00BB01A5"/>
    <w:rsid w:val="00BB0380"/>
    <w:rsid w:val="00BB4FC1"/>
    <w:rsid w:val="00BB661A"/>
    <w:rsid w:val="00BC1CE7"/>
    <w:rsid w:val="00BC37F1"/>
    <w:rsid w:val="00BC60A4"/>
    <w:rsid w:val="00BC7C11"/>
    <w:rsid w:val="00BD55B9"/>
    <w:rsid w:val="00BD6A50"/>
    <w:rsid w:val="00BD70BC"/>
    <w:rsid w:val="00BE1E73"/>
    <w:rsid w:val="00BE1EC4"/>
    <w:rsid w:val="00BE412F"/>
    <w:rsid w:val="00BE50CD"/>
    <w:rsid w:val="00BE73D5"/>
    <w:rsid w:val="00BF643C"/>
    <w:rsid w:val="00C00146"/>
    <w:rsid w:val="00C05433"/>
    <w:rsid w:val="00C065B1"/>
    <w:rsid w:val="00C06EC8"/>
    <w:rsid w:val="00C149C1"/>
    <w:rsid w:val="00C15616"/>
    <w:rsid w:val="00C1724A"/>
    <w:rsid w:val="00C17B1E"/>
    <w:rsid w:val="00C17FD7"/>
    <w:rsid w:val="00C24D23"/>
    <w:rsid w:val="00C3360B"/>
    <w:rsid w:val="00C348C6"/>
    <w:rsid w:val="00C40340"/>
    <w:rsid w:val="00C41572"/>
    <w:rsid w:val="00C44289"/>
    <w:rsid w:val="00C448AC"/>
    <w:rsid w:val="00C462E0"/>
    <w:rsid w:val="00C52B81"/>
    <w:rsid w:val="00C55AE5"/>
    <w:rsid w:val="00C55C45"/>
    <w:rsid w:val="00C57F15"/>
    <w:rsid w:val="00C600BF"/>
    <w:rsid w:val="00C616E6"/>
    <w:rsid w:val="00C6344F"/>
    <w:rsid w:val="00C636E7"/>
    <w:rsid w:val="00C72AC1"/>
    <w:rsid w:val="00C76F2E"/>
    <w:rsid w:val="00C77FD6"/>
    <w:rsid w:val="00C8162D"/>
    <w:rsid w:val="00C81944"/>
    <w:rsid w:val="00C827E4"/>
    <w:rsid w:val="00C862EC"/>
    <w:rsid w:val="00C86C85"/>
    <w:rsid w:val="00C86F63"/>
    <w:rsid w:val="00C901D5"/>
    <w:rsid w:val="00C90753"/>
    <w:rsid w:val="00C92288"/>
    <w:rsid w:val="00C92C9D"/>
    <w:rsid w:val="00C9577B"/>
    <w:rsid w:val="00C977A7"/>
    <w:rsid w:val="00CA21B2"/>
    <w:rsid w:val="00CA6C3B"/>
    <w:rsid w:val="00CB0AFE"/>
    <w:rsid w:val="00CB101A"/>
    <w:rsid w:val="00CB1F77"/>
    <w:rsid w:val="00CB4900"/>
    <w:rsid w:val="00CB5188"/>
    <w:rsid w:val="00CC146E"/>
    <w:rsid w:val="00CC3B45"/>
    <w:rsid w:val="00CC4947"/>
    <w:rsid w:val="00CC56C3"/>
    <w:rsid w:val="00CC77C0"/>
    <w:rsid w:val="00CD0D7F"/>
    <w:rsid w:val="00CD45A7"/>
    <w:rsid w:val="00CD4A1D"/>
    <w:rsid w:val="00CD665B"/>
    <w:rsid w:val="00CE22D0"/>
    <w:rsid w:val="00CE4FB3"/>
    <w:rsid w:val="00CE54EA"/>
    <w:rsid w:val="00CE589A"/>
    <w:rsid w:val="00CE6BA6"/>
    <w:rsid w:val="00CE70A6"/>
    <w:rsid w:val="00CE7B6A"/>
    <w:rsid w:val="00CF0E0D"/>
    <w:rsid w:val="00CF223A"/>
    <w:rsid w:val="00CF2DA8"/>
    <w:rsid w:val="00CF486F"/>
    <w:rsid w:val="00D00049"/>
    <w:rsid w:val="00D002FF"/>
    <w:rsid w:val="00D01FDA"/>
    <w:rsid w:val="00D04934"/>
    <w:rsid w:val="00D049B1"/>
    <w:rsid w:val="00D057F3"/>
    <w:rsid w:val="00D06D1B"/>
    <w:rsid w:val="00D20950"/>
    <w:rsid w:val="00D232A6"/>
    <w:rsid w:val="00D335E2"/>
    <w:rsid w:val="00D36EA6"/>
    <w:rsid w:val="00D37D6E"/>
    <w:rsid w:val="00D42652"/>
    <w:rsid w:val="00D42910"/>
    <w:rsid w:val="00D441C7"/>
    <w:rsid w:val="00D45FB6"/>
    <w:rsid w:val="00D47F28"/>
    <w:rsid w:val="00D50810"/>
    <w:rsid w:val="00D5232F"/>
    <w:rsid w:val="00D52FFD"/>
    <w:rsid w:val="00D651C4"/>
    <w:rsid w:val="00D70922"/>
    <w:rsid w:val="00D832B7"/>
    <w:rsid w:val="00D8340A"/>
    <w:rsid w:val="00D845A2"/>
    <w:rsid w:val="00D915E8"/>
    <w:rsid w:val="00D9303F"/>
    <w:rsid w:val="00D94C8D"/>
    <w:rsid w:val="00D95411"/>
    <w:rsid w:val="00D95909"/>
    <w:rsid w:val="00D959CA"/>
    <w:rsid w:val="00D9678C"/>
    <w:rsid w:val="00DA1AB1"/>
    <w:rsid w:val="00DA45F8"/>
    <w:rsid w:val="00DA5FDC"/>
    <w:rsid w:val="00DA6307"/>
    <w:rsid w:val="00DA69D9"/>
    <w:rsid w:val="00DB2A1E"/>
    <w:rsid w:val="00DB6AB4"/>
    <w:rsid w:val="00DC1EA7"/>
    <w:rsid w:val="00DC2CE5"/>
    <w:rsid w:val="00DC44F9"/>
    <w:rsid w:val="00DC5373"/>
    <w:rsid w:val="00DC7B48"/>
    <w:rsid w:val="00DD25BD"/>
    <w:rsid w:val="00DD2F08"/>
    <w:rsid w:val="00DD39FF"/>
    <w:rsid w:val="00DD4711"/>
    <w:rsid w:val="00DD4E3B"/>
    <w:rsid w:val="00DD5BD4"/>
    <w:rsid w:val="00DE29DB"/>
    <w:rsid w:val="00DE79D5"/>
    <w:rsid w:val="00DF01C1"/>
    <w:rsid w:val="00DF1E3D"/>
    <w:rsid w:val="00DF1EBF"/>
    <w:rsid w:val="00DF214A"/>
    <w:rsid w:val="00E03511"/>
    <w:rsid w:val="00E04810"/>
    <w:rsid w:val="00E05DF1"/>
    <w:rsid w:val="00E06EE6"/>
    <w:rsid w:val="00E1000F"/>
    <w:rsid w:val="00E10129"/>
    <w:rsid w:val="00E15E1B"/>
    <w:rsid w:val="00E22699"/>
    <w:rsid w:val="00E24834"/>
    <w:rsid w:val="00E25E51"/>
    <w:rsid w:val="00E34147"/>
    <w:rsid w:val="00E523FE"/>
    <w:rsid w:val="00E571BF"/>
    <w:rsid w:val="00E64542"/>
    <w:rsid w:val="00E668B6"/>
    <w:rsid w:val="00E7028F"/>
    <w:rsid w:val="00E70290"/>
    <w:rsid w:val="00E709C1"/>
    <w:rsid w:val="00E72400"/>
    <w:rsid w:val="00E749A8"/>
    <w:rsid w:val="00E75F2A"/>
    <w:rsid w:val="00E77B63"/>
    <w:rsid w:val="00E84A73"/>
    <w:rsid w:val="00E90492"/>
    <w:rsid w:val="00E91BDF"/>
    <w:rsid w:val="00E925E6"/>
    <w:rsid w:val="00E93FF4"/>
    <w:rsid w:val="00E94060"/>
    <w:rsid w:val="00E95B76"/>
    <w:rsid w:val="00EA17BC"/>
    <w:rsid w:val="00EB3194"/>
    <w:rsid w:val="00EC2303"/>
    <w:rsid w:val="00EC4F9C"/>
    <w:rsid w:val="00EC71E7"/>
    <w:rsid w:val="00ED14E7"/>
    <w:rsid w:val="00ED460A"/>
    <w:rsid w:val="00ED5F92"/>
    <w:rsid w:val="00EE2D62"/>
    <w:rsid w:val="00EF6F63"/>
    <w:rsid w:val="00F04748"/>
    <w:rsid w:val="00F052A1"/>
    <w:rsid w:val="00F0601A"/>
    <w:rsid w:val="00F076FA"/>
    <w:rsid w:val="00F10F8A"/>
    <w:rsid w:val="00F1280B"/>
    <w:rsid w:val="00F223F5"/>
    <w:rsid w:val="00F24EF9"/>
    <w:rsid w:val="00F25142"/>
    <w:rsid w:val="00F2663C"/>
    <w:rsid w:val="00F26C5B"/>
    <w:rsid w:val="00F2775B"/>
    <w:rsid w:val="00F32003"/>
    <w:rsid w:val="00F35788"/>
    <w:rsid w:val="00F4161E"/>
    <w:rsid w:val="00F42D72"/>
    <w:rsid w:val="00F4368A"/>
    <w:rsid w:val="00F43926"/>
    <w:rsid w:val="00F440F6"/>
    <w:rsid w:val="00F50F34"/>
    <w:rsid w:val="00F54C5B"/>
    <w:rsid w:val="00F63D15"/>
    <w:rsid w:val="00F64F4D"/>
    <w:rsid w:val="00F66491"/>
    <w:rsid w:val="00F665B2"/>
    <w:rsid w:val="00F71ACE"/>
    <w:rsid w:val="00F73A24"/>
    <w:rsid w:val="00F81EB7"/>
    <w:rsid w:val="00F823FC"/>
    <w:rsid w:val="00F86A35"/>
    <w:rsid w:val="00F872B3"/>
    <w:rsid w:val="00F874D5"/>
    <w:rsid w:val="00F8770E"/>
    <w:rsid w:val="00F94373"/>
    <w:rsid w:val="00F94C65"/>
    <w:rsid w:val="00F966F5"/>
    <w:rsid w:val="00FA4889"/>
    <w:rsid w:val="00FA73E9"/>
    <w:rsid w:val="00FB3821"/>
    <w:rsid w:val="00FB3DF7"/>
    <w:rsid w:val="00FB438C"/>
    <w:rsid w:val="00FB4AE1"/>
    <w:rsid w:val="00FB5F7A"/>
    <w:rsid w:val="00FB62E3"/>
    <w:rsid w:val="00FC203F"/>
    <w:rsid w:val="00FD2107"/>
    <w:rsid w:val="00FD34B1"/>
    <w:rsid w:val="00FD4A6E"/>
    <w:rsid w:val="00FD4AD5"/>
    <w:rsid w:val="00FE0D59"/>
    <w:rsid w:val="00FE1435"/>
    <w:rsid w:val="00FE2074"/>
    <w:rsid w:val="00FE2AAF"/>
    <w:rsid w:val="00FF11DE"/>
    <w:rsid w:val="00FF201B"/>
    <w:rsid w:val="00FF213D"/>
    <w:rsid w:val="00FF3051"/>
    <w:rsid w:val="00FF31E4"/>
    <w:rsid w:val="00FF52FD"/>
    <w:rsid w:val="00FF5B95"/>
    <w:rsid w:val="00FF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27CA1EE-1AC1-4123-B167-E48732E47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C5B"/>
  </w:style>
  <w:style w:type="paragraph" w:styleId="Heading2">
    <w:name w:val="heading 2"/>
    <w:basedOn w:val="Normal"/>
    <w:link w:val="Heading2Char"/>
    <w:uiPriority w:val="9"/>
    <w:qFormat/>
    <w:rsid w:val="00DD4E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4EDF"/>
    <w:pPr>
      <w:ind w:left="720"/>
      <w:contextualSpacing/>
    </w:pPr>
  </w:style>
  <w:style w:type="paragraph" w:styleId="NormalWeb">
    <w:name w:val="Normal (Web)"/>
    <w:basedOn w:val="Normal"/>
    <w:uiPriority w:val="99"/>
    <w:rsid w:val="00A54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54337"/>
    <w:pPr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6C4B7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28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8CF"/>
  </w:style>
  <w:style w:type="paragraph" w:styleId="Footer">
    <w:name w:val="footer"/>
    <w:basedOn w:val="Normal"/>
    <w:link w:val="FooterChar"/>
    <w:uiPriority w:val="99"/>
    <w:semiHidden/>
    <w:unhideWhenUsed/>
    <w:rsid w:val="006C28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28CF"/>
  </w:style>
  <w:style w:type="paragraph" w:styleId="BalloonText">
    <w:name w:val="Balloon Text"/>
    <w:basedOn w:val="Normal"/>
    <w:link w:val="BalloonTextChar"/>
    <w:uiPriority w:val="99"/>
    <w:semiHidden/>
    <w:unhideWhenUsed/>
    <w:rsid w:val="00180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7E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D4E3B"/>
    <w:rPr>
      <w:rFonts w:ascii="Times New Roman" w:eastAsia="Times New Roman" w:hAnsi="Times New Roman" w:cs="Times New Roman"/>
      <w:b/>
      <w:bCs/>
      <w:sz w:val="36"/>
      <w:szCs w:val="36"/>
      <w:lang w:val="en-US" w:eastAsia="en-US"/>
    </w:rPr>
  </w:style>
  <w:style w:type="paragraph" w:customStyle="1" w:styleId="Default">
    <w:name w:val="Default"/>
    <w:rsid w:val="009E4DA9"/>
    <w:pPr>
      <w:autoSpaceDE w:val="0"/>
      <w:autoSpaceDN w:val="0"/>
      <w:adjustRightInd w:val="0"/>
      <w:spacing w:after="0" w:line="240" w:lineRule="auto"/>
    </w:pPr>
    <w:rPr>
      <w:rFonts w:ascii="Bariol" w:hAnsi="Bariol" w:cs="Bario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0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0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07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2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9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4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682A3-B371-4F5B-988F-B4CEACAB0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Philippa Moulson</dc:creator>
  <cp:lastModifiedBy>Anne Duncan</cp:lastModifiedBy>
  <cp:revision>7</cp:revision>
  <cp:lastPrinted>2020-06-11T14:37:00Z</cp:lastPrinted>
  <dcterms:created xsi:type="dcterms:W3CDTF">2020-06-22T08:04:00Z</dcterms:created>
  <dcterms:modified xsi:type="dcterms:W3CDTF">2020-06-22T08:54:00Z</dcterms:modified>
</cp:coreProperties>
</file>