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1" w:type="dxa"/>
        <w:jc w:val="center"/>
        <w:tblLook w:val="04A0" w:firstRow="1" w:lastRow="0" w:firstColumn="1" w:lastColumn="0" w:noHBand="0" w:noVBand="1"/>
      </w:tblPr>
      <w:tblGrid>
        <w:gridCol w:w="2085"/>
        <w:gridCol w:w="2086"/>
        <w:gridCol w:w="2086"/>
        <w:gridCol w:w="2086"/>
        <w:gridCol w:w="2086"/>
        <w:gridCol w:w="2086"/>
        <w:gridCol w:w="2086"/>
      </w:tblGrid>
      <w:tr w:rsidR="00190C5E" w:rsidTr="00F913D8">
        <w:trPr>
          <w:trHeight w:val="967"/>
          <w:jc w:val="center"/>
        </w:trPr>
        <w:tc>
          <w:tcPr>
            <w:tcW w:w="14601" w:type="dxa"/>
            <w:gridSpan w:val="7"/>
          </w:tcPr>
          <w:p w:rsidR="00190C5E" w:rsidRPr="00190C5E" w:rsidRDefault="009379A5" w:rsidP="00BF259F">
            <w:pPr>
              <w:jc w:val="center"/>
              <w:rPr>
                <w:sz w:val="36"/>
                <w:szCs w:val="36"/>
              </w:rPr>
            </w:pP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58752" behindDoc="1" locked="0" layoutInCell="1" allowOverlap="1" wp14:anchorId="464D9834" wp14:editId="29D4E8B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19685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AEE" w:rsidRPr="00740CB0">
              <w:rPr>
                <w:noProof/>
                <w:sz w:val="40"/>
              </w:rPr>
              <w:drawing>
                <wp:anchor distT="0" distB="0" distL="114300" distR="114300" simplePos="0" relativeHeight="251656704" behindDoc="1" locked="0" layoutInCell="1" allowOverlap="1" wp14:anchorId="09F90145" wp14:editId="30B27BD9">
                  <wp:simplePos x="0" y="0"/>
                  <wp:positionH relativeFrom="column">
                    <wp:posOffset>8595995</wp:posOffset>
                  </wp:positionH>
                  <wp:positionV relativeFrom="paragraph">
                    <wp:posOffset>31750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284C">
              <w:rPr>
                <w:sz w:val="36"/>
                <w:szCs w:val="36"/>
              </w:rPr>
              <w:t>Music</w:t>
            </w:r>
          </w:p>
          <w:p w:rsidR="00190C5E" w:rsidRPr="00917D9B" w:rsidRDefault="00CD4D4D" w:rsidP="00BF259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  <w:r w:rsidR="00D84AEE">
              <w:rPr>
                <w:sz w:val="36"/>
                <w:szCs w:val="36"/>
              </w:rPr>
              <w:t xml:space="preserve"> </w:t>
            </w:r>
            <w:r w:rsidR="00AB3DFE">
              <w:rPr>
                <w:sz w:val="36"/>
                <w:szCs w:val="36"/>
              </w:rPr>
              <w:t xml:space="preserve"> </w:t>
            </w:r>
            <w:r w:rsidR="00D84AEE">
              <w:rPr>
                <w:sz w:val="36"/>
                <w:szCs w:val="36"/>
              </w:rPr>
              <w:t>2020 -2021</w:t>
            </w:r>
          </w:p>
        </w:tc>
      </w:tr>
      <w:tr w:rsidR="00190C5E" w:rsidRPr="00190C5E" w:rsidTr="00F913D8">
        <w:trPr>
          <w:trHeight w:val="409"/>
          <w:jc w:val="center"/>
        </w:trPr>
        <w:tc>
          <w:tcPr>
            <w:tcW w:w="2085" w:type="dxa"/>
          </w:tcPr>
          <w:p w:rsidR="00190C5E" w:rsidRPr="00190C5E" w:rsidRDefault="00190C5E">
            <w:pPr>
              <w:rPr>
                <w:sz w:val="56"/>
              </w:rPr>
            </w:pPr>
          </w:p>
        </w:tc>
        <w:tc>
          <w:tcPr>
            <w:tcW w:w="2086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2086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2086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2086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2086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2086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DD0D24" w:rsidRPr="00190C5E" w:rsidTr="00F913D8">
        <w:trPr>
          <w:trHeight w:val="571"/>
          <w:jc w:val="center"/>
        </w:trPr>
        <w:tc>
          <w:tcPr>
            <w:tcW w:w="2085" w:type="dxa"/>
          </w:tcPr>
          <w:p w:rsidR="00190C5E" w:rsidRPr="00CD4D4D" w:rsidRDefault="00190C5E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Nursery</w:t>
            </w:r>
          </w:p>
          <w:p w:rsidR="00AB18C5" w:rsidRPr="00CD1D69" w:rsidRDefault="00AB18C5" w:rsidP="00CD4D4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086" w:type="dxa"/>
            <w:shd w:val="clear" w:color="auto" w:fill="auto"/>
          </w:tcPr>
          <w:p w:rsidR="00190C5E" w:rsidRPr="00B272C3" w:rsidRDefault="009E1315" w:rsidP="00821751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>Singing Songs and Making Sounds</w:t>
            </w:r>
          </w:p>
        </w:tc>
        <w:tc>
          <w:tcPr>
            <w:tcW w:w="2086" w:type="dxa"/>
            <w:shd w:val="clear" w:color="auto" w:fill="auto"/>
          </w:tcPr>
          <w:p w:rsidR="00E76CEE" w:rsidRPr="00B272C3" w:rsidRDefault="00117169" w:rsidP="0043419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Responding To</w:t>
            </w:r>
            <w:r w:rsidR="00CF5E03">
              <w:rPr>
                <w:b/>
                <w:lang w:val="en-GB"/>
              </w:rPr>
              <w:t xml:space="preserve"> Music</w:t>
            </w:r>
          </w:p>
        </w:tc>
        <w:tc>
          <w:tcPr>
            <w:tcW w:w="2086" w:type="dxa"/>
            <w:shd w:val="clear" w:color="auto" w:fill="auto"/>
          </w:tcPr>
          <w:p w:rsidR="00190C5E" w:rsidRPr="00454C28" w:rsidRDefault="00C23CAE" w:rsidP="00821751">
            <w:pPr>
              <w:jc w:val="center"/>
              <w:rPr>
                <w:b/>
                <w:lang w:val="en-GB"/>
              </w:rPr>
            </w:pPr>
            <w:r w:rsidRPr="00C23CAE">
              <w:rPr>
                <w:b/>
                <w:lang w:val="en-GB"/>
              </w:rPr>
              <w:t>Repeated Rhythms</w:t>
            </w:r>
          </w:p>
        </w:tc>
        <w:tc>
          <w:tcPr>
            <w:tcW w:w="2086" w:type="dxa"/>
            <w:shd w:val="clear" w:color="auto" w:fill="auto"/>
          </w:tcPr>
          <w:p w:rsidR="00190C5E" w:rsidRPr="00454C28" w:rsidRDefault="00361055" w:rsidP="008217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Exploring</w:t>
            </w:r>
            <w:r w:rsidR="00CF11EA">
              <w:rPr>
                <w:b/>
                <w:lang w:val="en-GB"/>
              </w:rPr>
              <w:t xml:space="preserve"> Sounds</w:t>
            </w:r>
          </w:p>
        </w:tc>
        <w:tc>
          <w:tcPr>
            <w:tcW w:w="2086" w:type="dxa"/>
            <w:shd w:val="clear" w:color="auto" w:fill="auto"/>
          </w:tcPr>
          <w:p w:rsidR="00190C5E" w:rsidRPr="00B70A4E" w:rsidRDefault="00361055" w:rsidP="008217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Changing Sounds</w:t>
            </w:r>
          </w:p>
        </w:tc>
        <w:tc>
          <w:tcPr>
            <w:tcW w:w="2086" w:type="dxa"/>
            <w:shd w:val="clear" w:color="auto" w:fill="auto"/>
          </w:tcPr>
          <w:p w:rsidR="00190C5E" w:rsidRPr="00B272C3" w:rsidRDefault="002E3F6A" w:rsidP="005B4DE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Creating </w:t>
            </w:r>
            <w:r w:rsidR="005B4DE3">
              <w:rPr>
                <w:b/>
                <w:lang w:val="en-GB"/>
              </w:rPr>
              <w:t>Music</w:t>
            </w:r>
          </w:p>
        </w:tc>
      </w:tr>
      <w:tr w:rsidR="00190C5E" w:rsidRPr="00190C5E" w:rsidTr="00F913D8">
        <w:trPr>
          <w:trHeight w:val="434"/>
          <w:jc w:val="center"/>
        </w:trPr>
        <w:tc>
          <w:tcPr>
            <w:tcW w:w="2085" w:type="dxa"/>
          </w:tcPr>
          <w:p w:rsidR="00190C5E" w:rsidRPr="00CD4D4D" w:rsidRDefault="00190C5E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190C5E" w:rsidRPr="00454C28" w:rsidRDefault="00C9383E" w:rsidP="008217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GB"/>
              </w:rPr>
              <w:t>Simple Repeated R</w:t>
            </w:r>
            <w:r w:rsidRPr="00C9383E">
              <w:rPr>
                <w:b/>
                <w:lang w:val="en-GB"/>
              </w:rPr>
              <w:t>hythms</w:t>
            </w:r>
          </w:p>
        </w:tc>
        <w:tc>
          <w:tcPr>
            <w:tcW w:w="2086" w:type="dxa"/>
            <w:shd w:val="clear" w:color="auto" w:fill="auto"/>
          </w:tcPr>
          <w:p w:rsidR="007439F2" w:rsidRPr="00454C28" w:rsidRDefault="00B7142A" w:rsidP="004249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lang w:val="en-GB"/>
              </w:rPr>
              <w:t xml:space="preserve">Exploring Sounds </w:t>
            </w:r>
            <w:r w:rsidR="009761FA" w:rsidRPr="009761FA">
              <w:rPr>
                <w:b/>
                <w:lang w:val="en-GB"/>
              </w:rPr>
              <w:t>Instruments</w:t>
            </w:r>
          </w:p>
        </w:tc>
        <w:tc>
          <w:tcPr>
            <w:tcW w:w="2086" w:type="dxa"/>
            <w:shd w:val="clear" w:color="auto" w:fill="auto"/>
          </w:tcPr>
          <w:p w:rsidR="00190C5E" w:rsidRPr="00454C28" w:rsidRDefault="0046384E" w:rsidP="00821751">
            <w:pPr>
              <w:jc w:val="center"/>
              <w:rPr>
                <w:b/>
                <w:sz w:val="20"/>
                <w:szCs w:val="20"/>
              </w:rPr>
            </w:pPr>
            <w:r w:rsidRPr="0046384E">
              <w:rPr>
                <w:b/>
                <w:lang w:val="en-GB"/>
              </w:rPr>
              <w:t>Creating Sounds</w:t>
            </w:r>
          </w:p>
        </w:tc>
        <w:tc>
          <w:tcPr>
            <w:tcW w:w="2086" w:type="dxa"/>
            <w:shd w:val="clear" w:color="auto" w:fill="auto"/>
          </w:tcPr>
          <w:p w:rsidR="007439F2" w:rsidRPr="00454C28" w:rsidRDefault="00064843" w:rsidP="0082175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lang w:val="en-GB"/>
              </w:rPr>
              <w:t xml:space="preserve">Singing, Responding </w:t>
            </w:r>
            <w:r w:rsidR="00B7142A" w:rsidRPr="004E2B2B">
              <w:rPr>
                <w:b/>
                <w:lang w:val="en-GB"/>
              </w:rPr>
              <w:t>&amp; Changing Sounds</w:t>
            </w:r>
          </w:p>
        </w:tc>
        <w:tc>
          <w:tcPr>
            <w:tcW w:w="2086" w:type="dxa"/>
            <w:shd w:val="clear" w:color="auto" w:fill="auto"/>
          </w:tcPr>
          <w:p w:rsidR="00190C5E" w:rsidRPr="00454C28" w:rsidRDefault="008D1704" w:rsidP="00821751">
            <w:pPr>
              <w:jc w:val="center"/>
              <w:rPr>
                <w:sz w:val="20"/>
                <w:szCs w:val="20"/>
              </w:rPr>
            </w:pPr>
            <w:r w:rsidRPr="008D1704">
              <w:rPr>
                <w:b/>
                <w:lang w:val="en-GB"/>
              </w:rPr>
              <w:t>Making Music</w:t>
            </w:r>
          </w:p>
        </w:tc>
        <w:tc>
          <w:tcPr>
            <w:tcW w:w="2086" w:type="dxa"/>
            <w:shd w:val="clear" w:color="auto" w:fill="auto"/>
          </w:tcPr>
          <w:p w:rsidR="00190C5E" w:rsidRPr="00454C28" w:rsidRDefault="008D1704" w:rsidP="00821751">
            <w:pPr>
              <w:jc w:val="center"/>
              <w:rPr>
                <w:sz w:val="20"/>
                <w:szCs w:val="20"/>
              </w:rPr>
            </w:pPr>
            <w:r w:rsidRPr="008D1704">
              <w:rPr>
                <w:b/>
                <w:lang w:val="en-GB"/>
              </w:rPr>
              <w:t>Devising Music</w:t>
            </w:r>
          </w:p>
        </w:tc>
      </w:tr>
      <w:tr w:rsidR="00DD0D24" w:rsidRPr="00190C5E" w:rsidTr="00F913D8">
        <w:trPr>
          <w:trHeight w:val="814"/>
          <w:jc w:val="center"/>
        </w:trPr>
        <w:tc>
          <w:tcPr>
            <w:tcW w:w="2085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272457" w:rsidRDefault="00272457" w:rsidP="00D96430">
            <w:pPr>
              <w:jc w:val="center"/>
              <w:rPr>
                <w:rFonts w:cs="Arial"/>
                <w:b/>
                <w:color w:val="000000"/>
                <w:szCs w:val="16"/>
              </w:rPr>
            </w:pPr>
            <w:r w:rsidRPr="000B0DA3">
              <w:rPr>
                <w:rFonts w:cs="Arial"/>
                <w:b/>
                <w:color w:val="000000"/>
                <w:szCs w:val="16"/>
              </w:rPr>
              <w:t>Hey You!</w:t>
            </w:r>
          </w:p>
          <w:p w:rsidR="00174677" w:rsidRPr="00174677" w:rsidRDefault="00174677" w:rsidP="00174677">
            <w:pPr>
              <w:rPr>
                <w:rFonts w:cs="Arial"/>
                <w:color w:val="000000"/>
                <w:sz w:val="20"/>
                <w:szCs w:val="20"/>
              </w:rPr>
            </w:pPr>
            <w:r w:rsidRPr="00174677">
              <w:rPr>
                <w:rFonts w:cs="Arial"/>
                <w:color w:val="000000"/>
                <w:sz w:val="20"/>
                <w:szCs w:val="20"/>
              </w:rPr>
              <w:t>Singing songs, finding the pulse</w:t>
            </w:r>
          </w:p>
          <w:p w:rsidR="00C163B1" w:rsidRPr="00454C28" w:rsidRDefault="00C163B1" w:rsidP="0001080A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D96430" w:rsidRPr="00DD178F" w:rsidRDefault="00D96430" w:rsidP="00A259F7">
            <w:pPr>
              <w:rPr>
                <w:rFonts w:cs="Arial"/>
                <w:b/>
                <w:color w:val="000000"/>
                <w:sz w:val="20"/>
              </w:rPr>
            </w:pPr>
            <w:r w:rsidRPr="00DD178F">
              <w:rPr>
                <w:rFonts w:cs="Arial"/>
                <w:b/>
                <w:color w:val="000000"/>
                <w:sz w:val="20"/>
              </w:rPr>
              <w:t>Rhythm in the Way We W</w:t>
            </w:r>
            <w:r w:rsidR="00A259F7">
              <w:rPr>
                <w:rFonts w:cs="Arial"/>
                <w:b/>
                <w:color w:val="000000"/>
                <w:sz w:val="20"/>
              </w:rPr>
              <w:t>alk</w:t>
            </w:r>
          </w:p>
          <w:p w:rsidR="00C163B1" w:rsidRPr="00154D96" w:rsidRDefault="00DD178F" w:rsidP="00F56D9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Learn &amp; </w:t>
            </w:r>
            <w:r w:rsidRPr="00DD178F">
              <w:rPr>
                <w:rFonts w:cs="Arial"/>
                <w:color w:val="000000"/>
                <w:sz w:val="20"/>
                <w:szCs w:val="20"/>
              </w:rPr>
              <w:t>perform</w:t>
            </w:r>
            <w:r w:rsidR="00F56D9E">
              <w:rPr>
                <w:rFonts w:cs="Arial"/>
                <w:color w:val="000000"/>
                <w:sz w:val="20"/>
                <w:szCs w:val="20"/>
              </w:rPr>
              <w:t xml:space="preserve"> songs</w:t>
            </w:r>
            <w:r w:rsidRPr="00DD178F">
              <w:rPr>
                <w:rFonts w:cs="Arial"/>
                <w:color w:val="000000"/>
                <w:sz w:val="20"/>
                <w:szCs w:val="20"/>
              </w:rPr>
              <w:t xml:space="preserve"> chants, rhythms, raps </w:t>
            </w:r>
          </w:p>
        </w:tc>
        <w:tc>
          <w:tcPr>
            <w:tcW w:w="2086" w:type="dxa"/>
            <w:shd w:val="clear" w:color="auto" w:fill="auto"/>
          </w:tcPr>
          <w:p w:rsidR="003F31A6" w:rsidRDefault="003F31A6" w:rsidP="003F31A6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 the G</w:t>
            </w:r>
            <w:r w:rsidRPr="000B0DA3">
              <w:rPr>
                <w:rFonts w:cs="Arial"/>
                <w:b/>
                <w:color w:val="000000"/>
              </w:rPr>
              <w:t>roove</w:t>
            </w:r>
          </w:p>
          <w:p w:rsidR="003F31A6" w:rsidRPr="003F31A6" w:rsidRDefault="003F31A6" w:rsidP="003F31A6">
            <w:pPr>
              <w:rPr>
                <w:rFonts w:cs="Arial"/>
                <w:color w:val="000000"/>
                <w:sz w:val="20"/>
                <w:szCs w:val="20"/>
              </w:rPr>
            </w:pPr>
            <w:r w:rsidRPr="003F31A6">
              <w:rPr>
                <w:rFonts w:cs="Arial"/>
                <w:color w:val="000000"/>
                <w:sz w:val="20"/>
                <w:szCs w:val="20"/>
              </w:rPr>
              <w:t>Rhythm, pitch, musical language</w:t>
            </w:r>
          </w:p>
          <w:p w:rsidR="00424D2C" w:rsidRPr="0001080A" w:rsidRDefault="00424D2C" w:rsidP="00307B1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A5408D" w:rsidRPr="000B0DA3" w:rsidRDefault="00A5408D" w:rsidP="00A5408D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Round and Round</w:t>
            </w:r>
          </w:p>
          <w:p w:rsidR="00C163B1" w:rsidRPr="00A5408D" w:rsidRDefault="00A5408D" w:rsidP="00307B17">
            <w:pPr>
              <w:rPr>
                <w:rFonts w:cs="Arial"/>
                <w:sz w:val="20"/>
                <w:szCs w:val="20"/>
              </w:rPr>
            </w:pPr>
            <w:r w:rsidRPr="00A5408D">
              <w:rPr>
                <w:rFonts w:cs="Arial"/>
                <w:sz w:val="20"/>
                <w:szCs w:val="20"/>
              </w:rPr>
              <w:t>Tempo and dynamics</w:t>
            </w:r>
          </w:p>
        </w:tc>
        <w:tc>
          <w:tcPr>
            <w:tcW w:w="2086" w:type="dxa"/>
            <w:shd w:val="clear" w:color="auto" w:fill="auto"/>
          </w:tcPr>
          <w:p w:rsidR="0067146A" w:rsidRPr="000B0DA3" w:rsidRDefault="0067146A" w:rsidP="0067146A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Your Imagination</w:t>
            </w:r>
          </w:p>
          <w:p w:rsidR="00C163B1" w:rsidRPr="0001080A" w:rsidRDefault="0067146A" w:rsidP="0030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the conductor</w:t>
            </w:r>
          </w:p>
        </w:tc>
        <w:tc>
          <w:tcPr>
            <w:tcW w:w="2086" w:type="dxa"/>
            <w:shd w:val="clear" w:color="auto" w:fill="auto"/>
          </w:tcPr>
          <w:p w:rsidR="008800AE" w:rsidRPr="000B0DA3" w:rsidRDefault="008800AE" w:rsidP="008800AE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Reflect, Rewind and Replay</w:t>
            </w:r>
          </w:p>
          <w:p w:rsidR="00C163B1" w:rsidRPr="0001080A" w:rsidRDefault="008800AE" w:rsidP="00307B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Understanding the music</w:t>
            </w:r>
          </w:p>
        </w:tc>
      </w:tr>
      <w:tr w:rsidR="000E3287" w:rsidRPr="00190C5E" w:rsidTr="00F913D8">
        <w:trPr>
          <w:trHeight w:val="409"/>
          <w:jc w:val="center"/>
        </w:trPr>
        <w:tc>
          <w:tcPr>
            <w:tcW w:w="2085" w:type="dxa"/>
          </w:tcPr>
          <w:p w:rsidR="000E3287" w:rsidRPr="00CD4D4D" w:rsidRDefault="000E3287" w:rsidP="000E3287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2086" w:type="dxa"/>
            <w:shd w:val="clear" w:color="auto" w:fill="auto"/>
          </w:tcPr>
          <w:p w:rsidR="00EF58B8" w:rsidRPr="00F47EBF" w:rsidRDefault="00EF58B8" w:rsidP="00EF58B8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Hands, Feet, Heart</w:t>
            </w:r>
          </w:p>
          <w:p w:rsidR="000E3287" w:rsidRPr="009E728D" w:rsidRDefault="000A2FEB" w:rsidP="0030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</w:t>
            </w:r>
            <w:r w:rsidR="009E728D" w:rsidRPr="009E728D">
              <w:rPr>
                <w:sz w:val="20"/>
                <w:szCs w:val="20"/>
              </w:rPr>
              <w:t>, select, combine sounds</w:t>
            </w:r>
          </w:p>
        </w:tc>
        <w:tc>
          <w:tcPr>
            <w:tcW w:w="2086" w:type="dxa"/>
            <w:shd w:val="clear" w:color="auto" w:fill="auto"/>
          </w:tcPr>
          <w:p w:rsidR="00A455AF" w:rsidRPr="00F47EBF" w:rsidRDefault="00A455AF" w:rsidP="00A455AF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Ho Ho Ho</w:t>
            </w:r>
          </w:p>
          <w:p w:rsidR="000E3287" w:rsidRPr="00784119" w:rsidRDefault="00784119" w:rsidP="00307B17">
            <w:pPr>
              <w:rPr>
                <w:sz w:val="20"/>
                <w:szCs w:val="20"/>
              </w:rPr>
            </w:pPr>
            <w:r w:rsidRPr="00784119">
              <w:rPr>
                <w:sz w:val="20"/>
                <w:szCs w:val="20"/>
              </w:rPr>
              <w:t>Pulse, texture, melody. Songs in two parts</w:t>
            </w:r>
          </w:p>
        </w:tc>
        <w:tc>
          <w:tcPr>
            <w:tcW w:w="2086" w:type="dxa"/>
            <w:shd w:val="clear" w:color="auto" w:fill="auto"/>
          </w:tcPr>
          <w:p w:rsidR="00623D2B" w:rsidRDefault="007415B7" w:rsidP="00623D2B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 Want To</w:t>
            </w:r>
            <w:r w:rsidR="00623D2B">
              <w:rPr>
                <w:rFonts w:cs="Arial"/>
                <w:b/>
                <w:color w:val="000000"/>
              </w:rPr>
              <w:t xml:space="preserve"> Play in a B</w:t>
            </w:r>
            <w:r w:rsidR="00623D2B" w:rsidRPr="00F47EBF">
              <w:rPr>
                <w:rFonts w:cs="Arial"/>
                <w:b/>
                <w:color w:val="000000"/>
              </w:rPr>
              <w:t>and</w:t>
            </w:r>
          </w:p>
          <w:p w:rsidR="000E3287" w:rsidRPr="00000454" w:rsidRDefault="000A2FEB" w:rsidP="00307B1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0A2FEB">
              <w:rPr>
                <w:rFonts w:cs="Arial"/>
                <w:color w:val="000000"/>
                <w:sz w:val="20"/>
                <w:szCs w:val="20"/>
              </w:rPr>
              <w:t>Improvise a simple rhythm using different instruments</w:t>
            </w:r>
          </w:p>
        </w:tc>
        <w:tc>
          <w:tcPr>
            <w:tcW w:w="2086" w:type="dxa"/>
            <w:shd w:val="clear" w:color="auto" w:fill="auto"/>
          </w:tcPr>
          <w:p w:rsidR="00EE7D63" w:rsidRPr="00F47EBF" w:rsidRDefault="00EE7D63" w:rsidP="00EE7D63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Zoo</w:t>
            </w:r>
            <w:r>
              <w:rPr>
                <w:rFonts w:cs="Arial"/>
                <w:b/>
                <w:color w:val="000000"/>
              </w:rPr>
              <w:t xml:space="preserve"> T</w:t>
            </w:r>
            <w:r w:rsidRPr="00F47EBF">
              <w:rPr>
                <w:rFonts w:cs="Arial"/>
                <w:b/>
                <w:color w:val="000000"/>
              </w:rPr>
              <w:t>ime</w:t>
            </w:r>
          </w:p>
          <w:p w:rsidR="000E3287" w:rsidRPr="00C92B67" w:rsidRDefault="006528A7" w:rsidP="00307B17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T</w:t>
            </w:r>
            <w:r w:rsidR="00C92B6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uned &amp; </w:t>
            </w:r>
            <w:r w:rsidR="00C92B67" w:rsidRPr="00C92B67">
              <w:rPr>
                <w:rFonts w:asciiTheme="majorHAnsi" w:hAnsiTheme="majorHAnsi" w:cs="Arial"/>
                <w:color w:val="000000"/>
                <w:sz w:val="20"/>
                <w:szCs w:val="20"/>
              </w:rPr>
              <w:t>un</w:t>
            </w:r>
            <w:r w:rsidR="00C92B67">
              <w:rPr>
                <w:rFonts w:asciiTheme="majorHAnsi" w:hAnsiTheme="majorHAnsi" w:cs="Arial"/>
                <w:color w:val="000000"/>
                <w:sz w:val="20"/>
                <w:szCs w:val="20"/>
              </w:rPr>
              <w:t>-</w:t>
            </w:r>
            <w:r w:rsidR="00C92B67" w:rsidRPr="00C92B67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tuned classroom percussion </w:t>
            </w:r>
            <w:r w:rsidR="00000454">
              <w:rPr>
                <w:rFonts w:asciiTheme="majorHAnsi" w:hAnsiTheme="majorHAnsi" w:cs="Arial"/>
                <w:color w:val="000000"/>
                <w:sz w:val="20"/>
                <w:szCs w:val="20"/>
              </w:rPr>
              <w:t>to play accompaniments</w:t>
            </w:r>
          </w:p>
        </w:tc>
        <w:tc>
          <w:tcPr>
            <w:tcW w:w="2086" w:type="dxa"/>
            <w:shd w:val="clear" w:color="auto" w:fill="auto"/>
          </w:tcPr>
          <w:p w:rsidR="002059A3" w:rsidRPr="00F47EBF" w:rsidRDefault="002059A3" w:rsidP="002059A3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Friendship Song</w:t>
            </w:r>
          </w:p>
          <w:p w:rsidR="000E3287" w:rsidRPr="00454C28" w:rsidRDefault="00EB3571" w:rsidP="00307B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pieces of music</w:t>
            </w:r>
          </w:p>
        </w:tc>
        <w:tc>
          <w:tcPr>
            <w:tcW w:w="2086" w:type="dxa"/>
            <w:shd w:val="clear" w:color="auto" w:fill="auto"/>
          </w:tcPr>
          <w:p w:rsidR="00F71A0A" w:rsidRPr="00F47EBF" w:rsidRDefault="00F71A0A" w:rsidP="00F71A0A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Reflect, Rewind and Replay</w:t>
            </w:r>
          </w:p>
          <w:p w:rsidR="000E3287" w:rsidRPr="007E2188" w:rsidRDefault="00F62298" w:rsidP="00307B17">
            <w:pPr>
              <w:rPr>
                <w:rFonts w:cs="Arial"/>
                <w:color w:val="000000"/>
                <w:sz w:val="20"/>
                <w:szCs w:val="20"/>
              </w:rPr>
            </w:pPr>
            <w:r w:rsidRPr="004D59D9">
              <w:rPr>
                <w:rFonts w:cs="Arial"/>
                <w:color w:val="000000"/>
                <w:sz w:val="20"/>
                <w:szCs w:val="20"/>
              </w:rPr>
              <w:t xml:space="preserve">Play simple </w:t>
            </w:r>
            <w:r w:rsidR="004D59D9">
              <w:rPr>
                <w:rFonts w:cs="Arial"/>
                <w:color w:val="000000"/>
                <w:sz w:val="20"/>
                <w:szCs w:val="20"/>
              </w:rPr>
              <w:t xml:space="preserve">instruments using </w:t>
            </w:r>
            <w:r w:rsidR="00000454">
              <w:rPr>
                <w:rFonts w:cs="Arial"/>
                <w:color w:val="000000"/>
                <w:sz w:val="20"/>
                <w:szCs w:val="20"/>
              </w:rPr>
              <w:t>correct techniques</w:t>
            </w:r>
          </w:p>
        </w:tc>
      </w:tr>
      <w:tr w:rsidR="001D61E1" w:rsidRPr="00190C5E" w:rsidTr="00F913D8">
        <w:trPr>
          <w:trHeight w:val="926"/>
          <w:jc w:val="center"/>
        </w:trPr>
        <w:tc>
          <w:tcPr>
            <w:tcW w:w="2085" w:type="dxa"/>
          </w:tcPr>
          <w:p w:rsidR="001D61E1" w:rsidRPr="00CD4D4D" w:rsidRDefault="001D61E1" w:rsidP="001D61E1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1D61E1" w:rsidRPr="00CD4D4D" w:rsidRDefault="001D61E1" w:rsidP="001D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6A45C9" w:rsidRDefault="001D61E1" w:rsidP="006A45C9">
            <w:pPr>
              <w:jc w:val="center"/>
              <w:rPr>
                <w:b/>
              </w:rPr>
            </w:pPr>
            <w:r w:rsidRPr="00857084">
              <w:rPr>
                <w:b/>
              </w:rPr>
              <w:t>Let Your Spirit Fly</w:t>
            </w:r>
          </w:p>
          <w:p w:rsidR="001D61E1" w:rsidRPr="007E2188" w:rsidRDefault="001D61E1" w:rsidP="001D61E1">
            <w:pPr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t xml:space="preserve">Recognise </w:t>
            </w:r>
            <w:r w:rsidR="00512A56">
              <w:rPr>
                <w:rFonts w:cs="Arial"/>
                <w:sz w:val="20"/>
                <w:szCs w:val="20"/>
              </w:rPr>
              <w:t>different  instruments, s</w:t>
            </w:r>
            <w:r w:rsidRPr="001D61E1">
              <w:rPr>
                <w:rFonts w:cs="Arial"/>
                <w:sz w:val="20"/>
                <w:szCs w:val="20"/>
              </w:rPr>
              <w:t>ongs with multiple parts</w:t>
            </w:r>
          </w:p>
        </w:tc>
        <w:tc>
          <w:tcPr>
            <w:tcW w:w="2086" w:type="dxa"/>
            <w:shd w:val="clear" w:color="auto" w:fill="auto"/>
          </w:tcPr>
          <w:p w:rsidR="001D61E1" w:rsidRDefault="001D61E1" w:rsidP="001D61E1">
            <w:pPr>
              <w:jc w:val="center"/>
              <w:rPr>
                <w:b/>
                <w:sz w:val="20"/>
              </w:rPr>
            </w:pPr>
            <w:r w:rsidRPr="0085176C">
              <w:rPr>
                <w:b/>
                <w:sz w:val="20"/>
              </w:rPr>
              <w:t>Glockenspiel Stage 1</w:t>
            </w:r>
          </w:p>
          <w:p w:rsidR="0085176C" w:rsidRPr="0085176C" w:rsidRDefault="0085176C" w:rsidP="0085176C">
            <w:pPr>
              <w:rPr>
                <w:sz w:val="20"/>
              </w:rPr>
            </w:pPr>
            <w:r w:rsidRPr="0085176C">
              <w:rPr>
                <w:sz w:val="20"/>
              </w:rPr>
              <w:t>Composition, formal written notation</w:t>
            </w:r>
          </w:p>
          <w:p w:rsidR="001D61E1" w:rsidRPr="00857084" w:rsidRDefault="001D61E1" w:rsidP="001D61E1">
            <w:pPr>
              <w:rPr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1E3A55" w:rsidRDefault="001E3A55" w:rsidP="001E3A55">
            <w:pPr>
              <w:jc w:val="center"/>
              <w:rPr>
                <w:b/>
              </w:rPr>
            </w:pPr>
            <w:r w:rsidRPr="00857084">
              <w:rPr>
                <w:b/>
              </w:rPr>
              <w:t>Three Little Birds</w:t>
            </w:r>
          </w:p>
          <w:p w:rsidR="001D61E1" w:rsidRPr="00454C28" w:rsidRDefault="00200479" w:rsidP="001D6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Improvisation, play and perform</w:t>
            </w:r>
          </w:p>
        </w:tc>
        <w:tc>
          <w:tcPr>
            <w:tcW w:w="2086" w:type="dxa"/>
            <w:shd w:val="clear" w:color="auto" w:fill="auto"/>
          </w:tcPr>
          <w:p w:rsidR="00E81ED9" w:rsidRDefault="00E81ED9" w:rsidP="00E81ED9">
            <w:pPr>
              <w:jc w:val="center"/>
              <w:rPr>
                <w:b/>
              </w:rPr>
            </w:pPr>
            <w:r w:rsidRPr="00857084">
              <w:rPr>
                <w:b/>
              </w:rPr>
              <w:t>The Dragon Song</w:t>
            </w:r>
          </w:p>
          <w:p w:rsidR="001D61E1" w:rsidRPr="00BC53C4" w:rsidRDefault="00BC53C4" w:rsidP="006A45C9">
            <w:pPr>
              <w:rPr>
                <w:sz w:val="20"/>
                <w:szCs w:val="20"/>
              </w:rPr>
            </w:pPr>
            <w:r w:rsidRPr="00BC53C4">
              <w:rPr>
                <w:sz w:val="20"/>
                <w:szCs w:val="20"/>
              </w:rPr>
              <w:t>Understanding composition, formal written notation</w:t>
            </w:r>
          </w:p>
        </w:tc>
        <w:tc>
          <w:tcPr>
            <w:tcW w:w="2086" w:type="dxa"/>
            <w:shd w:val="clear" w:color="auto" w:fill="auto"/>
          </w:tcPr>
          <w:p w:rsidR="001D61E1" w:rsidRDefault="007E2188" w:rsidP="007E2188">
            <w:pPr>
              <w:jc w:val="center"/>
              <w:rPr>
                <w:b/>
              </w:rPr>
            </w:pPr>
            <w:r>
              <w:rPr>
                <w:b/>
              </w:rPr>
              <w:t xml:space="preserve">Bringing us </w:t>
            </w:r>
            <w:r w:rsidR="00F2073C" w:rsidRPr="00857084">
              <w:rPr>
                <w:b/>
              </w:rPr>
              <w:t>together</w:t>
            </w:r>
          </w:p>
          <w:p w:rsidR="00F2073C" w:rsidRPr="005231B1" w:rsidRDefault="005231B1" w:rsidP="007E2188">
            <w:pPr>
              <w:rPr>
                <w:rFonts w:cs="Arial"/>
                <w:sz w:val="20"/>
                <w:szCs w:val="20"/>
              </w:rPr>
            </w:pPr>
            <w:r w:rsidRPr="005231B1">
              <w:rPr>
                <w:rFonts w:cs="Arial"/>
                <w:sz w:val="20"/>
                <w:szCs w:val="20"/>
              </w:rPr>
              <w:t xml:space="preserve">Find the pulse within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231B1">
              <w:rPr>
                <w:rFonts w:cs="Arial"/>
                <w:sz w:val="20"/>
                <w:szCs w:val="20"/>
              </w:rPr>
              <w:t xml:space="preserve"> songs/music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</w:p>
        </w:tc>
        <w:tc>
          <w:tcPr>
            <w:tcW w:w="2086" w:type="dxa"/>
            <w:shd w:val="clear" w:color="auto" w:fill="auto"/>
          </w:tcPr>
          <w:p w:rsidR="005225AC" w:rsidRDefault="005225AC" w:rsidP="005225AC">
            <w:pPr>
              <w:jc w:val="center"/>
              <w:rPr>
                <w:b/>
              </w:rPr>
            </w:pPr>
            <w:r w:rsidRPr="00857084">
              <w:rPr>
                <w:b/>
              </w:rPr>
              <w:t>Reflect, Rewind and Replay</w:t>
            </w:r>
          </w:p>
          <w:p w:rsidR="00BC53C4" w:rsidRPr="004D59D9" w:rsidRDefault="003B4734" w:rsidP="005225AC">
            <w:pPr>
              <w:jc w:val="center"/>
              <w:rPr>
                <w:sz w:val="20"/>
                <w:szCs w:val="20"/>
              </w:rPr>
            </w:pPr>
            <w:r w:rsidRPr="004D59D9">
              <w:rPr>
                <w:sz w:val="20"/>
                <w:szCs w:val="20"/>
              </w:rPr>
              <w:t>Play and perform</w:t>
            </w:r>
          </w:p>
          <w:p w:rsidR="001D61E1" w:rsidRPr="00454C28" w:rsidRDefault="001D61E1" w:rsidP="001D61E1">
            <w:pPr>
              <w:rPr>
                <w:sz w:val="20"/>
                <w:szCs w:val="20"/>
              </w:rPr>
            </w:pPr>
          </w:p>
        </w:tc>
      </w:tr>
      <w:tr w:rsidR="001D61E1" w:rsidRPr="00190C5E" w:rsidTr="00F913D8">
        <w:trPr>
          <w:trHeight w:val="829"/>
          <w:jc w:val="center"/>
        </w:trPr>
        <w:tc>
          <w:tcPr>
            <w:tcW w:w="2085" w:type="dxa"/>
          </w:tcPr>
          <w:p w:rsidR="001D61E1" w:rsidRPr="00CD4D4D" w:rsidRDefault="001D61E1" w:rsidP="001D61E1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1D61E1" w:rsidRPr="00CD4D4D" w:rsidRDefault="001D61E1" w:rsidP="001D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B93ADC" w:rsidRDefault="00B93ADC" w:rsidP="00B93ADC">
            <w:pPr>
              <w:jc w:val="center"/>
              <w:rPr>
                <w:b/>
              </w:rPr>
            </w:pPr>
            <w:r w:rsidRPr="006A7447">
              <w:rPr>
                <w:b/>
              </w:rPr>
              <w:t>Mamma Mia</w:t>
            </w:r>
          </w:p>
          <w:p w:rsidR="001D61E1" w:rsidRPr="00454C28" w:rsidRDefault="00C82AC1" w:rsidP="00A74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musical styles and traditions</w:t>
            </w:r>
          </w:p>
        </w:tc>
        <w:tc>
          <w:tcPr>
            <w:tcW w:w="2086" w:type="dxa"/>
            <w:shd w:val="clear" w:color="auto" w:fill="auto"/>
          </w:tcPr>
          <w:p w:rsidR="00B93ADC" w:rsidRPr="00B93ADC" w:rsidRDefault="00B93ADC" w:rsidP="00B93ADC">
            <w:pPr>
              <w:rPr>
                <w:b/>
                <w:sz w:val="18"/>
              </w:rPr>
            </w:pPr>
            <w:r w:rsidRPr="00B93ADC">
              <w:rPr>
                <w:b/>
                <w:sz w:val="18"/>
              </w:rPr>
              <w:t>Glockenspiels Stage 2</w:t>
            </w:r>
          </w:p>
          <w:p w:rsidR="001D61E1" w:rsidRPr="009D6C0B" w:rsidRDefault="009D6C0B" w:rsidP="001D61E1">
            <w:pPr>
              <w:rPr>
                <w:rFonts w:cs="Arial"/>
                <w:sz w:val="20"/>
                <w:szCs w:val="20"/>
              </w:rPr>
            </w:pPr>
            <w:r w:rsidRPr="009D6C0B">
              <w:rPr>
                <w:rFonts w:cs="Arial"/>
                <w:sz w:val="20"/>
                <w:szCs w:val="20"/>
              </w:rPr>
              <w:t>Copy rhythms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F40A2A">
              <w:rPr>
                <w:rFonts w:cs="Arial"/>
                <w:sz w:val="20"/>
                <w:szCs w:val="20"/>
              </w:rPr>
              <w:t xml:space="preserve">learn to </w:t>
            </w:r>
            <w:r>
              <w:rPr>
                <w:rFonts w:cs="Arial"/>
                <w:sz w:val="20"/>
                <w:szCs w:val="20"/>
              </w:rPr>
              <w:t>play instruments</w:t>
            </w:r>
          </w:p>
        </w:tc>
        <w:tc>
          <w:tcPr>
            <w:tcW w:w="2086" w:type="dxa"/>
            <w:shd w:val="clear" w:color="auto" w:fill="auto"/>
          </w:tcPr>
          <w:p w:rsidR="00225C93" w:rsidRDefault="00225C93" w:rsidP="00225C93">
            <w:pPr>
              <w:jc w:val="center"/>
              <w:rPr>
                <w:b/>
              </w:rPr>
            </w:pPr>
            <w:r w:rsidRPr="006A7447">
              <w:rPr>
                <w:b/>
              </w:rPr>
              <w:t>Stop!</w:t>
            </w:r>
          </w:p>
          <w:p w:rsidR="001D61E1" w:rsidRPr="008A64F5" w:rsidRDefault="00B22C80" w:rsidP="00B22C80">
            <w:pPr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37AD3">
              <w:rPr>
                <w:rFonts w:cs="Arial"/>
                <w:sz w:val="20"/>
                <w:szCs w:val="20"/>
              </w:rPr>
              <w:t xml:space="preserve">lay &amp; </w:t>
            </w:r>
            <w:r w:rsidRPr="00B22C80">
              <w:rPr>
                <w:rFonts w:cs="Arial"/>
                <w:sz w:val="20"/>
                <w:szCs w:val="20"/>
              </w:rPr>
              <w:t>perform, understand formal notation - minims and quavers.</w:t>
            </w:r>
          </w:p>
        </w:tc>
        <w:tc>
          <w:tcPr>
            <w:tcW w:w="2086" w:type="dxa"/>
            <w:shd w:val="clear" w:color="auto" w:fill="auto"/>
          </w:tcPr>
          <w:p w:rsidR="00225C93" w:rsidRDefault="00225C93" w:rsidP="00225C93">
            <w:pPr>
              <w:jc w:val="center"/>
              <w:rPr>
                <w:b/>
              </w:rPr>
            </w:pPr>
            <w:r w:rsidRPr="006A7447">
              <w:rPr>
                <w:b/>
              </w:rPr>
              <w:t xml:space="preserve">Lean </w:t>
            </w:r>
            <w:r>
              <w:rPr>
                <w:b/>
              </w:rPr>
              <w:t>On M</w:t>
            </w:r>
            <w:r w:rsidRPr="006A7447">
              <w:rPr>
                <w:b/>
              </w:rPr>
              <w:t>e</w:t>
            </w:r>
          </w:p>
          <w:p w:rsidR="001D61E1" w:rsidRPr="001774F1" w:rsidRDefault="001774F1" w:rsidP="001774F1">
            <w:pPr>
              <w:rPr>
                <w:sz w:val="20"/>
                <w:szCs w:val="20"/>
              </w:rPr>
            </w:pPr>
            <w:r w:rsidRPr="001774F1">
              <w:rPr>
                <w:sz w:val="20"/>
                <w:szCs w:val="20"/>
              </w:rPr>
              <w:t>Use musical language, listen to &amp; recall sounds</w:t>
            </w:r>
          </w:p>
        </w:tc>
        <w:tc>
          <w:tcPr>
            <w:tcW w:w="2086" w:type="dxa"/>
            <w:shd w:val="clear" w:color="auto" w:fill="auto"/>
          </w:tcPr>
          <w:p w:rsidR="00225C93" w:rsidRDefault="00225C93" w:rsidP="00225C93">
            <w:pPr>
              <w:jc w:val="center"/>
              <w:rPr>
                <w:b/>
              </w:rPr>
            </w:pPr>
            <w:r w:rsidRPr="006A7447">
              <w:rPr>
                <w:b/>
              </w:rPr>
              <w:t>Blackbird</w:t>
            </w:r>
          </w:p>
          <w:p w:rsidR="001D61E1" w:rsidRPr="004D59D9" w:rsidRDefault="004D59D9" w:rsidP="001D61E1">
            <w:pPr>
              <w:rPr>
                <w:sz w:val="20"/>
                <w:szCs w:val="20"/>
              </w:rPr>
            </w:pPr>
            <w:r w:rsidRPr="004D59D9">
              <w:rPr>
                <w:rFonts w:cs="Arial"/>
                <w:sz w:val="20"/>
                <w:szCs w:val="20"/>
              </w:rPr>
              <w:t>Recognise range of mu</w:t>
            </w:r>
            <w:r w:rsidR="00D90B27">
              <w:rPr>
                <w:rFonts w:cs="Arial"/>
                <w:sz w:val="20"/>
                <w:szCs w:val="20"/>
              </w:rPr>
              <w:t xml:space="preserve">sical instruments and </w:t>
            </w:r>
            <w:r w:rsidRPr="004D59D9">
              <w:rPr>
                <w:rFonts w:cs="Arial"/>
                <w:sz w:val="20"/>
                <w:szCs w:val="20"/>
              </w:rPr>
              <w:t>sounds made</w:t>
            </w:r>
          </w:p>
        </w:tc>
        <w:tc>
          <w:tcPr>
            <w:tcW w:w="2086" w:type="dxa"/>
            <w:shd w:val="clear" w:color="auto" w:fill="auto"/>
          </w:tcPr>
          <w:p w:rsidR="00225C93" w:rsidRPr="00BC0C52" w:rsidRDefault="00225C93" w:rsidP="00225C93">
            <w:pPr>
              <w:jc w:val="center"/>
              <w:rPr>
                <w:b/>
              </w:rPr>
            </w:pPr>
            <w:r>
              <w:rPr>
                <w:b/>
              </w:rPr>
              <w:t>Reflect, Rewind and R</w:t>
            </w:r>
            <w:r w:rsidRPr="006A7447">
              <w:rPr>
                <w:b/>
              </w:rPr>
              <w:t>eplay</w:t>
            </w:r>
          </w:p>
          <w:p w:rsidR="001D61E1" w:rsidRPr="00454C28" w:rsidRDefault="008D708E" w:rsidP="008D7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Sing, play and perform in different contexts</w:t>
            </w:r>
          </w:p>
        </w:tc>
      </w:tr>
      <w:tr w:rsidR="001D61E1" w:rsidRPr="00190C5E" w:rsidTr="000C2E99">
        <w:trPr>
          <w:trHeight w:val="1252"/>
          <w:jc w:val="center"/>
        </w:trPr>
        <w:tc>
          <w:tcPr>
            <w:tcW w:w="2085" w:type="dxa"/>
          </w:tcPr>
          <w:p w:rsidR="001D61E1" w:rsidRPr="00CD4D4D" w:rsidRDefault="001D61E1" w:rsidP="001D61E1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1D61E1" w:rsidRPr="00CD4D4D" w:rsidRDefault="001D61E1" w:rsidP="001D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1D61E1" w:rsidRPr="003137AD" w:rsidRDefault="0034637C" w:rsidP="0034637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Berkshire Maestros </w:t>
            </w:r>
            <w:r w:rsidR="006F72D8">
              <w:rPr>
                <w:b/>
              </w:rPr>
              <w:t xml:space="preserve"> Brass lessons</w:t>
            </w:r>
          </w:p>
        </w:tc>
        <w:tc>
          <w:tcPr>
            <w:tcW w:w="2086" w:type="dxa"/>
            <w:shd w:val="clear" w:color="auto" w:fill="auto"/>
          </w:tcPr>
          <w:p w:rsidR="001D61E1" w:rsidRPr="003137AD" w:rsidRDefault="0034637C" w:rsidP="00346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Berkshire Maestros </w:t>
            </w:r>
            <w:r w:rsidR="006F72D8">
              <w:rPr>
                <w:b/>
              </w:rPr>
              <w:t>Brass lessons</w:t>
            </w:r>
          </w:p>
        </w:tc>
        <w:tc>
          <w:tcPr>
            <w:tcW w:w="2086" w:type="dxa"/>
            <w:shd w:val="clear" w:color="auto" w:fill="auto"/>
          </w:tcPr>
          <w:p w:rsidR="00297B95" w:rsidRDefault="00297B95" w:rsidP="00297B95">
            <w:pPr>
              <w:jc w:val="center"/>
              <w:rPr>
                <w:b/>
              </w:rPr>
            </w:pPr>
            <w:r>
              <w:rPr>
                <w:b/>
              </w:rPr>
              <w:t>Living On A P</w:t>
            </w:r>
            <w:r w:rsidRPr="004A519E">
              <w:rPr>
                <w:b/>
              </w:rPr>
              <w:t>rayer</w:t>
            </w:r>
          </w:p>
          <w:p w:rsidR="001D61E1" w:rsidRPr="00796844" w:rsidRDefault="00FF3348" w:rsidP="001D61E1">
            <w:pPr>
              <w:rPr>
                <w:b/>
                <w:sz w:val="20"/>
                <w:szCs w:val="20"/>
              </w:rPr>
            </w:pPr>
            <w:r w:rsidRPr="00FF3348">
              <w:rPr>
                <w:rFonts w:cs="Arial"/>
                <w:sz w:val="20"/>
                <w:szCs w:val="20"/>
              </w:rPr>
              <w:t xml:space="preserve">Compose </w:t>
            </w:r>
            <w:r w:rsidR="00B96625">
              <w:rPr>
                <w:rFonts w:cs="Arial"/>
                <w:sz w:val="20"/>
                <w:szCs w:val="20"/>
              </w:rPr>
              <w:t xml:space="preserve">complex rhythms, understand </w:t>
            </w:r>
            <w:r w:rsidRPr="00FF3348">
              <w:rPr>
                <w:rFonts w:cs="Arial"/>
                <w:sz w:val="20"/>
                <w:szCs w:val="20"/>
              </w:rPr>
              <w:t xml:space="preserve">pulse, </w:t>
            </w:r>
            <w:r w:rsidR="00B96625">
              <w:rPr>
                <w:rFonts w:cs="Arial"/>
                <w:sz w:val="20"/>
                <w:szCs w:val="20"/>
              </w:rPr>
              <w:t>rhythm and pitch</w:t>
            </w:r>
          </w:p>
        </w:tc>
        <w:tc>
          <w:tcPr>
            <w:tcW w:w="2086" w:type="dxa"/>
            <w:shd w:val="clear" w:color="auto" w:fill="auto"/>
          </w:tcPr>
          <w:p w:rsidR="00297B95" w:rsidRDefault="00297B95" w:rsidP="00297B95">
            <w:pPr>
              <w:jc w:val="center"/>
              <w:rPr>
                <w:b/>
              </w:rPr>
            </w:pPr>
            <w:r>
              <w:rPr>
                <w:b/>
              </w:rPr>
              <w:t>Make You Feel My L</w:t>
            </w:r>
            <w:r w:rsidRPr="004A519E">
              <w:rPr>
                <w:b/>
              </w:rPr>
              <w:t>ove</w:t>
            </w:r>
          </w:p>
          <w:p w:rsidR="001D61E1" w:rsidRPr="00796844" w:rsidRDefault="00AC270F" w:rsidP="001D6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Improvisation</w:t>
            </w:r>
            <w:r w:rsidR="00516280" w:rsidRPr="00516280">
              <w:rPr>
                <w:rFonts w:cs="Arial"/>
                <w:sz w:val="20"/>
                <w:szCs w:val="20"/>
              </w:rPr>
              <w:t xml:space="preserve"> using own voice, rhy</w:t>
            </w:r>
            <w:r w:rsidR="00516280">
              <w:rPr>
                <w:rFonts w:cs="Arial"/>
                <w:sz w:val="20"/>
                <w:szCs w:val="20"/>
              </w:rPr>
              <w:t>thms and varied pitch</w:t>
            </w:r>
          </w:p>
        </w:tc>
        <w:tc>
          <w:tcPr>
            <w:tcW w:w="2086" w:type="dxa"/>
            <w:shd w:val="clear" w:color="auto" w:fill="auto"/>
          </w:tcPr>
          <w:p w:rsidR="00297B95" w:rsidRPr="00AC270F" w:rsidRDefault="00297B95" w:rsidP="00297B95">
            <w:pPr>
              <w:jc w:val="center"/>
              <w:rPr>
                <w:b/>
              </w:rPr>
            </w:pPr>
            <w:r w:rsidRPr="00AC270F">
              <w:rPr>
                <w:b/>
              </w:rPr>
              <w:t>The Fresh Prince of Bel Air</w:t>
            </w:r>
          </w:p>
          <w:p w:rsidR="001D61E1" w:rsidRPr="00A26D51" w:rsidRDefault="00AC270F" w:rsidP="00B9662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Play, </w:t>
            </w:r>
            <w:r w:rsidR="00A26D51" w:rsidRPr="00A26D51">
              <w:rPr>
                <w:rFonts w:cs="Arial"/>
                <w:sz w:val="20"/>
                <w:szCs w:val="20"/>
              </w:rPr>
              <w:t xml:space="preserve">perform, </w:t>
            </w:r>
            <w:r w:rsidR="00851B9B">
              <w:rPr>
                <w:rFonts w:cs="Arial"/>
                <w:sz w:val="20"/>
                <w:szCs w:val="20"/>
              </w:rPr>
              <w:t>written notation</w:t>
            </w:r>
            <w:r w:rsidR="00A26D51" w:rsidRPr="00A26D51">
              <w:rPr>
                <w:rFonts w:cs="Arial"/>
                <w:sz w:val="20"/>
                <w:szCs w:val="20"/>
              </w:rPr>
              <w:t>, semibreves and dotted crotchets</w:t>
            </w:r>
          </w:p>
        </w:tc>
        <w:tc>
          <w:tcPr>
            <w:tcW w:w="2086" w:type="dxa"/>
            <w:shd w:val="clear" w:color="auto" w:fill="auto"/>
          </w:tcPr>
          <w:p w:rsidR="00297B95" w:rsidRDefault="00297B95" w:rsidP="00297B95">
            <w:pPr>
              <w:jc w:val="center"/>
              <w:rPr>
                <w:b/>
              </w:rPr>
            </w:pPr>
            <w:r>
              <w:rPr>
                <w:b/>
              </w:rPr>
              <w:t>Dancing in the S</w:t>
            </w:r>
            <w:r w:rsidRPr="004A519E">
              <w:rPr>
                <w:b/>
              </w:rPr>
              <w:t>treet</w:t>
            </w:r>
          </w:p>
          <w:p w:rsidR="001D61E1" w:rsidRPr="00FA503A" w:rsidRDefault="00AC270F" w:rsidP="00AC27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Develop </w:t>
            </w:r>
            <w:r w:rsidR="00DE0FC8" w:rsidRPr="00DE0FC8">
              <w:rPr>
                <w:rFonts w:cs="Arial"/>
                <w:sz w:val="20"/>
                <w:szCs w:val="20"/>
              </w:rPr>
              <w:t xml:space="preserve">increasing understanding </w:t>
            </w:r>
            <w:r w:rsidR="00FA503A">
              <w:rPr>
                <w:rFonts w:cs="Arial"/>
                <w:sz w:val="20"/>
                <w:szCs w:val="20"/>
              </w:rPr>
              <w:t xml:space="preserve">of  history </w:t>
            </w:r>
          </w:p>
        </w:tc>
      </w:tr>
      <w:tr w:rsidR="00037E16" w:rsidRPr="00190C5E" w:rsidTr="00F913D8">
        <w:trPr>
          <w:trHeight w:val="1246"/>
          <w:jc w:val="center"/>
        </w:trPr>
        <w:tc>
          <w:tcPr>
            <w:tcW w:w="2085" w:type="dxa"/>
          </w:tcPr>
          <w:p w:rsidR="00037E16" w:rsidRPr="00CD4D4D" w:rsidRDefault="00037E16" w:rsidP="00037E16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037E16" w:rsidRPr="00CD4D4D" w:rsidRDefault="00037E16" w:rsidP="00037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037E16" w:rsidRDefault="00037E16" w:rsidP="00037E16">
            <w:pPr>
              <w:jc w:val="center"/>
              <w:rPr>
                <w:b/>
              </w:rPr>
            </w:pPr>
            <w:r>
              <w:rPr>
                <w:b/>
              </w:rPr>
              <w:t>I’ll Be T</w:t>
            </w:r>
            <w:r w:rsidRPr="00C17A99">
              <w:rPr>
                <w:b/>
              </w:rPr>
              <w:t>here</w:t>
            </w:r>
          </w:p>
          <w:p w:rsidR="00037E16" w:rsidRPr="00C901E4" w:rsidRDefault="00037E16" w:rsidP="00037E16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Create a simple composition, </w:t>
            </w:r>
            <w:r w:rsidRPr="00037E16">
              <w:rPr>
                <w:rFonts w:cs="Arial"/>
                <w:sz w:val="20"/>
                <w:szCs w:val="20"/>
              </w:rPr>
              <w:t>record using formal notation</w:t>
            </w:r>
          </w:p>
        </w:tc>
        <w:tc>
          <w:tcPr>
            <w:tcW w:w="2086" w:type="dxa"/>
            <w:shd w:val="clear" w:color="auto" w:fill="auto"/>
          </w:tcPr>
          <w:p w:rsidR="00037E16" w:rsidRDefault="00037E16" w:rsidP="00037E16">
            <w:pPr>
              <w:jc w:val="center"/>
              <w:rPr>
                <w:b/>
              </w:rPr>
            </w:pPr>
            <w:r>
              <w:rPr>
                <w:b/>
              </w:rPr>
              <w:t>Classroom J</w:t>
            </w:r>
            <w:r w:rsidRPr="00C17A99">
              <w:rPr>
                <w:b/>
              </w:rPr>
              <w:t>azz 2</w:t>
            </w:r>
          </w:p>
          <w:p w:rsidR="00037E16" w:rsidRPr="00F43B74" w:rsidRDefault="00037E16" w:rsidP="00037E16">
            <w:pPr>
              <w:rPr>
                <w:rFonts w:cs="Arial"/>
                <w:sz w:val="20"/>
                <w:szCs w:val="20"/>
              </w:rPr>
            </w:pPr>
            <w:r w:rsidRPr="00037E16">
              <w:rPr>
                <w:rFonts w:cs="Arial"/>
                <w:sz w:val="20"/>
                <w:szCs w:val="20"/>
              </w:rPr>
              <w:t>Appreciate live</w:t>
            </w:r>
            <w:r w:rsidR="00AE5F54">
              <w:rPr>
                <w:rFonts w:cs="Arial"/>
                <w:sz w:val="20"/>
                <w:szCs w:val="20"/>
              </w:rPr>
              <w:t xml:space="preserve"> music &amp; recorded music </w:t>
            </w:r>
            <w:r w:rsidRPr="00037E16">
              <w:rPr>
                <w:rFonts w:cs="Arial"/>
                <w:sz w:val="20"/>
                <w:szCs w:val="20"/>
              </w:rPr>
              <w:t xml:space="preserve"> f</w:t>
            </w:r>
            <w:r w:rsidR="00F66AD0">
              <w:rPr>
                <w:rFonts w:cs="Arial"/>
                <w:sz w:val="20"/>
                <w:szCs w:val="20"/>
              </w:rPr>
              <w:t>rom different traditions,</w:t>
            </w:r>
            <w:r w:rsidR="00AE5F54">
              <w:rPr>
                <w:rFonts w:cs="Arial"/>
                <w:sz w:val="20"/>
                <w:szCs w:val="20"/>
              </w:rPr>
              <w:t xml:space="preserve"> composers</w:t>
            </w:r>
          </w:p>
        </w:tc>
        <w:tc>
          <w:tcPr>
            <w:tcW w:w="2086" w:type="dxa"/>
            <w:shd w:val="clear" w:color="auto" w:fill="auto"/>
          </w:tcPr>
          <w:p w:rsidR="00037E16" w:rsidRDefault="00037E16" w:rsidP="00037E16">
            <w:pPr>
              <w:jc w:val="center"/>
              <w:rPr>
                <w:b/>
              </w:rPr>
            </w:pPr>
            <w:r>
              <w:rPr>
                <w:b/>
              </w:rPr>
              <w:t>A New Year C</w:t>
            </w:r>
            <w:r w:rsidRPr="00C17A99">
              <w:rPr>
                <w:b/>
              </w:rPr>
              <w:t>arol</w:t>
            </w:r>
          </w:p>
          <w:p w:rsidR="00037E16" w:rsidRPr="00040C19" w:rsidRDefault="00037E16" w:rsidP="00037E1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37E16" w:rsidRPr="003811AA" w:rsidRDefault="005A6D0C" w:rsidP="00037E1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Play, </w:t>
            </w:r>
            <w:r w:rsidR="00037E16" w:rsidRPr="005A6D0C">
              <w:rPr>
                <w:rFonts w:cs="Arial"/>
                <w:sz w:val="20"/>
                <w:szCs w:val="20"/>
              </w:rPr>
              <w:t>perform in solo or ensemble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 w:rsidR="00037E16" w:rsidRPr="005A6D0C">
              <w:rPr>
                <w:rFonts w:cs="Arial"/>
                <w:sz w:val="20"/>
                <w:szCs w:val="20"/>
              </w:rPr>
              <w:t>with inc</w:t>
            </w:r>
            <w:r>
              <w:rPr>
                <w:rFonts w:cs="Arial"/>
                <w:sz w:val="20"/>
                <w:szCs w:val="20"/>
              </w:rPr>
              <w:t>reasing accuracy</w:t>
            </w:r>
          </w:p>
        </w:tc>
        <w:tc>
          <w:tcPr>
            <w:tcW w:w="2086" w:type="dxa"/>
            <w:shd w:val="clear" w:color="auto" w:fill="auto"/>
          </w:tcPr>
          <w:p w:rsidR="00037E16" w:rsidRDefault="00037E16" w:rsidP="00037E16">
            <w:pPr>
              <w:jc w:val="center"/>
              <w:rPr>
                <w:b/>
              </w:rPr>
            </w:pPr>
            <w:r w:rsidRPr="00C17A99">
              <w:rPr>
                <w:b/>
              </w:rPr>
              <w:t>Happy</w:t>
            </w:r>
          </w:p>
          <w:p w:rsidR="00037E16" w:rsidRPr="003811AA" w:rsidRDefault="00037E16" w:rsidP="00037E1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0B40">
              <w:rPr>
                <w:rFonts w:asciiTheme="majorHAnsi" w:hAnsiTheme="majorHAnsi" w:cs="Arial"/>
                <w:sz w:val="20"/>
                <w:szCs w:val="20"/>
              </w:rPr>
              <w:t>Devel</w:t>
            </w:r>
            <w:r w:rsidR="00D33841">
              <w:rPr>
                <w:rFonts w:asciiTheme="majorHAnsi" w:hAnsiTheme="majorHAnsi" w:cs="Arial"/>
                <w:sz w:val="20"/>
                <w:szCs w:val="20"/>
              </w:rPr>
              <w:t xml:space="preserve">op </w:t>
            </w:r>
            <w:r w:rsidR="00AE5F54">
              <w:rPr>
                <w:rFonts w:asciiTheme="majorHAnsi" w:hAnsiTheme="majorHAnsi" w:cs="Arial"/>
                <w:sz w:val="20"/>
                <w:szCs w:val="20"/>
              </w:rPr>
              <w:t xml:space="preserve">deeper understanding of </w:t>
            </w:r>
            <w:r w:rsidRPr="00080B40">
              <w:rPr>
                <w:rFonts w:asciiTheme="majorHAnsi" w:hAnsiTheme="majorHAnsi" w:cs="Arial"/>
                <w:sz w:val="20"/>
                <w:szCs w:val="20"/>
              </w:rPr>
              <w:t xml:space="preserve"> history and context o</w:t>
            </w:r>
            <w:r w:rsidR="00080B40">
              <w:rPr>
                <w:rFonts w:asciiTheme="majorHAnsi" w:hAnsiTheme="majorHAnsi" w:cs="Arial"/>
                <w:sz w:val="20"/>
                <w:szCs w:val="20"/>
              </w:rPr>
              <w:t>f music</w:t>
            </w:r>
          </w:p>
        </w:tc>
        <w:tc>
          <w:tcPr>
            <w:tcW w:w="2086" w:type="dxa"/>
            <w:shd w:val="clear" w:color="auto" w:fill="auto"/>
          </w:tcPr>
          <w:p w:rsidR="00037E16" w:rsidRDefault="00037E16" w:rsidP="00037E16">
            <w:pPr>
              <w:jc w:val="center"/>
              <w:rPr>
                <w:b/>
              </w:rPr>
            </w:pPr>
            <w:r>
              <w:rPr>
                <w:b/>
              </w:rPr>
              <w:t>You’ve Got A F</w:t>
            </w:r>
            <w:r w:rsidRPr="00C17A99">
              <w:rPr>
                <w:b/>
              </w:rPr>
              <w:t>riend</w:t>
            </w:r>
          </w:p>
          <w:p w:rsidR="00037E16" w:rsidRPr="00AE5F54" w:rsidRDefault="00EE41A7" w:rsidP="00037E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Deepen understanding</w:t>
            </w:r>
            <w:r w:rsidR="003811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written notation- </w:t>
            </w:r>
            <w:r w:rsidR="00037E16" w:rsidRPr="00EE41A7">
              <w:rPr>
                <w:rFonts w:cs="Arial"/>
                <w:sz w:val="20"/>
                <w:szCs w:val="20"/>
              </w:rPr>
              <w:t xml:space="preserve">staff, </w:t>
            </w:r>
            <w:r>
              <w:rPr>
                <w:rFonts w:cs="Arial"/>
                <w:sz w:val="20"/>
                <w:szCs w:val="20"/>
              </w:rPr>
              <w:t>semibreves and dotted crotchets</w:t>
            </w:r>
          </w:p>
        </w:tc>
        <w:tc>
          <w:tcPr>
            <w:tcW w:w="2086" w:type="dxa"/>
            <w:shd w:val="clear" w:color="auto" w:fill="auto"/>
          </w:tcPr>
          <w:p w:rsidR="00037E16" w:rsidRDefault="00037E16" w:rsidP="00037E16">
            <w:pPr>
              <w:jc w:val="center"/>
              <w:rPr>
                <w:b/>
              </w:rPr>
            </w:pPr>
            <w:r>
              <w:rPr>
                <w:b/>
              </w:rPr>
              <w:t>Reflect, Rewind and R</w:t>
            </w:r>
            <w:r w:rsidRPr="00C17A99">
              <w:rPr>
                <w:b/>
              </w:rPr>
              <w:t>eplay</w:t>
            </w:r>
          </w:p>
          <w:p w:rsidR="00037E16" w:rsidRPr="00EE41A7" w:rsidRDefault="00EE41A7" w:rsidP="00EE41A7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Improvise &amp;</w:t>
            </w:r>
            <w:r w:rsidR="00037E16" w:rsidRPr="00EE41A7">
              <w:rPr>
                <w:rFonts w:cs="Arial"/>
                <w:sz w:val="20"/>
                <w:szCs w:val="20"/>
              </w:rPr>
              <w:t xml:space="preserve"> compose music for a range of purposes </w:t>
            </w:r>
          </w:p>
        </w:tc>
      </w:tr>
    </w:tbl>
    <w:p w:rsidR="0001220A" w:rsidRPr="00190C5E" w:rsidRDefault="00387C54" w:rsidP="00FE492F">
      <w:pPr>
        <w:rPr>
          <w:sz w:val="56"/>
        </w:rPr>
      </w:pPr>
      <w:bookmarkStart w:id="0" w:name="_GoBack"/>
      <w:bookmarkEnd w:id="0"/>
    </w:p>
    <w:sectPr w:rsidR="0001220A" w:rsidRPr="00190C5E" w:rsidSect="00FE492F">
      <w:pgSz w:w="15840" w:h="12240" w:orient="landscape"/>
      <w:pgMar w:top="709" w:right="720" w:bottom="284" w:left="72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9C" w:rsidRDefault="0032059C" w:rsidP="002563EB">
      <w:pPr>
        <w:spacing w:after="0" w:line="240" w:lineRule="auto"/>
      </w:pPr>
      <w:r>
        <w:separator/>
      </w:r>
    </w:p>
  </w:endnote>
  <w:endnote w:type="continuationSeparator" w:id="0">
    <w:p w:rsidR="0032059C" w:rsidRDefault="0032059C" w:rsidP="0025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9C" w:rsidRDefault="0032059C" w:rsidP="002563EB">
      <w:pPr>
        <w:spacing w:after="0" w:line="240" w:lineRule="auto"/>
      </w:pPr>
      <w:r>
        <w:separator/>
      </w:r>
    </w:p>
  </w:footnote>
  <w:footnote w:type="continuationSeparator" w:id="0">
    <w:p w:rsidR="0032059C" w:rsidRDefault="0032059C" w:rsidP="0025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5E"/>
    <w:rsid w:val="00000454"/>
    <w:rsid w:val="0001080A"/>
    <w:rsid w:val="0003515E"/>
    <w:rsid w:val="00037C15"/>
    <w:rsid w:val="00037E16"/>
    <w:rsid w:val="00042EA3"/>
    <w:rsid w:val="000562C9"/>
    <w:rsid w:val="00061102"/>
    <w:rsid w:val="00064843"/>
    <w:rsid w:val="00071C11"/>
    <w:rsid w:val="00080B40"/>
    <w:rsid w:val="000903FE"/>
    <w:rsid w:val="000A2FEB"/>
    <w:rsid w:val="000B12C3"/>
    <w:rsid w:val="000C2E99"/>
    <w:rsid w:val="000C5526"/>
    <w:rsid w:val="000C7345"/>
    <w:rsid w:val="000D67B0"/>
    <w:rsid w:val="000E0498"/>
    <w:rsid w:val="000E3287"/>
    <w:rsid w:val="000F284C"/>
    <w:rsid w:val="00111EDA"/>
    <w:rsid w:val="00117169"/>
    <w:rsid w:val="0014219F"/>
    <w:rsid w:val="00154D96"/>
    <w:rsid w:val="00174677"/>
    <w:rsid w:val="00175094"/>
    <w:rsid w:val="001774F1"/>
    <w:rsid w:val="00190C5E"/>
    <w:rsid w:val="001A6F26"/>
    <w:rsid w:val="001B6767"/>
    <w:rsid w:val="001C408F"/>
    <w:rsid w:val="001D39D0"/>
    <w:rsid w:val="001D61E1"/>
    <w:rsid w:val="001E3A55"/>
    <w:rsid w:val="00200479"/>
    <w:rsid w:val="002059A3"/>
    <w:rsid w:val="00215C42"/>
    <w:rsid w:val="002233CB"/>
    <w:rsid w:val="00225C93"/>
    <w:rsid w:val="002563EB"/>
    <w:rsid w:val="00267B67"/>
    <w:rsid w:val="00272457"/>
    <w:rsid w:val="00283CB2"/>
    <w:rsid w:val="00297B95"/>
    <w:rsid w:val="002D50EF"/>
    <w:rsid w:val="002E3F6A"/>
    <w:rsid w:val="00302BD4"/>
    <w:rsid w:val="0030406C"/>
    <w:rsid w:val="00307B17"/>
    <w:rsid w:val="003137AD"/>
    <w:rsid w:val="0032059C"/>
    <w:rsid w:val="003208D4"/>
    <w:rsid w:val="0034637C"/>
    <w:rsid w:val="00357433"/>
    <w:rsid w:val="00361055"/>
    <w:rsid w:val="003811AA"/>
    <w:rsid w:val="00387C54"/>
    <w:rsid w:val="003B0644"/>
    <w:rsid w:val="003B4734"/>
    <w:rsid w:val="003F31A6"/>
    <w:rsid w:val="00417923"/>
    <w:rsid w:val="0042497F"/>
    <w:rsid w:val="00424D2C"/>
    <w:rsid w:val="0043419D"/>
    <w:rsid w:val="00435639"/>
    <w:rsid w:val="00454C28"/>
    <w:rsid w:val="0046384E"/>
    <w:rsid w:val="00481A54"/>
    <w:rsid w:val="00497954"/>
    <w:rsid w:val="004C6E7B"/>
    <w:rsid w:val="004D59D9"/>
    <w:rsid w:val="004E2B2B"/>
    <w:rsid w:val="004E2FD9"/>
    <w:rsid w:val="00512A56"/>
    <w:rsid w:val="00513B80"/>
    <w:rsid w:val="00516280"/>
    <w:rsid w:val="005225AC"/>
    <w:rsid w:val="0052302F"/>
    <w:rsid w:val="005231B1"/>
    <w:rsid w:val="00533597"/>
    <w:rsid w:val="005353AA"/>
    <w:rsid w:val="00537AD3"/>
    <w:rsid w:val="00570194"/>
    <w:rsid w:val="005821CC"/>
    <w:rsid w:val="00596902"/>
    <w:rsid w:val="005A6791"/>
    <w:rsid w:val="005A6D0C"/>
    <w:rsid w:val="005B4DE3"/>
    <w:rsid w:val="005C4241"/>
    <w:rsid w:val="005C7ED2"/>
    <w:rsid w:val="00606D99"/>
    <w:rsid w:val="00606E42"/>
    <w:rsid w:val="00623D2B"/>
    <w:rsid w:val="006464BA"/>
    <w:rsid w:val="006528A7"/>
    <w:rsid w:val="0067146A"/>
    <w:rsid w:val="00692D1A"/>
    <w:rsid w:val="0069648E"/>
    <w:rsid w:val="006A2238"/>
    <w:rsid w:val="006A37FA"/>
    <w:rsid w:val="006A45C9"/>
    <w:rsid w:val="006F00E4"/>
    <w:rsid w:val="006F72D8"/>
    <w:rsid w:val="007415B7"/>
    <w:rsid w:val="007439F2"/>
    <w:rsid w:val="00760BBA"/>
    <w:rsid w:val="00784119"/>
    <w:rsid w:val="00793604"/>
    <w:rsid w:val="00796844"/>
    <w:rsid w:val="007C5C8D"/>
    <w:rsid w:val="007E2188"/>
    <w:rsid w:val="007F5903"/>
    <w:rsid w:val="00800638"/>
    <w:rsid w:val="00821751"/>
    <w:rsid w:val="00831620"/>
    <w:rsid w:val="0085176C"/>
    <w:rsid w:val="00851B9B"/>
    <w:rsid w:val="008800AE"/>
    <w:rsid w:val="00891B77"/>
    <w:rsid w:val="008A64F5"/>
    <w:rsid w:val="008B25A9"/>
    <w:rsid w:val="008C12A4"/>
    <w:rsid w:val="008C47E7"/>
    <w:rsid w:val="008D1704"/>
    <w:rsid w:val="008D708E"/>
    <w:rsid w:val="00914420"/>
    <w:rsid w:val="00917D9B"/>
    <w:rsid w:val="00925085"/>
    <w:rsid w:val="009379A5"/>
    <w:rsid w:val="009521CC"/>
    <w:rsid w:val="00970308"/>
    <w:rsid w:val="00971BBE"/>
    <w:rsid w:val="00975E2E"/>
    <w:rsid w:val="00975FA7"/>
    <w:rsid w:val="009761FA"/>
    <w:rsid w:val="009D2850"/>
    <w:rsid w:val="009D6C0B"/>
    <w:rsid w:val="009E1315"/>
    <w:rsid w:val="009E293F"/>
    <w:rsid w:val="009E728D"/>
    <w:rsid w:val="009F790D"/>
    <w:rsid w:val="00A259F7"/>
    <w:rsid w:val="00A26754"/>
    <w:rsid w:val="00A26D51"/>
    <w:rsid w:val="00A41585"/>
    <w:rsid w:val="00A455AF"/>
    <w:rsid w:val="00A5408D"/>
    <w:rsid w:val="00A74262"/>
    <w:rsid w:val="00AB18C5"/>
    <w:rsid w:val="00AB3DFE"/>
    <w:rsid w:val="00AB4108"/>
    <w:rsid w:val="00AC270F"/>
    <w:rsid w:val="00AD41D2"/>
    <w:rsid w:val="00AE5F54"/>
    <w:rsid w:val="00B2298C"/>
    <w:rsid w:val="00B22C80"/>
    <w:rsid w:val="00B26C5B"/>
    <w:rsid w:val="00B272C3"/>
    <w:rsid w:val="00B646E8"/>
    <w:rsid w:val="00B70A0F"/>
    <w:rsid w:val="00B70A4E"/>
    <w:rsid w:val="00B70B7A"/>
    <w:rsid w:val="00B7142A"/>
    <w:rsid w:val="00B835EC"/>
    <w:rsid w:val="00B93ADC"/>
    <w:rsid w:val="00B96625"/>
    <w:rsid w:val="00BA2755"/>
    <w:rsid w:val="00BC32DA"/>
    <w:rsid w:val="00BC3810"/>
    <w:rsid w:val="00BC53C4"/>
    <w:rsid w:val="00BC6E78"/>
    <w:rsid w:val="00BE3500"/>
    <w:rsid w:val="00BF259F"/>
    <w:rsid w:val="00C163B1"/>
    <w:rsid w:val="00C23CAE"/>
    <w:rsid w:val="00C30B45"/>
    <w:rsid w:val="00C82AC1"/>
    <w:rsid w:val="00C901E4"/>
    <w:rsid w:val="00C92B67"/>
    <w:rsid w:val="00C9383E"/>
    <w:rsid w:val="00CA4505"/>
    <w:rsid w:val="00CC5E7A"/>
    <w:rsid w:val="00CC73F5"/>
    <w:rsid w:val="00CD1D69"/>
    <w:rsid w:val="00CD4D4D"/>
    <w:rsid w:val="00CF11EA"/>
    <w:rsid w:val="00CF5E03"/>
    <w:rsid w:val="00D14D05"/>
    <w:rsid w:val="00D33841"/>
    <w:rsid w:val="00D84AEE"/>
    <w:rsid w:val="00D90B27"/>
    <w:rsid w:val="00D96430"/>
    <w:rsid w:val="00DB285F"/>
    <w:rsid w:val="00DC213D"/>
    <w:rsid w:val="00DD0D24"/>
    <w:rsid w:val="00DD178F"/>
    <w:rsid w:val="00DE0FC8"/>
    <w:rsid w:val="00DE45F6"/>
    <w:rsid w:val="00DE6B61"/>
    <w:rsid w:val="00E02CE4"/>
    <w:rsid w:val="00E61530"/>
    <w:rsid w:val="00E72545"/>
    <w:rsid w:val="00E76CEE"/>
    <w:rsid w:val="00E7770F"/>
    <w:rsid w:val="00E803FA"/>
    <w:rsid w:val="00E81ED9"/>
    <w:rsid w:val="00E83696"/>
    <w:rsid w:val="00E9685A"/>
    <w:rsid w:val="00EB3571"/>
    <w:rsid w:val="00EB3A4D"/>
    <w:rsid w:val="00ED007B"/>
    <w:rsid w:val="00EE1607"/>
    <w:rsid w:val="00EE398C"/>
    <w:rsid w:val="00EE41A7"/>
    <w:rsid w:val="00EE7D63"/>
    <w:rsid w:val="00EF58B8"/>
    <w:rsid w:val="00F2073C"/>
    <w:rsid w:val="00F24CE0"/>
    <w:rsid w:val="00F40A2A"/>
    <w:rsid w:val="00F42AA3"/>
    <w:rsid w:val="00F43B74"/>
    <w:rsid w:val="00F56D9E"/>
    <w:rsid w:val="00F62298"/>
    <w:rsid w:val="00F66AD0"/>
    <w:rsid w:val="00F71A0A"/>
    <w:rsid w:val="00F913D8"/>
    <w:rsid w:val="00FA503A"/>
    <w:rsid w:val="00FE3FE6"/>
    <w:rsid w:val="00FE492F"/>
    <w:rsid w:val="00FF3348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AD12B-E8E5-444F-8C42-9D483BB9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EB"/>
  </w:style>
  <w:style w:type="paragraph" w:styleId="Footer">
    <w:name w:val="footer"/>
    <w:basedOn w:val="Normal"/>
    <w:link w:val="Foot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136</cp:revision>
  <dcterms:created xsi:type="dcterms:W3CDTF">2020-04-28T07:47:00Z</dcterms:created>
  <dcterms:modified xsi:type="dcterms:W3CDTF">2020-05-05T09:47:00Z</dcterms:modified>
</cp:coreProperties>
</file>