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03" w:rsidRDefault="005E4722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453390"/>
                <wp:effectExtent l="9525" t="9525" r="28575" b="323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22" w:rsidRDefault="005E472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943634" w:themeColor="accent2" w:themeShade="B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CCFF"/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E4722" w:rsidRDefault="005E472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943634" w:themeColor="accent2" w:themeShade="B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CCFF"/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6000"/>
                                <w14:lumMod w14:val="75000"/>
                              </w14:scheme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A1869" w:rsidRPr="00FA1869">
        <w:rPr>
          <w:noProof/>
          <w:color w:val="8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27C1" wp14:editId="48850FD3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9" w:rsidRDefault="00FA186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A218EB" wp14:editId="37A2F139">
                                  <wp:extent cx="1655445" cy="16554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TPS Logo v1c - on light col2 - no text - 1500 px smalle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27C1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FA1869" w:rsidRDefault="00FA186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A218EB" wp14:editId="37A2F139">
                            <wp:extent cx="1655445" cy="16554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TPS Logo v1c - on light col2 - no text - 1500 px smalle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D03" w:rsidRDefault="00995D03" w:rsidP="00995D03">
      <w:pPr>
        <w:jc w:val="center"/>
        <w:rPr>
          <w:color w:val="800000"/>
          <w:sz w:val="32"/>
          <w:szCs w:val="32"/>
        </w:rPr>
      </w:pPr>
    </w:p>
    <w:p w:rsidR="00995D03" w:rsidRDefault="00995D03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color w:val="800000"/>
          <w:sz w:val="30"/>
          <w:szCs w:val="30"/>
        </w:rPr>
      </w:pPr>
    </w:p>
    <w:p w:rsidR="005E4722" w:rsidRDefault="00595E3D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Staff, Finance and Sites Committee</w:t>
      </w:r>
      <w:r w:rsidR="005E4722" w:rsidRPr="00752EE5">
        <w:rPr>
          <w:rFonts w:ascii="Arial" w:hAnsi="Arial" w:cs="Arial"/>
          <w:b/>
        </w:rPr>
        <w:t xml:space="preserve"> Meeting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 w:rsidR="00E224E4">
        <w:rPr>
          <w:rFonts w:ascii="Arial" w:hAnsi="Arial" w:cs="Arial"/>
          <w:b/>
        </w:rPr>
        <w:t>19</w:t>
      </w:r>
      <w:r w:rsidRPr="00752EE5">
        <w:rPr>
          <w:rFonts w:ascii="Arial" w:hAnsi="Arial" w:cs="Arial"/>
          <w:b/>
          <w:vertAlign w:val="superscript"/>
        </w:rPr>
        <w:t>th</w:t>
      </w:r>
      <w:r w:rsidR="00E224E4">
        <w:rPr>
          <w:rFonts w:ascii="Arial" w:hAnsi="Arial" w:cs="Arial"/>
          <w:b/>
        </w:rPr>
        <w:t xml:space="preserve"> November</w:t>
      </w:r>
      <w:r w:rsidRPr="00752EE5">
        <w:rPr>
          <w:rFonts w:ascii="Arial" w:hAnsi="Arial" w:cs="Arial"/>
          <w:b/>
        </w:rPr>
        <w:t xml:space="preserve"> 2018</w:t>
      </w:r>
      <w:r>
        <w:rPr>
          <w:rFonts w:ascii="Arial" w:hAnsi="Arial" w:cs="Arial"/>
          <w:b/>
        </w:rPr>
        <w:t>, 7pm</w:t>
      </w:r>
      <w:r w:rsidR="00595E3D">
        <w:rPr>
          <w:rFonts w:ascii="Arial" w:hAnsi="Arial" w:cs="Arial"/>
          <w:b/>
        </w:rPr>
        <w:t xml:space="preserve"> (after FGB Meeting)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722" w:rsidRDefault="005E4722" w:rsidP="005E47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5E4722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16491C" w:rsidRPr="0016491C" w:rsidRDefault="0016491C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E4722" w:rsidRPr="0016491C" w:rsidRDefault="0016491C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E224E4" w:rsidRPr="0016491C" w:rsidTr="005E4722">
        <w:trPr>
          <w:jc w:val="center"/>
        </w:trPr>
        <w:tc>
          <w:tcPr>
            <w:tcW w:w="704" w:type="dxa"/>
          </w:tcPr>
          <w:p w:rsidR="00E224E4" w:rsidRPr="0016491C" w:rsidRDefault="00E224E4" w:rsidP="00E224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E224E4" w:rsidRPr="0016491C" w:rsidRDefault="00E224E4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Minutes of previous meeting</w:t>
            </w:r>
          </w:p>
          <w:p w:rsidR="00E224E4" w:rsidRDefault="00E224E4" w:rsidP="00E22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16491C">
              <w:rPr>
                <w:rFonts w:ascii="Arial" w:hAnsi="Arial" w:cs="Arial"/>
              </w:rPr>
              <w:t>24 September 2018</w:t>
            </w:r>
          </w:p>
          <w:p w:rsidR="0016491C" w:rsidRPr="0016491C" w:rsidRDefault="0016491C" w:rsidP="0016491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E224E4" w:rsidRPr="0016491C" w:rsidRDefault="0016491C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E224E4" w:rsidRPr="0016491C" w:rsidTr="005E4722">
        <w:trPr>
          <w:jc w:val="center"/>
        </w:trPr>
        <w:tc>
          <w:tcPr>
            <w:tcW w:w="704" w:type="dxa"/>
          </w:tcPr>
          <w:p w:rsidR="00E224E4" w:rsidRPr="0016491C" w:rsidRDefault="00E224E4" w:rsidP="00E224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E224E4" w:rsidRDefault="00E224E4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Matters arising from the minutes</w:t>
            </w:r>
          </w:p>
          <w:p w:rsidR="0016491C" w:rsidRPr="0016491C" w:rsidRDefault="0016491C" w:rsidP="00E224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E224E4" w:rsidRPr="0016491C" w:rsidRDefault="0016491C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E224E4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5E4722" w:rsidRDefault="00595E3D" w:rsidP="00595E3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Declaration of interest</w:t>
            </w:r>
          </w:p>
          <w:p w:rsidR="0016491C" w:rsidRPr="0016491C" w:rsidRDefault="0016491C" w:rsidP="00595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E4722" w:rsidRPr="0016491C" w:rsidRDefault="0016491C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E224E4" w:rsidRPr="0016491C" w:rsidTr="005E4722">
        <w:trPr>
          <w:jc w:val="center"/>
        </w:trPr>
        <w:tc>
          <w:tcPr>
            <w:tcW w:w="704" w:type="dxa"/>
          </w:tcPr>
          <w:p w:rsidR="00E224E4" w:rsidRPr="0016491C" w:rsidRDefault="00E224E4" w:rsidP="00E224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E224E4" w:rsidRPr="0016491C" w:rsidRDefault="00595E3D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Sites and building update</w:t>
            </w:r>
          </w:p>
          <w:p w:rsidR="00595E3D" w:rsidRPr="0016491C" w:rsidRDefault="00595E3D" w:rsidP="00E224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E224E4" w:rsidRPr="0016491C" w:rsidRDefault="00595E3D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E224E4" w:rsidRPr="0016491C" w:rsidTr="005E4722">
        <w:trPr>
          <w:jc w:val="center"/>
        </w:trPr>
        <w:tc>
          <w:tcPr>
            <w:tcW w:w="704" w:type="dxa"/>
          </w:tcPr>
          <w:p w:rsidR="00E224E4" w:rsidRPr="0016491C" w:rsidRDefault="00E224E4" w:rsidP="00E224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E224E4" w:rsidRPr="0016491C" w:rsidRDefault="00595E3D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:rsidR="00595E3D" w:rsidRPr="0016491C" w:rsidRDefault="00595E3D" w:rsidP="00E224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E224E4" w:rsidRPr="0016491C" w:rsidRDefault="00595E3D" w:rsidP="00595E3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5E4722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5E4722" w:rsidRPr="0016491C" w:rsidRDefault="00595E3D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:rsidR="00A80F86" w:rsidRPr="0016491C" w:rsidRDefault="00A80F86" w:rsidP="001649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6491C">
              <w:rPr>
                <w:rFonts w:ascii="Arial" w:hAnsi="Arial" w:cs="Arial"/>
              </w:rPr>
              <w:t>School Fund Check</w:t>
            </w:r>
          </w:p>
        </w:tc>
        <w:tc>
          <w:tcPr>
            <w:tcW w:w="941" w:type="dxa"/>
          </w:tcPr>
          <w:p w:rsidR="005E4722" w:rsidRPr="0016491C" w:rsidRDefault="00595E3D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5E4722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A80F86" w:rsidRPr="0016491C" w:rsidRDefault="00A80F86" w:rsidP="00A80F86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Data Protection update</w:t>
            </w:r>
          </w:p>
          <w:p w:rsidR="00A80F86" w:rsidRPr="0016491C" w:rsidRDefault="00A80F86" w:rsidP="00A80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E4722" w:rsidRPr="0016491C" w:rsidRDefault="00595E3D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5E4722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:rsidR="005E4722" w:rsidRDefault="00A80F86" w:rsidP="00A80F86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Lettings</w:t>
            </w:r>
          </w:p>
          <w:p w:rsidR="0016491C" w:rsidRPr="0016491C" w:rsidRDefault="0016491C" w:rsidP="00A80F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E4722" w:rsidRPr="0016491C" w:rsidRDefault="00A80F86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TS/CW</w:t>
            </w: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5E4722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:rsidR="00A80F86" w:rsidRPr="0016491C" w:rsidRDefault="00A80F86" w:rsidP="00A80F86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Documents/Procedures for Approval/Review</w:t>
            </w:r>
          </w:p>
          <w:p w:rsidR="00A80F86" w:rsidRPr="0016491C" w:rsidRDefault="00A80F86" w:rsidP="001649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6491C">
              <w:rPr>
                <w:rFonts w:ascii="Arial" w:hAnsi="Arial" w:cs="Arial"/>
              </w:rPr>
              <w:t>Grievance Procedures</w:t>
            </w:r>
          </w:p>
          <w:p w:rsidR="005E4722" w:rsidRPr="0016491C" w:rsidRDefault="00A80F86" w:rsidP="001649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6491C">
              <w:rPr>
                <w:rFonts w:ascii="Arial" w:hAnsi="Arial" w:cs="Arial"/>
              </w:rPr>
              <w:t>Managing Sickness Absence</w:t>
            </w:r>
          </w:p>
        </w:tc>
        <w:tc>
          <w:tcPr>
            <w:tcW w:w="941" w:type="dxa"/>
          </w:tcPr>
          <w:p w:rsidR="005E4722" w:rsidRPr="0016491C" w:rsidRDefault="00A80F86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5E4722" w:rsidP="006B3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B330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5E4722" w:rsidRDefault="002E50D4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Part 2 – If applicable</w:t>
            </w:r>
          </w:p>
          <w:p w:rsidR="006B330C" w:rsidRPr="0016491C" w:rsidRDefault="006B330C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E4722" w:rsidRPr="0016491C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C39" w:rsidRPr="0016491C" w:rsidTr="005E4722">
        <w:trPr>
          <w:jc w:val="center"/>
        </w:trPr>
        <w:tc>
          <w:tcPr>
            <w:tcW w:w="704" w:type="dxa"/>
          </w:tcPr>
          <w:p w:rsidR="00E62C39" w:rsidRPr="0016491C" w:rsidRDefault="00E62C39" w:rsidP="006B3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B330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E62C39" w:rsidRDefault="002E50D4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6B330C" w:rsidRPr="0016491C" w:rsidRDefault="006B330C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E62C39" w:rsidRPr="0016491C" w:rsidRDefault="00E62C39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5E4722" w:rsidP="006B3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B330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E4722" w:rsidRPr="0016491C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5E4722" w:rsidRPr="0016491C" w:rsidRDefault="0016491C" w:rsidP="00F10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4</w:t>
            </w:r>
            <w:r w:rsidRPr="0016491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2019</w:t>
            </w:r>
            <w:r w:rsidR="005E4722" w:rsidRPr="0016491C">
              <w:rPr>
                <w:rFonts w:ascii="Arial" w:hAnsi="Arial" w:cs="Arial"/>
              </w:rPr>
              <w:t>, 7pm College Town</w:t>
            </w:r>
            <w:r w:rsidR="00F107E1">
              <w:rPr>
                <w:rFonts w:ascii="Arial" w:hAnsi="Arial" w:cs="Arial"/>
              </w:rPr>
              <w:t xml:space="preserve"> P</w:t>
            </w:r>
            <w:bookmarkStart w:id="0" w:name="_GoBack"/>
            <w:bookmarkEnd w:id="0"/>
            <w:r w:rsidR="005E4722" w:rsidRPr="0016491C">
              <w:rPr>
                <w:rFonts w:ascii="Arial" w:hAnsi="Arial" w:cs="Arial"/>
              </w:rPr>
              <w:t>rimary School</w:t>
            </w:r>
          </w:p>
        </w:tc>
        <w:tc>
          <w:tcPr>
            <w:tcW w:w="941" w:type="dxa"/>
          </w:tcPr>
          <w:p w:rsidR="005E4722" w:rsidRPr="0016491C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4722" w:rsidRPr="00707112" w:rsidRDefault="005E4722" w:rsidP="005E4722">
      <w:pPr>
        <w:rPr>
          <w:rFonts w:ascii="Arial" w:hAnsi="Arial" w:cs="Arial"/>
        </w:rPr>
      </w:pPr>
    </w:p>
    <w:p w:rsidR="00B368BE" w:rsidRDefault="00B368BE" w:rsidP="00995D03">
      <w:pPr>
        <w:jc w:val="center"/>
        <w:rPr>
          <w:color w:val="800000"/>
          <w:sz w:val="30"/>
          <w:szCs w:val="30"/>
        </w:rPr>
      </w:pPr>
    </w:p>
    <w:sectPr w:rsidR="00B368BE" w:rsidSect="00D66AD1">
      <w:footerReference w:type="default" r:id="rId9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69" w:rsidRDefault="00FA1869">
      <w:r>
        <w:separator/>
      </w:r>
    </w:p>
  </w:endnote>
  <w:endnote w:type="continuationSeparator" w:id="0">
    <w:p w:rsidR="00FA1869" w:rsidRDefault="00FA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BE" w:rsidRPr="00B368BE" w:rsidRDefault="00B368BE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69" w:rsidRDefault="00FA1869">
      <w:r>
        <w:separator/>
      </w:r>
    </w:p>
  </w:footnote>
  <w:footnote w:type="continuationSeparator" w:id="0">
    <w:p w:rsidR="00FA1869" w:rsidRDefault="00FA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E7623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4D8E"/>
    <w:rsid w:val="000763EC"/>
    <w:rsid w:val="00091954"/>
    <w:rsid w:val="000F4942"/>
    <w:rsid w:val="00117BCE"/>
    <w:rsid w:val="001232B2"/>
    <w:rsid w:val="0013646C"/>
    <w:rsid w:val="001478E5"/>
    <w:rsid w:val="0016491C"/>
    <w:rsid w:val="001867D4"/>
    <w:rsid w:val="001B5D69"/>
    <w:rsid w:val="001C6EEF"/>
    <w:rsid w:val="001F4972"/>
    <w:rsid w:val="00215AC3"/>
    <w:rsid w:val="00234E85"/>
    <w:rsid w:val="0028018F"/>
    <w:rsid w:val="002D4693"/>
    <w:rsid w:val="002E50D4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76630"/>
    <w:rsid w:val="004B2CF9"/>
    <w:rsid w:val="00504961"/>
    <w:rsid w:val="00563ECC"/>
    <w:rsid w:val="0058434D"/>
    <w:rsid w:val="00595E3D"/>
    <w:rsid w:val="005960BD"/>
    <w:rsid w:val="005A0290"/>
    <w:rsid w:val="005D1DE8"/>
    <w:rsid w:val="005E4722"/>
    <w:rsid w:val="00604712"/>
    <w:rsid w:val="006219F9"/>
    <w:rsid w:val="00676EC9"/>
    <w:rsid w:val="006A04B8"/>
    <w:rsid w:val="006B330C"/>
    <w:rsid w:val="006B5C1A"/>
    <w:rsid w:val="006D4DDC"/>
    <w:rsid w:val="006E538E"/>
    <w:rsid w:val="00741CFA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C4340"/>
    <w:rsid w:val="009D3AD8"/>
    <w:rsid w:val="00A0445E"/>
    <w:rsid w:val="00A06EB1"/>
    <w:rsid w:val="00A80F86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E224E4"/>
    <w:rsid w:val="00E629E2"/>
    <w:rsid w:val="00E62C39"/>
    <w:rsid w:val="00E709E8"/>
    <w:rsid w:val="00EB07D9"/>
    <w:rsid w:val="00EB4128"/>
    <w:rsid w:val="00EC2FA3"/>
    <w:rsid w:val="00EE11AE"/>
    <w:rsid w:val="00F107E1"/>
    <w:rsid w:val="00F12793"/>
    <w:rsid w:val="00F43F27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  <o:shapelayout v:ext="edit">
      <o:idmap v:ext="edit" data="1"/>
    </o:shapelayout>
  </w:shapeDefaults>
  <w:decimalSymbol w:val="."/>
  <w:listSeparator w:val=","/>
  <w14:docId w14:val="7F32B551"/>
  <w15:docId w15:val="{853F9A5D-661B-4868-9E09-39A1D71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styleId="Hyperlink">
    <w:name w:val="Hyperlink"/>
    <w:rsid w:val="00995D03"/>
    <w:rPr>
      <w:color w:val="0000FF"/>
      <w:u w:val="single"/>
    </w:rPr>
  </w:style>
  <w:style w:type="paragraph" w:styleId="BalloonText">
    <w:name w:val="Balloon Text"/>
    <w:basedOn w:val="Normal"/>
    <w:semiHidden/>
    <w:rsid w:val="004766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D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E47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E4722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918E-C346-4B4A-A1C4-D0D5F075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633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mailto:secretary@office.colltown-inf.bracknell-forest.sch.uk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Staff - Gemma Yates</cp:lastModifiedBy>
  <cp:revision>4</cp:revision>
  <cp:lastPrinted>2018-09-07T12:08:00Z</cp:lastPrinted>
  <dcterms:created xsi:type="dcterms:W3CDTF">2018-11-12T10:15:00Z</dcterms:created>
  <dcterms:modified xsi:type="dcterms:W3CDTF">2018-11-12T10:15:00Z</dcterms:modified>
</cp:coreProperties>
</file>