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95D03" w:rsidRDefault="005E4722" w:rsidP="00995D03">
      <w:pPr>
        <w:jc w:val="center"/>
        <w:rPr>
          <w:color w:val="800000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-91440</wp:posOffset>
                </wp:positionV>
                <wp:extent cx="4562475" cy="453390"/>
                <wp:effectExtent l="9525" t="9525" r="28575" b="3238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2475" cy="453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722" w:rsidRDefault="005E4722" w:rsidP="005E47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943634" w:themeColor="accent2" w:themeShade="BF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99CCFF"/>
                                </w14:shadow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26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College Town Primary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2.55pt;margin-top:-7.2pt;width:359.25pt;height:3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" filled="f" stroked="f">
                <o:lock v:ext="edit" shapetype="t"/>
                <v:textbox style="mso-fit-shape-to-text:t">
                  <w:txbxContent>
                    <w:p w:rsidR="005E4722" w:rsidRDefault="005E4722" w:rsidP="005E47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943634" w:themeColor="accent2" w:themeShade="BF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99CCFF"/>
                          </w14:shadow>
                          <w14:textOutline w14:w="12700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26000"/>
                                <w14:lumMod w14:val="75000"/>
                              </w14:schemeClr>
                            </w14:solidFill>
                          </w14:textFill>
                        </w:rPr>
                        <w:t>College Town Primary School</w:t>
                      </w:r>
                    </w:p>
                  </w:txbxContent>
                </v:textbox>
              </v:shape>
            </w:pict>
          </mc:Fallback>
        </mc:AlternateContent>
      </w:r>
      <w:r w:rsidR="00FA1869" w:rsidRPr="00FA1869">
        <w:rPr>
          <w:noProof/>
          <w:color w:val="800000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F27C1" wp14:editId="48850FD3">
                <wp:simplePos x="0" y="0"/>
                <wp:positionH relativeFrom="column">
                  <wp:posOffset>-443865</wp:posOffset>
                </wp:positionH>
                <wp:positionV relativeFrom="paragraph">
                  <wp:posOffset>-405765</wp:posOffset>
                </wp:positionV>
                <wp:extent cx="1838325" cy="18764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869" w:rsidRDefault="00FA1869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AA218EB" wp14:editId="37A2F139">
                                  <wp:extent cx="1655445" cy="1655445"/>
                                  <wp:effectExtent l="0" t="0" r="1905" b="190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TPS Logo v1c - on light col2 - no text - 1500 px smalle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5445" cy="1655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F27C1" id="Text Box 2" o:spid="_x0000_s1027" type="#_x0000_t202" style="position:absolute;left:0;text-align:left;margin-left:-34.95pt;margin-top:-31.95pt;width:144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    <v:textbox>
                  <w:txbxContent>
                    <w:p w:rsidR="00FA1869" w:rsidRDefault="00FA186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AA218EB" wp14:editId="37A2F139">
                            <wp:extent cx="1655445" cy="1655445"/>
                            <wp:effectExtent l="0" t="0" r="1905" b="190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TPS Logo v1c - on light col2 - no text - 1500 px smalle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5445" cy="1655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5D03" w:rsidRDefault="00995D03" w:rsidP="00995D03">
      <w:pPr>
        <w:jc w:val="center"/>
        <w:rPr>
          <w:color w:val="800000"/>
          <w:sz w:val="32"/>
          <w:szCs w:val="32"/>
        </w:rPr>
      </w:pPr>
    </w:p>
    <w:p w:rsidR="00995D03" w:rsidRDefault="00995D03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color w:val="800000"/>
          <w:sz w:val="30"/>
          <w:szCs w:val="30"/>
        </w:rPr>
      </w:pPr>
    </w:p>
    <w:p w:rsidR="005E4722" w:rsidRDefault="00595E3D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Staff, Finance and Sites Committee</w:t>
      </w:r>
      <w:r w:rsidR="005E4722" w:rsidRPr="00752EE5">
        <w:rPr>
          <w:rFonts w:ascii="Arial" w:hAnsi="Arial" w:cs="Arial"/>
          <w:b/>
        </w:rPr>
        <w:t xml:space="preserve"> Meeting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 xml:space="preserve">Monday </w:t>
      </w:r>
      <w:r w:rsidR="00F97D29">
        <w:rPr>
          <w:rFonts w:ascii="Arial" w:hAnsi="Arial" w:cs="Arial"/>
          <w:b/>
        </w:rPr>
        <w:t>25</w:t>
      </w:r>
      <w:r w:rsidR="00F97D29" w:rsidRPr="00F97D29">
        <w:rPr>
          <w:rFonts w:ascii="Arial" w:hAnsi="Arial" w:cs="Arial"/>
          <w:b/>
          <w:vertAlign w:val="superscript"/>
        </w:rPr>
        <w:t>th</w:t>
      </w:r>
      <w:r w:rsidR="00F97D29">
        <w:rPr>
          <w:rFonts w:ascii="Arial" w:hAnsi="Arial" w:cs="Arial"/>
          <w:b/>
        </w:rPr>
        <w:t xml:space="preserve"> March </w:t>
      </w:r>
      <w:r w:rsidR="00F87D5A">
        <w:rPr>
          <w:rFonts w:ascii="Arial" w:hAnsi="Arial" w:cs="Arial"/>
          <w:b/>
        </w:rPr>
        <w:t>2019,</w:t>
      </w:r>
      <w:r>
        <w:rPr>
          <w:rFonts w:ascii="Arial" w:hAnsi="Arial" w:cs="Arial"/>
          <w:b/>
        </w:rPr>
        <w:t xml:space="preserve"> 7pm</w:t>
      </w:r>
      <w:r w:rsidR="00595E3D">
        <w:rPr>
          <w:rFonts w:ascii="Arial" w:hAnsi="Arial" w:cs="Arial"/>
          <w:b/>
        </w:rPr>
        <w:t xml:space="preserve"> (after FGB Meeting)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Agenda</w:t>
      </w:r>
    </w:p>
    <w:p w:rsidR="005E4722" w:rsidRDefault="005E4722" w:rsidP="005E472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371"/>
        <w:gridCol w:w="941"/>
      </w:tblGrid>
      <w:tr w:rsidR="005E4722" w:rsidRPr="0016491C" w:rsidTr="005E4722">
        <w:trPr>
          <w:jc w:val="center"/>
        </w:trPr>
        <w:tc>
          <w:tcPr>
            <w:tcW w:w="704" w:type="dxa"/>
          </w:tcPr>
          <w:p w:rsidR="005E4722" w:rsidRPr="0016491C" w:rsidRDefault="005E4722" w:rsidP="00113F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Welcome and apologies</w:t>
            </w:r>
          </w:p>
          <w:p w:rsidR="0016491C" w:rsidRPr="0016491C" w:rsidRDefault="0016491C" w:rsidP="00113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5E4722" w:rsidRPr="0016491C" w:rsidRDefault="0016491C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E224E4" w:rsidRPr="0016491C" w:rsidTr="005E4722">
        <w:trPr>
          <w:jc w:val="center"/>
        </w:trPr>
        <w:tc>
          <w:tcPr>
            <w:tcW w:w="704" w:type="dxa"/>
          </w:tcPr>
          <w:p w:rsidR="00E224E4" w:rsidRPr="0016491C" w:rsidRDefault="00E224E4" w:rsidP="00E224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E224E4" w:rsidRPr="0016491C" w:rsidRDefault="00E224E4" w:rsidP="00E224E4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Minutes of previous meeting</w:t>
            </w:r>
            <w:r w:rsidR="00F87D5A">
              <w:rPr>
                <w:rFonts w:ascii="Arial" w:hAnsi="Arial" w:cs="Arial"/>
                <w:sz w:val="22"/>
                <w:szCs w:val="22"/>
              </w:rPr>
              <w:t xml:space="preserve">/matters arising </w:t>
            </w:r>
          </w:p>
          <w:p w:rsidR="00E224E4" w:rsidRDefault="00F97D29" w:rsidP="00E224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February 2019</w:t>
            </w:r>
          </w:p>
          <w:p w:rsidR="0016491C" w:rsidRPr="0016491C" w:rsidRDefault="0016491C" w:rsidP="0016491C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E224E4" w:rsidRPr="0016491C" w:rsidRDefault="0016491C" w:rsidP="00E224E4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F87D5A" w:rsidRPr="0016491C" w:rsidTr="005E4722">
        <w:trPr>
          <w:jc w:val="center"/>
        </w:trPr>
        <w:tc>
          <w:tcPr>
            <w:tcW w:w="704" w:type="dxa"/>
          </w:tcPr>
          <w:p w:rsidR="00F87D5A" w:rsidRPr="0016491C" w:rsidRDefault="00F87D5A" w:rsidP="00F87D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F87D5A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Declaration of interest</w:t>
            </w:r>
            <w:r w:rsidR="00475959">
              <w:rPr>
                <w:rFonts w:ascii="Arial" w:hAnsi="Arial" w:cs="Arial"/>
                <w:sz w:val="22"/>
                <w:szCs w:val="22"/>
              </w:rPr>
              <w:t>s</w:t>
            </w:r>
          </w:p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F87D5A" w:rsidRPr="0016491C" w:rsidTr="005E4722">
        <w:trPr>
          <w:jc w:val="center"/>
        </w:trPr>
        <w:tc>
          <w:tcPr>
            <w:tcW w:w="704" w:type="dxa"/>
          </w:tcPr>
          <w:p w:rsidR="00F87D5A" w:rsidRPr="0016491C" w:rsidRDefault="00F87D5A" w:rsidP="00F87D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:rsidR="00F87D5A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Sites and building update</w:t>
            </w:r>
          </w:p>
          <w:p w:rsidR="00F87D5A" w:rsidRPr="0016491C" w:rsidRDefault="00F87D5A" w:rsidP="00F97D29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F87D5A" w:rsidRPr="0016491C" w:rsidTr="005E4722">
        <w:trPr>
          <w:jc w:val="center"/>
        </w:trPr>
        <w:tc>
          <w:tcPr>
            <w:tcW w:w="704" w:type="dxa"/>
          </w:tcPr>
          <w:p w:rsidR="00F87D5A" w:rsidRPr="0016491C" w:rsidRDefault="00F87D5A" w:rsidP="00F87D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Staffing update</w:t>
            </w:r>
          </w:p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F87D5A" w:rsidRPr="0016491C" w:rsidTr="005E4722">
        <w:trPr>
          <w:jc w:val="center"/>
        </w:trPr>
        <w:tc>
          <w:tcPr>
            <w:tcW w:w="704" w:type="dxa"/>
          </w:tcPr>
          <w:p w:rsidR="00F87D5A" w:rsidRPr="0016491C" w:rsidRDefault="00F87D5A" w:rsidP="00F87D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Finance update</w:t>
            </w:r>
          </w:p>
          <w:p w:rsidR="006D6200" w:rsidRDefault="00E35FE4" w:rsidP="00F97D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2018-19 Update</w:t>
            </w:r>
          </w:p>
          <w:p w:rsidR="00E35FE4" w:rsidRDefault="00E35FE4" w:rsidP="00F97D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 Budget Planning</w:t>
            </w:r>
          </w:p>
          <w:p w:rsidR="00E35FE4" w:rsidRDefault="00E35FE4" w:rsidP="00F97D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2018-19 Inventory</w:t>
            </w:r>
          </w:p>
          <w:p w:rsidR="00E35FE4" w:rsidRPr="0016491C" w:rsidRDefault="00E35FE4" w:rsidP="00F97D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SFVS - Update</w:t>
            </w:r>
          </w:p>
        </w:tc>
        <w:tc>
          <w:tcPr>
            <w:tcW w:w="941" w:type="dxa"/>
          </w:tcPr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F87D5A" w:rsidRPr="0016491C" w:rsidTr="005E4722">
        <w:trPr>
          <w:jc w:val="center"/>
        </w:trPr>
        <w:tc>
          <w:tcPr>
            <w:tcW w:w="704" w:type="dxa"/>
          </w:tcPr>
          <w:p w:rsidR="00F87D5A" w:rsidRPr="0016491C" w:rsidRDefault="00F87D5A" w:rsidP="00F87D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:rsidR="00F87D5A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Data Protection update</w:t>
            </w:r>
          </w:p>
          <w:p w:rsidR="00E35FE4" w:rsidRPr="00E35FE4" w:rsidRDefault="00E35FE4" w:rsidP="00E35FE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DPIA – CCTV Project</w:t>
            </w:r>
          </w:p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F87D5A" w:rsidRPr="0016491C" w:rsidRDefault="00F87D5A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5E4722" w:rsidRPr="0016491C" w:rsidTr="005E4722">
        <w:trPr>
          <w:jc w:val="center"/>
        </w:trPr>
        <w:tc>
          <w:tcPr>
            <w:tcW w:w="704" w:type="dxa"/>
          </w:tcPr>
          <w:p w:rsidR="005E4722" w:rsidRPr="0016491C" w:rsidRDefault="006D6200" w:rsidP="00113F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:rsidR="00A80F86" w:rsidRDefault="00A80F86" w:rsidP="00A80F86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Documents/Procedures for Approval/Review</w:t>
            </w:r>
            <w:r w:rsidR="00F87D5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E4722" w:rsidRPr="00F87D5A" w:rsidRDefault="00E35FE4" w:rsidP="00F213D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 Procedure – Addition of BACS processing</w:t>
            </w:r>
          </w:p>
        </w:tc>
        <w:tc>
          <w:tcPr>
            <w:tcW w:w="941" w:type="dxa"/>
          </w:tcPr>
          <w:p w:rsidR="005E4722" w:rsidRPr="0016491C" w:rsidRDefault="00A80F86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5E4722" w:rsidRPr="0016491C" w:rsidTr="005E4722">
        <w:trPr>
          <w:jc w:val="center"/>
        </w:trPr>
        <w:tc>
          <w:tcPr>
            <w:tcW w:w="704" w:type="dxa"/>
          </w:tcPr>
          <w:p w:rsidR="005E4722" w:rsidRPr="0016491C" w:rsidRDefault="006D6200" w:rsidP="006B330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371" w:type="dxa"/>
          </w:tcPr>
          <w:p w:rsidR="005E4722" w:rsidRDefault="002E50D4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Part 2 – If applicable</w:t>
            </w:r>
          </w:p>
          <w:p w:rsidR="006B330C" w:rsidRPr="0016491C" w:rsidRDefault="006B330C" w:rsidP="00113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5E4722" w:rsidRPr="0016491C" w:rsidRDefault="005E4722" w:rsidP="00113F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C39" w:rsidRPr="0016491C" w:rsidTr="005E4722">
        <w:trPr>
          <w:jc w:val="center"/>
        </w:trPr>
        <w:tc>
          <w:tcPr>
            <w:tcW w:w="704" w:type="dxa"/>
          </w:tcPr>
          <w:p w:rsidR="00E62C39" w:rsidRPr="0016491C" w:rsidRDefault="006D6200" w:rsidP="006B330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7371" w:type="dxa"/>
          </w:tcPr>
          <w:p w:rsidR="00E62C39" w:rsidRDefault="002E50D4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AOB</w:t>
            </w:r>
          </w:p>
          <w:p w:rsidR="006B330C" w:rsidRPr="0016491C" w:rsidRDefault="006B330C" w:rsidP="00113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E62C39" w:rsidRPr="0016491C" w:rsidRDefault="00E62C39" w:rsidP="00113F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722" w:rsidRPr="0016491C" w:rsidTr="005E4722">
        <w:trPr>
          <w:jc w:val="center"/>
        </w:trPr>
        <w:tc>
          <w:tcPr>
            <w:tcW w:w="704" w:type="dxa"/>
          </w:tcPr>
          <w:p w:rsidR="005E4722" w:rsidRPr="0016491C" w:rsidRDefault="005E4722" w:rsidP="006B33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D620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5E4722" w:rsidRPr="0016491C" w:rsidRDefault="005E4722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 xml:space="preserve">Date of next meeting </w:t>
            </w:r>
          </w:p>
          <w:p w:rsidR="005E4722" w:rsidRPr="0016491C" w:rsidRDefault="0016491C" w:rsidP="00F97D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 </w:t>
            </w:r>
            <w:r w:rsidR="00F97D29">
              <w:rPr>
                <w:rFonts w:ascii="Arial" w:hAnsi="Arial" w:cs="Arial"/>
              </w:rPr>
              <w:t>20</w:t>
            </w:r>
            <w:r w:rsidR="00F97D29" w:rsidRPr="00F97D29">
              <w:rPr>
                <w:rFonts w:ascii="Arial" w:hAnsi="Arial" w:cs="Arial"/>
                <w:vertAlign w:val="superscript"/>
              </w:rPr>
              <w:t>th</w:t>
            </w:r>
            <w:r w:rsidR="00F97D29">
              <w:rPr>
                <w:rFonts w:ascii="Arial" w:hAnsi="Arial" w:cs="Arial"/>
              </w:rPr>
              <w:t xml:space="preserve"> May 2019</w:t>
            </w:r>
            <w:r w:rsidR="005E4722" w:rsidRPr="0016491C">
              <w:rPr>
                <w:rFonts w:ascii="Arial" w:hAnsi="Arial" w:cs="Arial"/>
              </w:rPr>
              <w:t>, 7pm College Town</w:t>
            </w:r>
            <w:r w:rsidR="00F107E1">
              <w:rPr>
                <w:rFonts w:ascii="Arial" w:hAnsi="Arial" w:cs="Arial"/>
              </w:rPr>
              <w:t xml:space="preserve"> P</w:t>
            </w:r>
            <w:r w:rsidR="005E4722" w:rsidRPr="0016491C">
              <w:rPr>
                <w:rFonts w:ascii="Arial" w:hAnsi="Arial" w:cs="Arial"/>
              </w:rPr>
              <w:t>rimary School</w:t>
            </w:r>
          </w:p>
        </w:tc>
        <w:tc>
          <w:tcPr>
            <w:tcW w:w="941" w:type="dxa"/>
          </w:tcPr>
          <w:p w:rsidR="005E4722" w:rsidRPr="0016491C" w:rsidRDefault="005E4722" w:rsidP="00113F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4722" w:rsidRPr="00707112" w:rsidRDefault="005E4722" w:rsidP="005E4722">
      <w:pPr>
        <w:rPr>
          <w:rFonts w:ascii="Arial" w:hAnsi="Arial" w:cs="Arial"/>
        </w:rPr>
      </w:pPr>
    </w:p>
    <w:p w:rsidR="00B368BE" w:rsidRDefault="00B368BE" w:rsidP="00995D03">
      <w:pPr>
        <w:jc w:val="center"/>
        <w:rPr>
          <w:color w:val="800000"/>
          <w:sz w:val="30"/>
          <w:szCs w:val="30"/>
        </w:rPr>
      </w:pPr>
    </w:p>
    <w:sectPr w:rsidR="00B368BE" w:rsidSect="00D66AD1">
      <w:footerReference w:type="default" r:id="rId10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9D2" w:rsidRDefault="004909D2">
      <w:r>
        <w:separator/>
      </w:r>
    </w:p>
  </w:endnote>
  <w:endnote w:type="continuationSeparator" w:id="0">
    <w:p w:rsidR="004909D2" w:rsidRDefault="0049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BE" w:rsidRPr="00B368BE" w:rsidRDefault="00B368BE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9D2" w:rsidRDefault="004909D2">
      <w:r>
        <w:separator/>
      </w:r>
    </w:p>
  </w:footnote>
  <w:footnote w:type="continuationSeparator" w:id="0">
    <w:p w:rsidR="004909D2" w:rsidRDefault="0049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13FF"/>
    <w:multiLevelType w:val="hybridMultilevel"/>
    <w:tmpl w:val="5D946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 fillcolor="none [1605]" strokecolor="none [2405]">
      <v:fill color="none [1605]" opacity=".5" rotate="t"/>
      <v:stroke color="none [2405]" weight="1pt"/>
      <v:shadow on="t" color="#9cf"/>
      <o:colormru v:ext="edit" colors="#642423,#9e3a38,#943634,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9"/>
    <w:rsid w:val="0003507D"/>
    <w:rsid w:val="000361AE"/>
    <w:rsid w:val="000446A0"/>
    <w:rsid w:val="00064D8E"/>
    <w:rsid w:val="000763EC"/>
    <w:rsid w:val="00091954"/>
    <w:rsid w:val="000F0778"/>
    <w:rsid w:val="000F4942"/>
    <w:rsid w:val="00117BCE"/>
    <w:rsid w:val="001232B2"/>
    <w:rsid w:val="0013646C"/>
    <w:rsid w:val="00141DBD"/>
    <w:rsid w:val="001478E5"/>
    <w:rsid w:val="0016491C"/>
    <w:rsid w:val="001867D4"/>
    <w:rsid w:val="001B5D69"/>
    <w:rsid w:val="001C6EEF"/>
    <w:rsid w:val="001F4972"/>
    <w:rsid w:val="00215AC3"/>
    <w:rsid w:val="00234E85"/>
    <w:rsid w:val="0028018F"/>
    <w:rsid w:val="002D4693"/>
    <w:rsid w:val="002E50D4"/>
    <w:rsid w:val="003132D3"/>
    <w:rsid w:val="003405D4"/>
    <w:rsid w:val="003426EC"/>
    <w:rsid w:val="00343FC4"/>
    <w:rsid w:val="003513E6"/>
    <w:rsid w:val="0035353B"/>
    <w:rsid w:val="00373BD2"/>
    <w:rsid w:val="00376F58"/>
    <w:rsid w:val="00377D12"/>
    <w:rsid w:val="003B1063"/>
    <w:rsid w:val="003B2E26"/>
    <w:rsid w:val="003C03E6"/>
    <w:rsid w:val="003C5C4D"/>
    <w:rsid w:val="003D228A"/>
    <w:rsid w:val="003E3916"/>
    <w:rsid w:val="003E7086"/>
    <w:rsid w:val="00401E54"/>
    <w:rsid w:val="0042693D"/>
    <w:rsid w:val="00475959"/>
    <w:rsid w:val="00476630"/>
    <w:rsid w:val="004909D2"/>
    <w:rsid w:val="004B2CF9"/>
    <w:rsid w:val="00504961"/>
    <w:rsid w:val="00563ECC"/>
    <w:rsid w:val="0058434D"/>
    <w:rsid w:val="00595E3D"/>
    <w:rsid w:val="005960BD"/>
    <w:rsid w:val="005A0290"/>
    <w:rsid w:val="005D1DE8"/>
    <w:rsid w:val="005E4722"/>
    <w:rsid w:val="00604712"/>
    <w:rsid w:val="006219F9"/>
    <w:rsid w:val="00622FB7"/>
    <w:rsid w:val="00676EC9"/>
    <w:rsid w:val="006A04B8"/>
    <w:rsid w:val="006B330C"/>
    <w:rsid w:val="006B5C1A"/>
    <w:rsid w:val="006D4DDC"/>
    <w:rsid w:val="006D6200"/>
    <w:rsid w:val="006E538E"/>
    <w:rsid w:val="00741CFA"/>
    <w:rsid w:val="00791BD4"/>
    <w:rsid w:val="007A7BBD"/>
    <w:rsid w:val="007B6012"/>
    <w:rsid w:val="007D271C"/>
    <w:rsid w:val="007E4B86"/>
    <w:rsid w:val="007F7232"/>
    <w:rsid w:val="00806F32"/>
    <w:rsid w:val="00810640"/>
    <w:rsid w:val="0082233C"/>
    <w:rsid w:val="008373AD"/>
    <w:rsid w:val="0084589E"/>
    <w:rsid w:val="0086548F"/>
    <w:rsid w:val="008B6B78"/>
    <w:rsid w:val="008C4672"/>
    <w:rsid w:val="008C6311"/>
    <w:rsid w:val="008F4B89"/>
    <w:rsid w:val="00951D6B"/>
    <w:rsid w:val="009914B9"/>
    <w:rsid w:val="00995D03"/>
    <w:rsid w:val="009C4340"/>
    <w:rsid w:val="009D3AD8"/>
    <w:rsid w:val="00A0445E"/>
    <w:rsid w:val="00A06EB1"/>
    <w:rsid w:val="00A80F86"/>
    <w:rsid w:val="00A8108D"/>
    <w:rsid w:val="00A90809"/>
    <w:rsid w:val="00A95C0E"/>
    <w:rsid w:val="00AF5790"/>
    <w:rsid w:val="00B03CB3"/>
    <w:rsid w:val="00B368BE"/>
    <w:rsid w:val="00B41B7E"/>
    <w:rsid w:val="00B77C69"/>
    <w:rsid w:val="00BA298B"/>
    <w:rsid w:val="00BA35F1"/>
    <w:rsid w:val="00BC6F4D"/>
    <w:rsid w:val="00C31AA0"/>
    <w:rsid w:val="00C324FE"/>
    <w:rsid w:val="00C54CDE"/>
    <w:rsid w:val="00C71AF8"/>
    <w:rsid w:val="00C872CC"/>
    <w:rsid w:val="00C90877"/>
    <w:rsid w:val="00CC0D41"/>
    <w:rsid w:val="00CC542C"/>
    <w:rsid w:val="00CC7D3B"/>
    <w:rsid w:val="00CD0CF9"/>
    <w:rsid w:val="00D03E6D"/>
    <w:rsid w:val="00D0597F"/>
    <w:rsid w:val="00D66AD1"/>
    <w:rsid w:val="00D678EF"/>
    <w:rsid w:val="00D85171"/>
    <w:rsid w:val="00D9501A"/>
    <w:rsid w:val="00DA0828"/>
    <w:rsid w:val="00DA66DA"/>
    <w:rsid w:val="00DD4E35"/>
    <w:rsid w:val="00DE6EE9"/>
    <w:rsid w:val="00E224E4"/>
    <w:rsid w:val="00E35FE4"/>
    <w:rsid w:val="00E629E2"/>
    <w:rsid w:val="00E62C39"/>
    <w:rsid w:val="00E64A91"/>
    <w:rsid w:val="00E709E8"/>
    <w:rsid w:val="00EB07D9"/>
    <w:rsid w:val="00EB4128"/>
    <w:rsid w:val="00EC2FA3"/>
    <w:rsid w:val="00EE11AE"/>
    <w:rsid w:val="00F107E1"/>
    <w:rsid w:val="00F12793"/>
    <w:rsid w:val="00F213DF"/>
    <w:rsid w:val="00F43F27"/>
    <w:rsid w:val="00F87D5A"/>
    <w:rsid w:val="00F97D29"/>
    <w:rsid w:val="00FA1869"/>
    <w:rsid w:val="00FA37BB"/>
    <w:rsid w:val="00FB19A9"/>
    <w:rsid w:val="00FB696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none [1605]" strokecolor="none [2405]">
      <v:fill color="none [1605]" opacity=".5" rotate="t"/>
      <v:stroke color="none [2405]" weight="1pt"/>
      <v:shadow on="t" color="#9cf"/>
      <o:colormru v:ext="edit" colors="#642423,#9e3a38,#943634,#9cf"/>
    </o:shapedefaults>
    <o:shapelayout v:ext="edit">
      <o:idmap v:ext="edit" data="1"/>
    </o:shapelayout>
  </w:shapeDefaults>
  <w:decimalSymbol w:val="."/>
  <w:listSeparator w:val=","/>
  <w15:docId w15:val="{853F9A5D-661B-4868-9E09-39A1D718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0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5D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styleId="Hyperlink">
    <w:name w:val="Hyperlink"/>
    <w:rsid w:val="00995D03"/>
    <w:rPr>
      <w:color w:val="0000FF"/>
      <w:u w:val="single"/>
    </w:rPr>
  </w:style>
  <w:style w:type="paragraph" w:styleId="BalloonText">
    <w:name w:val="Balloon Text"/>
    <w:basedOn w:val="Normal"/>
    <w:semiHidden/>
    <w:rsid w:val="0047663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77D1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E47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7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E4722"/>
    <w:pPr>
      <w:spacing w:before="100" w:beforeAutospacing="1" w:after="100" w:afterAutospacing="1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3BA15-240D-4C98-9174-E7BCC023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Infant School</Company>
  <LinksUpToDate>false</LinksUpToDate>
  <CharactersWithSpaces>656</CharactersWithSpaces>
  <SharedDoc>false</SharedDoc>
  <HLinks>
    <vt:vector size="6" baseType="variant">
      <vt:variant>
        <vt:i4>4718654</vt:i4>
      </vt:variant>
      <vt:variant>
        <vt:i4>0</vt:i4>
      </vt:variant>
      <vt:variant>
        <vt:i4>0</vt:i4>
      </vt:variant>
      <vt:variant>
        <vt:i4>5</vt:i4>
      </vt:variant>
      <vt:variant>
        <vt:lpwstr>mailto:secretary@office.colltown-inf.bracknell-forest.sch.uk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Wadsworth</dc:creator>
  <cp:lastModifiedBy>Staff - Gemma Yates</cp:lastModifiedBy>
  <cp:revision>2</cp:revision>
  <cp:lastPrinted>2018-09-07T12:08:00Z</cp:lastPrinted>
  <dcterms:created xsi:type="dcterms:W3CDTF">2019-03-18T12:02:00Z</dcterms:created>
  <dcterms:modified xsi:type="dcterms:W3CDTF">2019-03-18T12:02:00Z</dcterms:modified>
</cp:coreProperties>
</file>