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13" w:rsidRPr="00614BAB" w:rsidRDefault="00C50F13" w:rsidP="00C50F13">
      <w:pPr>
        <w:jc w:val="center"/>
        <w:rPr>
          <w:rFonts w:ascii="Arial" w:hAnsi="Arial" w:cs="Arial"/>
          <w:b/>
          <w:sz w:val="24"/>
          <w:szCs w:val="24"/>
        </w:rPr>
      </w:pPr>
      <w:r w:rsidRPr="00614BAB">
        <w:rPr>
          <w:rFonts w:ascii="Arial" w:hAnsi="Arial" w:cs="Arial"/>
          <w:b/>
          <w:sz w:val="24"/>
          <w:szCs w:val="24"/>
        </w:rPr>
        <w:t>Staffing Report</w:t>
      </w:r>
      <w:r w:rsidR="00614BAB" w:rsidRPr="00614BAB">
        <w:rPr>
          <w:rFonts w:ascii="Arial" w:hAnsi="Arial" w:cs="Arial"/>
          <w:b/>
          <w:sz w:val="24"/>
          <w:szCs w:val="24"/>
        </w:rPr>
        <w:t xml:space="preserve"> - </w:t>
      </w:r>
      <w:r w:rsidRPr="00614BAB">
        <w:rPr>
          <w:rFonts w:ascii="Arial" w:hAnsi="Arial" w:cs="Arial"/>
          <w:b/>
          <w:sz w:val="24"/>
          <w:szCs w:val="24"/>
        </w:rPr>
        <w:t>March 2019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C50F13" w:rsidRPr="00614BAB" w:rsidRDefault="00C50F13">
      <w:pPr>
        <w:rPr>
          <w:rFonts w:ascii="Arial" w:hAnsi="Arial" w:cs="Arial"/>
          <w:b/>
          <w:sz w:val="24"/>
          <w:szCs w:val="24"/>
          <w:u w:val="single"/>
        </w:rPr>
      </w:pPr>
      <w:r w:rsidRPr="00614BAB">
        <w:rPr>
          <w:rFonts w:ascii="Arial" w:hAnsi="Arial" w:cs="Arial"/>
          <w:b/>
          <w:sz w:val="24"/>
          <w:szCs w:val="24"/>
          <w:u w:val="single"/>
        </w:rPr>
        <w:t>Recruitment</w:t>
      </w:r>
    </w:p>
    <w:p w:rsidR="00614BAB" w:rsidRPr="00614BAB" w:rsidRDefault="00614BAB">
      <w:pPr>
        <w:rPr>
          <w:rFonts w:ascii="Arial" w:hAnsi="Arial" w:cs="Arial"/>
          <w:sz w:val="24"/>
          <w:szCs w:val="24"/>
          <w:u w:val="single"/>
        </w:rPr>
      </w:pP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The NQT open days have proved successful and pulled in 6 good candidates. Advertising has also seen several experienced teachers completing the application process via the BFC website. 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>We are currently a little in limbo regarding recruitment as the real determining factor will be the resignations in May. However, having now completed all mid-term reviews there are no staff considering leaving at this point other than those who we were already aware of.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We will be selecting applicants soon to attend an interview process where 2 will be offered permanent class teacher roles. NQT will be offered a July start to aid induction and to offer an early salary as an incentive. 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Recently the school recruited 2 new teaching assistants and they are due to start in late April – early May. We will be providing a strong induction to these staff as they are new to education, but were clearly very keen to enter the world of education for the right reasons. 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C50F13" w:rsidRPr="00614BAB" w:rsidRDefault="00C50F13">
      <w:pPr>
        <w:rPr>
          <w:rFonts w:ascii="Arial" w:hAnsi="Arial" w:cs="Arial"/>
          <w:b/>
          <w:sz w:val="24"/>
          <w:szCs w:val="24"/>
          <w:u w:val="single"/>
        </w:rPr>
      </w:pPr>
      <w:r w:rsidRPr="00614BAB">
        <w:rPr>
          <w:rFonts w:ascii="Arial" w:hAnsi="Arial" w:cs="Arial"/>
          <w:b/>
          <w:sz w:val="24"/>
          <w:szCs w:val="24"/>
          <w:u w:val="single"/>
        </w:rPr>
        <w:t>Training and Development</w:t>
      </w:r>
    </w:p>
    <w:p w:rsidR="00614BAB" w:rsidRPr="00614BAB" w:rsidRDefault="00614BAB">
      <w:pPr>
        <w:rPr>
          <w:rFonts w:ascii="Arial" w:hAnsi="Arial" w:cs="Arial"/>
          <w:sz w:val="24"/>
          <w:szCs w:val="24"/>
          <w:u w:val="single"/>
        </w:rPr>
      </w:pPr>
    </w:p>
    <w:p w:rsidR="00AE5B2D" w:rsidRPr="00614BAB" w:rsidRDefault="00C50F13">
      <w:pPr>
        <w:rPr>
          <w:rFonts w:ascii="Arial" w:hAnsi="Arial" w:cs="Arial"/>
          <w:sz w:val="24"/>
          <w:szCs w:val="24"/>
        </w:rPr>
      </w:pPr>
      <w:proofErr w:type="spellStart"/>
      <w:r w:rsidRPr="00614BAB">
        <w:rPr>
          <w:rFonts w:ascii="Arial" w:hAnsi="Arial" w:cs="Arial"/>
          <w:sz w:val="24"/>
          <w:szCs w:val="24"/>
        </w:rPr>
        <w:t>Mrs</w:t>
      </w:r>
      <w:proofErr w:type="spellEnd"/>
      <w:r w:rsidRPr="00614BAB">
        <w:rPr>
          <w:rFonts w:ascii="Arial" w:hAnsi="Arial" w:cs="Arial"/>
          <w:sz w:val="24"/>
          <w:szCs w:val="24"/>
        </w:rPr>
        <w:t xml:space="preserve"> Duncan continues to provide excellent support to our 3 NQTs this year along with our School Direct trainee teacher who has returned following her placement at another school. I am delighted to inform you all that every one of them is making the expected progress and will hopefully be staying with us for the next academic year. </w:t>
      </w:r>
      <w:r w:rsidR="00AE5B2D" w:rsidRPr="00614BAB">
        <w:rPr>
          <w:rFonts w:ascii="Arial" w:hAnsi="Arial" w:cs="Arial"/>
          <w:sz w:val="24"/>
          <w:szCs w:val="24"/>
        </w:rPr>
        <w:t>The end of 2</w:t>
      </w:r>
      <w:r w:rsidR="00AE5B2D" w:rsidRPr="00614BAB">
        <w:rPr>
          <w:rFonts w:ascii="Arial" w:hAnsi="Arial" w:cs="Arial"/>
          <w:sz w:val="24"/>
          <w:szCs w:val="24"/>
          <w:vertAlign w:val="superscript"/>
        </w:rPr>
        <w:t>nd</w:t>
      </w:r>
      <w:r w:rsidR="00AE5B2D" w:rsidRPr="00614BAB">
        <w:rPr>
          <w:rFonts w:ascii="Arial" w:hAnsi="Arial" w:cs="Arial"/>
          <w:sz w:val="24"/>
          <w:szCs w:val="24"/>
        </w:rPr>
        <w:t xml:space="preserve"> term reports for the NQTs have all been received and have been forwarded to BFC as per policy.  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AE5B2D" w:rsidRPr="00614BAB" w:rsidRDefault="00C50F13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Miss Batten has been interviewed for the role as </w:t>
      </w:r>
      <w:r w:rsidR="00AE5B2D" w:rsidRPr="00614BAB">
        <w:rPr>
          <w:rFonts w:ascii="Arial" w:hAnsi="Arial" w:cs="Arial"/>
          <w:sz w:val="24"/>
          <w:szCs w:val="24"/>
        </w:rPr>
        <w:t xml:space="preserve">SLE </w:t>
      </w:r>
      <w:r w:rsidRPr="00614BAB">
        <w:rPr>
          <w:rFonts w:ascii="Arial" w:hAnsi="Arial" w:cs="Arial"/>
          <w:sz w:val="24"/>
          <w:szCs w:val="24"/>
        </w:rPr>
        <w:t xml:space="preserve">(Specialist Leader in Education </w:t>
      </w:r>
      <w:r w:rsidR="00AE5B2D" w:rsidRPr="00614BAB">
        <w:rPr>
          <w:rFonts w:ascii="Arial" w:hAnsi="Arial" w:cs="Arial"/>
          <w:sz w:val="24"/>
          <w:szCs w:val="24"/>
        </w:rPr>
        <w:t>–</w:t>
      </w:r>
      <w:r w:rsidRPr="00614BAB">
        <w:rPr>
          <w:rFonts w:ascii="Arial" w:hAnsi="Arial" w:cs="Arial"/>
          <w:sz w:val="24"/>
          <w:szCs w:val="24"/>
        </w:rPr>
        <w:t xml:space="preserve"> </w:t>
      </w:r>
      <w:r w:rsidR="00AE5B2D" w:rsidRPr="00614BAB">
        <w:rPr>
          <w:rFonts w:ascii="Arial" w:hAnsi="Arial" w:cs="Arial"/>
          <w:sz w:val="24"/>
          <w:szCs w:val="24"/>
        </w:rPr>
        <w:t xml:space="preserve">Early years being her specialist area). This will further the school in terms of its ability to support other schools under our National Support School status. </w:t>
      </w:r>
    </w:p>
    <w:p w:rsidR="00AE5B2D" w:rsidRPr="00614BAB" w:rsidRDefault="00AE5B2D">
      <w:pPr>
        <w:rPr>
          <w:rFonts w:ascii="Arial" w:hAnsi="Arial" w:cs="Arial"/>
          <w:sz w:val="24"/>
          <w:szCs w:val="24"/>
        </w:rPr>
      </w:pPr>
    </w:p>
    <w:p w:rsidR="00AE5B2D" w:rsidRDefault="00AE5B2D">
      <w:pPr>
        <w:rPr>
          <w:rFonts w:ascii="Arial" w:hAnsi="Arial" w:cs="Arial"/>
          <w:b/>
          <w:sz w:val="24"/>
          <w:szCs w:val="24"/>
          <w:u w:val="single"/>
        </w:rPr>
      </w:pPr>
      <w:r w:rsidRPr="00614BAB">
        <w:rPr>
          <w:rFonts w:ascii="Arial" w:hAnsi="Arial" w:cs="Arial"/>
          <w:b/>
          <w:sz w:val="24"/>
          <w:szCs w:val="24"/>
          <w:u w:val="single"/>
        </w:rPr>
        <w:t>Changes</w:t>
      </w:r>
    </w:p>
    <w:p w:rsidR="00614BAB" w:rsidRPr="00614BAB" w:rsidRDefault="00614BAB">
      <w:pPr>
        <w:rPr>
          <w:rFonts w:ascii="Arial" w:hAnsi="Arial" w:cs="Arial"/>
          <w:b/>
          <w:sz w:val="24"/>
          <w:szCs w:val="24"/>
          <w:u w:val="single"/>
        </w:rPr>
      </w:pPr>
    </w:p>
    <w:p w:rsidR="00C50F13" w:rsidRPr="00614BAB" w:rsidRDefault="00AE5B2D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Miss Ruffle, the job share in Year 4 will be leaving the school at the end of the Spring term and will be replaced by </w:t>
      </w:r>
      <w:proofErr w:type="spellStart"/>
      <w:r w:rsidRPr="00614BAB">
        <w:rPr>
          <w:rFonts w:ascii="Arial" w:hAnsi="Arial" w:cs="Arial"/>
          <w:sz w:val="24"/>
          <w:szCs w:val="24"/>
        </w:rPr>
        <w:t>Mrs</w:t>
      </w:r>
      <w:proofErr w:type="spellEnd"/>
      <w:r w:rsidRPr="00614BAB">
        <w:rPr>
          <w:rFonts w:ascii="Arial" w:hAnsi="Arial" w:cs="Arial"/>
          <w:sz w:val="24"/>
          <w:szCs w:val="24"/>
        </w:rPr>
        <w:t xml:space="preserve"> Tait following the Easter break. To aid the transition </w:t>
      </w:r>
      <w:proofErr w:type="spellStart"/>
      <w:r w:rsidRPr="00614BAB">
        <w:rPr>
          <w:rFonts w:ascii="Arial" w:hAnsi="Arial" w:cs="Arial"/>
          <w:sz w:val="24"/>
          <w:szCs w:val="24"/>
        </w:rPr>
        <w:t>Mrs</w:t>
      </w:r>
      <w:proofErr w:type="spellEnd"/>
      <w:r w:rsidRPr="00614BAB">
        <w:rPr>
          <w:rFonts w:ascii="Arial" w:hAnsi="Arial" w:cs="Arial"/>
          <w:sz w:val="24"/>
          <w:szCs w:val="24"/>
        </w:rPr>
        <w:t xml:space="preserve"> Tait will spend some time in the week prior to Easter getting to know the children. This decision has been </w:t>
      </w:r>
      <w:r w:rsidRPr="00614BAB">
        <w:rPr>
          <w:rFonts w:ascii="Arial" w:hAnsi="Arial" w:cs="Arial"/>
          <w:sz w:val="24"/>
          <w:szCs w:val="24"/>
        </w:rPr>
        <w:lastRenderedPageBreak/>
        <w:t xml:space="preserve">taken to ensure that high expectations and quality teaching are the non-negotiables within our school. </w:t>
      </w:r>
    </w:p>
    <w:p w:rsidR="00C50F13" w:rsidRPr="00614BAB" w:rsidRDefault="00C50F13">
      <w:pPr>
        <w:rPr>
          <w:rFonts w:ascii="Arial" w:hAnsi="Arial" w:cs="Arial"/>
          <w:sz w:val="24"/>
          <w:szCs w:val="24"/>
        </w:rPr>
      </w:pPr>
    </w:p>
    <w:p w:rsidR="00443658" w:rsidRDefault="00443658">
      <w:pPr>
        <w:rPr>
          <w:rFonts w:ascii="Arial" w:hAnsi="Arial" w:cs="Arial"/>
          <w:b/>
          <w:sz w:val="24"/>
          <w:szCs w:val="24"/>
          <w:u w:val="single"/>
        </w:rPr>
      </w:pPr>
      <w:r w:rsidRPr="00614BAB">
        <w:rPr>
          <w:rFonts w:ascii="Arial" w:hAnsi="Arial" w:cs="Arial"/>
          <w:b/>
          <w:sz w:val="24"/>
          <w:szCs w:val="24"/>
          <w:u w:val="single"/>
        </w:rPr>
        <w:t xml:space="preserve">Part 2 </w:t>
      </w:r>
      <w:r w:rsidR="00AE5B2D" w:rsidRPr="00614B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14BAB" w:rsidRPr="00614BAB" w:rsidRDefault="00614BA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50F13" w:rsidRPr="00614BAB" w:rsidRDefault="00443658">
      <w:pPr>
        <w:rPr>
          <w:rFonts w:ascii="Arial" w:hAnsi="Arial" w:cs="Arial"/>
          <w:sz w:val="24"/>
          <w:szCs w:val="24"/>
        </w:rPr>
      </w:pPr>
      <w:r w:rsidRPr="00614BAB">
        <w:rPr>
          <w:rFonts w:ascii="Arial" w:hAnsi="Arial" w:cs="Arial"/>
          <w:sz w:val="24"/>
          <w:szCs w:val="24"/>
        </w:rPr>
        <w:t xml:space="preserve">Staffing follow up and </w:t>
      </w:r>
      <w:r w:rsidR="00AE5B2D" w:rsidRPr="00614BAB">
        <w:rPr>
          <w:rFonts w:ascii="Arial" w:hAnsi="Arial" w:cs="Arial"/>
          <w:sz w:val="24"/>
          <w:szCs w:val="24"/>
        </w:rPr>
        <w:t>restructure to be verbally presented at meeting</w:t>
      </w:r>
      <w:r w:rsidR="007E312D" w:rsidRPr="00614BAB">
        <w:rPr>
          <w:rFonts w:ascii="Arial" w:hAnsi="Arial" w:cs="Arial"/>
          <w:sz w:val="24"/>
          <w:szCs w:val="24"/>
        </w:rPr>
        <w:t xml:space="preserve"> this will be 20 minutes and </w:t>
      </w:r>
      <w:r w:rsidR="002C4F96" w:rsidRPr="00614BAB">
        <w:rPr>
          <w:rFonts w:ascii="Arial" w:hAnsi="Arial" w:cs="Arial"/>
          <w:sz w:val="24"/>
          <w:szCs w:val="24"/>
        </w:rPr>
        <w:t>the major aspect of my report.</w:t>
      </w:r>
    </w:p>
    <w:sectPr w:rsidR="00C50F13" w:rsidRPr="00614BAB" w:rsidSect="00614BAB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13"/>
    <w:rsid w:val="00007669"/>
    <w:rsid w:val="00016A6F"/>
    <w:rsid w:val="00021311"/>
    <w:rsid w:val="00026659"/>
    <w:rsid w:val="00026E30"/>
    <w:rsid w:val="00027712"/>
    <w:rsid w:val="0003010B"/>
    <w:rsid w:val="00047641"/>
    <w:rsid w:val="00054823"/>
    <w:rsid w:val="00055F6F"/>
    <w:rsid w:val="00067B74"/>
    <w:rsid w:val="00074EEF"/>
    <w:rsid w:val="00083C7F"/>
    <w:rsid w:val="00091836"/>
    <w:rsid w:val="000A2068"/>
    <w:rsid w:val="000A61E2"/>
    <w:rsid w:val="000A716F"/>
    <w:rsid w:val="000C1922"/>
    <w:rsid w:val="000C541C"/>
    <w:rsid w:val="000D60E4"/>
    <w:rsid w:val="000E1DCA"/>
    <w:rsid w:val="000E545E"/>
    <w:rsid w:val="001018BC"/>
    <w:rsid w:val="001069FE"/>
    <w:rsid w:val="00107473"/>
    <w:rsid w:val="001219C7"/>
    <w:rsid w:val="0012681F"/>
    <w:rsid w:val="00144842"/>
    <w:rsid w:val="00146B12"/>
    <w:rsid w:val="00162E1C"/>
    <w:rsid w:val="00170E92"/>
    <w:rsid w:val="001719C3"/>
    <w:rsid w:val="001727F5"/>
    <w:rsid w:val="00191938"/>
    <w:rsid w:val="00196258"/>
    <w:rsid w:val="00196FBC"/>
    <w:rsid w:val="001A2E73"/>
    <w:rsid w:val="001B0791"/>
    <w:rsid w:val="001B2424"/>
    <w:rsid w:val="001B4AEC"/>
    <w:rsid w:val="001B574A"/>
    <w:rsid w:val="001C2C59"/>
    <w:rsid w:val="001C5A64"/>
    <w:rsid w:val="001D37ED"/>
    <w:rsid w:val="001E00BC"/>
    <w:rsid w:val="001E10C2"/>
    <w:rsid w:val="001E205B"/>
    <w:rsid w:val="001E3804"/>
    <w:rsid w:val="001E40A9"/>
    <w:rsid w:val="001F6DC0"/>
    <w:rsid w:val="00201844"/>
    <w:rsid w:val="00201FB7"/>
    <w:rsid w:val="00211FF7"/>
    <w:rsid w:val="00230C78"/>
    <w:rsid w:val="002333F0"/>
    <w:rsid w:val="00237730"/>
    <w:rsid w:val="00250B48"/>
    <w:rsid w:val="00264A3B"/>
    <w:rsid w:val="00277A5E"/>
    <w:rsid w:val="00286327"/>
    <w:rsid w:val="00295229"/>
    <w:rsid w:val="002A34C2"/>
    <w:rsid w:val="002A40AD"/>
    <w:rsid w:val="002C18B6"/>
    <w:rsid w:val="002C4F96"/>
    <w:rsid w:val="002D6C06"/>
    <w:rsid w:val="002E29E1"/>
    <w:rsid w:val="002F1784"/>
    <w:rsid w:val="002F310D"/>
    <w:rsid w:val="002F3D8A"/>
    <w:rsid w:val="002F4E20"/>
    <w:rsid w:val="002F7E97"/>
    <w:rsid w:val="0030758A"/>
    <w:rsid w:val="003204C8"/>
    <w:rsid w:val="00323E0D"/>
    <w:rsid w:val="003267CE"/>
    <w:rsid w:val="00332AF2"/>
    <w:rsid w:val="00335FB8"/>
    <w:rsid w:val="00343495"/>
    <w:rsid w:val="00344FBA"/>
    <w:rsid w:val="00347488"/>
    <w:rsid w:val="003577E8"/>
    <w:rsid w:val="00357F29"/>
    <w:rsid w:val="0036436A"/>
    <w:rsid w:val="00376BD8"/>
    <w:rsid w:val="003951FD"/>
    <w:rsid w:val="003A1402"/>
    <w:rsid w:val="003A4235"/>
    <w:rsid w:val="003A554A"/>
    <w:rsid w:val="003B06F7"/>
    <w:rsid w:val="003B32D4"/>
    <w:rsid w:val="003D0067"/>
    <w:rsid w:val="003F580F"/>
    <w:rsid w:val="003F6543"/>
    <w:rsid w:val="00406FC5"/>
    <w:rsid w:val="00421AE7"/>
    <w:rsid w:val="004243E9"/>
    <w:rsid w:val="00425A11"/>
    <w:rsid w:val="00435385"/>
    <w:rsid w:val="004379F2"/>
    <w:rsid w:val="00443658"/>
    <w:rsid w:val="004436D1"/>
    <w:rsid w:val="00452944"/>
    <w:rsid w:val="00474B88"/>
    <w:rsid w:val="004836AE"/>
    <w:rsid w:val="004920B8"/>
    <w:rsid w:val="004E0CCA"/>
    <w:rsid w:val="004E2213"/>
    <w:rsid w:val="004E5F3D"/>
    <w:rsid w:val="004E7D69"/>
    <w:rsid w:val="004F4A42"/>
    <w:rsid w:val="00505139"/>
    <w:rsid w:val="00507C4F"/>
    <w:rsid w:val="005217DA"/>
    <w:rsid w:val="005260FA"/>
    <w:rsid w:val="00531619"/>
    <w:rsid w:val="005334B5"/>
    <w:rsid w:val="00534F8E"/>
    <w:rsid w:val="00535912"/>
    <w:rsid w:val="00547C0D"/>
    <w:rsid w:val="00547FCF"/>
    <w:rsid w:val="0055179B"/>
    <w:rsid w:val="005605CA"/>
    <w:rsid w:val="005676C1"/>
    <w:rsid w:val="0058213F"/>
    <w:rsid w:val="0059319F"/>
    <w:rsid w:val="00594760"/>
    <w:rsid w:val="005966F9"/>
    <w:rsid w:val="005A1195"/>
    <w:rsid w:val="005A27F5"/>
    <w:rsid w:val="005B4288"/>
    <w:rsid w:val="005B484E"/>
    <w:rsid w:val="005C02FF"/>
    <w:rsid w:val="005D40F1"/>
    <w:rsid w:val="005F5378"/>
    <w:rsid w:val="006044CF"/>
    <w:rsid w:val="0060477C"/>
    <w:rsid w:val="00607288"/>
    <w:rsid w:val="00607CD8"/>
    <w:rsid w:val="00614BAB"/>
    <w:rsid w:val="0062192A"/>
    <w:rsid w:val="0063180C"/>
    <w:rsid w:val="00637E72"/>
    <w:rsid w:val="006450F4"/>
    <w:rsid w:val="00651507"/>
    <w:rsid w:val="00651662"/>
    <w:rsid w:val="00653D61"/>
    <w:rsid w:val="00662B5D"/>
    <w:rsid w:val="006650D0"/>
    <w:rsid w:val="006765BE"/>
    <w:rsid w:val="006939E2"/>
    <w:rsid w:val="00694238"/>
    <w:rsid w:val="006A02D2"/>
    <w:rsid w:val="006B7625"/>
    <w:rsid w:val="006E22E5"/>
    <w:rsid w:val="006E5203"/>
    <w:rsid w:val="006F07D3"/>
    <w:rsid w:val="00701B23"/>
    <w:rsid w:val="00703837"/>
    <w:rsid w:val="00705C9F"/>
    <w:rsid w:val="00711C7A"/>
    <w:rsid w:val="00712455"/>
    <w:rsid w:val="00721283"/>
    <w:rsid w:val="00736FDD"/>
    <w:rsid w:val="00740751"/>
    <w:rsid w:val="007423F1"/>
    <w:rsid w:val="00762AC0"/>
    <w:rsid w:val="007757C3"/>
    <w:rsid w:val="007846B6"/>
    <w:rsid w:val="00785371"/>
    <w:rsid w:val="00797107"/>
    <w:rsid w:val="007A1CE3"/>
    <w:rsid w:val="007A79BB"/>
    <w:rsid w:val="007B4961"/>
    <w:rsid w:val="007C2143"/>
    <w:rsid w:val="007C6A0F"/>
    <w:rsid w:val="007D0980"/>
    <w:rsid w:val="007D6E2B"/>
    <w:rsid w:val="007E0083"/>
    <w:rsid w:val="007E312D"/>
    <w:rsid w:val="007E632C"/>
    <w:rsid w:val="007F133B"/>
    <w:rsid w:val="007F5F07"/>
    <w:rsid w:val="007F7271"/>
    <w:rsid w:val="0081568B"/>
    <w:rsid w:val="00826808"/>
    <w:rsid w:val="008372E8"/>
    <w:rsid w:val="00851175"/>
    <w:rsid w:val="0086572F"/>
    <w:rsid w:val="008752A9"/>
    <w:rsid w:val="008857A0"/>
    <w:rsid w:val="008951E5"/>
    <w:rsid w:val="0089754B"/>
    <w:rsid w:val="00897697"/>
    <w:rsid w:val="008A4E3D"/>
    <w:rsid w:val="008B2913"/>
    <w:rsid w:val="008D48A2"/>
    <w:rsid w:val="008F11CD"/>
    <w:rsid w:val="008F31E4"/>
    <w:rsid w:val="008F37C3"/>
    <w:rsid w:val="008F45E6"/>
    <w:rsid w:val="00904088"/>
    <w:rsid w:val="00905509"/>
    <w:rsid w:val="00907285"/>
    <w:rsid w:val="00913C6A"/>
    <w:rsid w:val="00913F52"/>
    <w:rsid w:val="0091686C"/>
    <w:rsid w:val="0092004D"/>
    <w:rsid w:val="009302BE"/>
    <w:rsid w:val="009414B9"/>
    <w:rsid w:val="009432BC"/>
    <w:rsid w:val="00947430"/>
    <w:rsid w:val="0094786E"/>
    <w:rsid w:val="00950D78"/>
    <w:rsid w:val="0096132E"/>
    <w:rsid w:val="00963006"/>
    <w:rsid w:val="0096611A"/>
    <w:rsid w:val="00995B4F"/>
    <w:rsid w:val="009A2701"/>
    <w:rsid w:val="009A6C18"/>
    <w:rsid w:val="009B113B"/>
    <w:rsid w:val="009B23B8"/>
    <w:rsid w:val="009B70EE"/>
    <w:rsid w:val="009B7946"/>
    <w:rsid w:val="009D0239"/>
    <w:rsid w:val="009D5178"/>
    <w:rsid w:val="009D6F77"/>
    <w:rsid w:val="009F30B9"/>
    <w:rsid w:val="009F603A"/>
    <w:rsid w:val="009F6A2E"/>
    <w:rsid w:val="00A1180A"/>
    <w:rsid w:val="00A14BC5"/>
    <w:rsid w:val="00A35DAE"/>
    <w:rsid w:val="00A614DD"/>
    <w:rsid w:val="00A64B6A"/>
    <w:rsid w:val="00A7401C"/>
    <w:rsid w:val="00A86610"/>
    <w:rsid w:val="00AA5203"/>
    <w:rsid w:val="00AA655D"/>
    <w:rsid w:val="00AB304E"/>
    <w:rsid w:val="00AB3892"/>
    <w:rsid w:val="00AB7403"/>
    <w:rsid w:val="00AC495A"/>
    <w:rsid w:val="00AD0BC0"/>
    <w:rsid w:val="00AD2C70"/>
    <w:rsid w:val="00AE2398"/>
    <w:rsid w:val="00AE3549"/>
    <w:rsid w:val="00AE5A94"/>
    <w:rsid w:val="00AE5B2D"/>
    <w:rsid w:val="00AF4231"/>
    <w:rsid w:val="00B02D67"/>
    <w:rsid w:val="00B17836"/>
    <w:rsid w:val="00B20CE8"/>
    <w:rsid w:val="00B24B49"/>
    <w:rsid w:val="00B30864"/>
    <w:rsid w:val="00B35E8D"/>
    <w:rsid w:val="00B408D7"/>
    <w:rsid w:val="00B7017B"/>
    <w:rsid w:val="00B7198C"/>
    <w:rsid w:val="00B8377A"/>
    <w:rsid w:val="00B857B8"/>
    <w:rsid w:val="00B961C2"/>
    <w:rsid w:val="00B9674E"/>
    <w:rsid w:val="00B96B80"/>
    <w:rsid w:val="00BA053A"/>
    <w:rsid w:val="00BA1F5A"/>
    <w:rsid w:val="00BA3308"/>
    <w:rsid w:val="00BB13DD"/>
    <w:rsid w:val="00BC18D7"/>
    <w:rsid w:val="00BD197A"/>
    <w:rsid w:val="00BF0B49"/>
    <w:rsid w:val="00C102AB"/>
    <w:rsid w:val="00C10D25"/>
    <w:rsid w:val="00C167ED"/>
    <w:rsid w:val="00C26D83"/>
    <w:rsid w:val="00C27A21"/>
    <w:rsid w:val="00C35ED5"/>
    <w:rsid w:val="00C3799B"/>
    <w:rsid w:val="00C41EAA"/>
    <w:rsid w:val="00C45832"/>
    <w:rsid w:val="00C50F13"/>
    <w:rsid w:val="00C60206"/>
    <w:rsid w:val="00C62E0D"/>
    <w:rsid w:val="00C659A4"/>
    <w:rsid w:val="00C802A2"/>
    <w:rsid w:val="00C9241B"/>
    <w:rsid w:val="00C96EA3"/>
    <w:rsid w:val="00CA5418"/>
    <w:rsid w:val="00CB169A"/>
    <w:rsid w:val="00CB182C"/>
    <w:rsid w:val="00CB1CBD"/>
    <w:rsid w:val="00CD007B"/>
    <w:rsid w:val="00CE3515"/>
    <w:rsid w:val="00CE4AAB"/>
    <w:rsid w:val="00CF1581"/>
    <w:rsid w:val="00CF374B"/>
    <w:rsid w:val="00D05B89"/>
    <w:rsid w:val="00D3790B"/>
    <w:rsid w:val="00D553D4"/>
    <w:rsid w:val="00D65F5B"/>
    <w:rsid w:val="00D70387"/>
    <w:rsid w:val="00D73042"/>
    <w:rsid w:val="00D74577"/>
    <w:rsid w:val="00D84436"/>
    <w:rsid w:val="00D9793A"/>
    <w:rsid w:val="00DA0375"/>
    <w:rsid w:val="00DA07CE"/>
    <w:rsid w:val="00DA1409"/>
    <w:rsid w:val="00DB1386"/>
    <w:rsid w:val="00DB26EA"/>
    <w:rsid w:val="00DB3108"/>
    <w:rsid w:val="00DB5AEB"/>
    <w:rsid w:val="00DB5D27"/>
    <w:rsid w:val="00DE5635"/>
    <w:rsid w:val="00E00879"/>
    <w:rsid w:val="00E03109"/>
    <w:rsid w:val="00E469C9"/>
    <w:rsid w:val="00E57C8C"/>
    <w:rsid w:val="00E57DD5"/>
    <w:rsid w:val="00E61A12"/>
    <w:rsid w:val="00E70135"/>
    <w:rsid w:val="00E71A04"/>
    <w:rsid w:val="00E73EAD"/>
    <w:rsid w:val="00E81B84"/>
    <w:rsid w:val="00E8472A"/>
    <w:rsid w:val="00E86FD1"/>
    <w:rsid w:val="00E9075A"/>
    <w:rsid w:val="00E94237"/>
    <w:rsid w:val="00E97BFD"/>
    <w:rsid w:val="00EC46F5"/>
    <w:rsid w:val="00EC4F02"/>
    <w:rsid w:val="00ED3645"/>
    <w:rsid w:val="00EE53C1"/>
    <w:rsid w:val="00EF4BF2"/>
    <w:rsid w:val="00EF6F12"/>
    <w:rsid w:val="00F0412C"/>
    <w:rsid w:val="00F050DF"/>
    <w:rsid w:val="00F22662"/>
    <w:rsid w:val="00F30245"/>
    <w:rsid w:val="00F33E16"/>
    <w:rsid w:val="00F35008"/>
    <w:rsid w:val="00F45942"/>
    <w:rsid w:val="00F54693"/>
    <w:rsid w:val="00F60D86"/>
    <w:rsid w:val="00F66EC9"/>
    <w:rsid w:val="00F7765F"/>
    <w:rsid w:val="00F92CF5"/>
    <w:rsid w:val="00FC5D75"/>
    <w:rsid w:val="00FD29E0"/>
    <w:rsid w:val="00FD2B8E"/>
    <w:rsid w:val="00FD5641"/>
    <w:rsid w:val="00FD5E28"/>
    <w:rsid w:val="00FF0232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272B"/>
  <w15:docId w15:val="{64689EA8-2907-4513-BF9A-266518FC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44FB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344FBA"/>
    <w:rPr>
      <w:rFonts w:ascii="Cambria" w:hAnsi="Cambria"/>
      <w:sz w:val="24"/>
      <w:szCs w:val="24"/>
      <w:lang w:val="en-US"/>
    </w:rPr>
  </w:style>
  <w:style w:type="character" w:styleId="Strong">
    <w:name w:val="Strong"/>
    <w:uiPriority w:val="22"/>
    <w:qFormat/>
    <w:rsid w:val="00344FBA"/>
    <w:rPr>
      <w:b/>
      <w:bCs/>
    </w:rPr>
  </w:style>
  <w:style w:type="character" w:styleId="Emphasis">
    <w:name w:val="Emphasis"/>
    <w:uiPriority w:val="20"/>
    <w:qFormat/>
    <w:rsid w:val="00344FB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44FB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44FBA"/>
    <w:rPr>
      <w:i/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F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44FBA"/>
    <w:rPr>
      <w:b/>
      <w:bCs/>
      <w:i/>
      <w:iCs/>
      <w:color w:val="4F81BD"/>
      <w:lang w:val="en-US"/>
    </w:rPr>
  </w:style>
  <w:style w:type="character" w:styleId="SubtleEmphasis">
    <w:name w:val="Subtle Emphasis"/>
    <w:uiPriority w:val="19"/>
    <w:qFormat/>
    <w:rsid w:val="00344FBA"/>
    <w:rPr>
      <w:i/>
      <w:iCs/>
      <w:color w:val="808080"/>
    </w:rPr>
  </w:style>
  <w:style w:type="character" w:styleId="IntenseEmphasis">
    <w:name w:val="Intense Emphasis"/>
    <w:uiPriority w:val="21"/>
    <w:qFormat/>
    <w:rsid w:val="00344FBA"/>
    <w:rPr>
      <w:b/>
      <w:bCs/>
      <w:i/>
      <w:iCs/>
      <w:color w:val="4F81BD"/>
    </w:rPr>
  </w:style>
  <w:style w:type="character" w:styleId="IntenseReference">
    <w:name w:val="Intense Reference"/>
    <w:uiPriority w:val="32"/>
    <w:qFormat/>
    <w:rsid w:val="00344FB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44FB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Staff - Gemma Yates</cp:lastModifiedBy>
  <cp:revision>2</cp:revision>
  <cp:lastPrinted>2019-03-19T12:59:00Z</cp:lastPrinted>
  <dcterms:created xsi:type="dcterms:W3CDTF">2019-03-19T13:02:00Z</dcterms:created>
  <dcterms:modified xsi:type="dcterms:W3CDTF">2019-03-19T13:02:00Z</dcterms:modified>
</cp:coreProperties>
</file>