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50B8809" w14:textId="65F8E33D" w:rsidR="000E5D46" w:rsidRDefault="00AA6FB8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79E4B8" wp14:editId="10FD7186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34226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840F8" w14:textId="77777777" w:rsidR="000E5D46" w:rsidRDefault="000E5D46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A6FB8">
                              <w:rPr>
                                <w:rFonts w:ascii="Arial Black" w:hAnsi="Arial Black"/>
                                <w:color w:val="94363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79E4B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" filled="f" stroked="f">
                <o:lock v:ext="edit" shapetype="t"/>
                <v:textbox style="mso-fit-shape-to-text:t">
                  <w:txbxContent>
                    <w:p w14:paraId="1C5840F8" w14:textId="77777777" w:rsidR="000E5D46" w:rsidRDefault="000E5D46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A6FB8">
                        <w:rPr>
                          <w:rFonts w:ascii="Arial Black" w:hAnsi="Arial Black"/>
                          <w:color w:val="943634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College Town Primary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80BB6" wp14:editId="5C15DC5B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F2A20" w14:textId="1C5B46A4" w:rsidR="000E5D46" w:rsidRDefault="00AA6FB8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34ED744" wp14:editId="79145705">
                                  <wp:extent cx="1647825" cy="1647825"/>
                                  <wp:effectExtent l="0" t="0" r="0" b="0"/>
                                  <wp:docPr id="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480BB6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14:paraId="0D1F2A20" w14:textId="1C5B46A4" w:rsidR="000E5D46" w:rsidRDefault="00AA6FB8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34ED744" wp14:editId="79145705">
                            <wp:extent cx="1647825" cy="1647825"/>
                            <wp:effectExtent l="0" t="0" r="0" b="0"/>
                            <wp:docPr id="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6E95F1" w14:textId="77777777" w:rsidR="000E5D46" w:rsidRDefault="000E5D46" w:rsidP="00995D03">
      <w:pPr>
        <w:jc w:val="center"/>
        <w:rPr>
          <w:color w:val="800000"/>
          <w:sz w:val="32"/>
          <w:szCs w:val="32"/>
        </w:rPr>
      </w:pPr>
    </w:p>
    <w:p w14:paraId="2B7AFBC5" w14:textId="77777777" w:rsidR="000E5D46" w:rsidRDefault="000E5D46" w:rsidP="00995D03">
      <w:pPr>
        <w:jc w:val="center"/>
        <w:rPr>
          <w:rFonts w:ascii="Arial" w:hAnsi="Arial" w:cs="Arial"/>
          <w:sz w:val="20"/>
          <w:szCs w:val="20"/>
        </w:rPr>
      </w:pPr>
    </w:p>
    <w:p w14:paraId="28197767" w14:textId="77777777" w:rsidR="000E5D46" w:rsidRDefault="000E5D46" w:rsidP="00995D03">
      <w:pPr>
        <w:jc w:val="center"/>
        <w:rPr>
          <w:rFonts w:ascii="Arial" w:hAnsi="Arial" w:cs="Arial"/>
          <w:sz w:val="20"/>
          <w:szCs w:val="20"/>
        </w:rPr>
      </w:pPr>
    </w:p>
    <w:p w14:paraId="74068527" w14:textId="77777777" w:rsidR="000E5D46" w:rsidRDefault="000E5D46" w:rsidP="00995D03">
      <w:pPr>
        <w:jc w:val="center"/>
        <w:rPr>
          <w:rFonts w:ascii="Arial" w:hAnsi="Arial" w:cs="Arial"/>
          <w:sz w:val="20"/>
          <w:szCs w:val="20"/>
        </w:rPr>
      </w:pPr>
    </w:p>
    <w:p w14:paraId="73A0E310" w14:textId="77777777" w:rsidR="000E5D46" w:rsidRDefault="000E5D46" w:rsidP="00995D03">
      <w:pPr>
        <w:jc w:val="center"/>
        <w:rPr>
          <w:rFonts w:ascii="Arial" w:hAnsi="Arial" w:cs="Arial"/>
          <w:sz w:val="20"/>
          <w:szCs w:val="20"/>
        </w:rPr>
      </w:pPr>
    </w:p>
    <w:p w14:paraId="7E33C2C9" w14:textId="77777777" w:rsidR="000E5D46" w:rsidRDefault="000E5D46" w:rsidP="00995D03">
      <w:pPr>
        <w:jc w:val="center"/>
        <w:rPr>
          <w:rFonts w:ascii="Arial" w:hAnsi="Arial" w:cs="Arial"/>
          <w:sz w:val="20"/>
          <w:szCs w:val="20"/>
        </w:rPr>
      </w:pPr>
    </w:p>
    <w:p w14:paraId="22C4A177" w14:textId="77777777" w:rsidR="000E5D46" w:rsidRDefault="000E5D46" w:rsidP="00995D03">
      <w:pPr>
        <w:jc w:val="center"/>
        <w:rPr>
          <w:color w:val="800000"/>
          <w:sz w:val="30"/>
          <w:szCs w:val="30"/>
        </w:rPr>
      </w:pPr>
    </w:p>
    <w:p w14:paraId="6C73233A" w14:textId="77777777" w:rsidR="000E5D46" w:rsidRDefault="000E5D46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Staff, Finance and Sites Committee</w:t>
      </w:r>
      <w:r w:rsidRPr="00752EE5">
        <w:rPr>
          <w:rFonts w:ascii="Arial" w:hAnsi="Arial" w:cs="Arial"/>
          <w:b/>
        </w:rPr>
        <w:t xml:space="preserve"> Meeting</w:t>
      </w:r>
    </w:p>
    <w:p w14:paraId="181B4F79" w14:textId="77777777" w:rsidR="000E5D46" w:rsidRPr="00752EE5" w:rsidRDefault="000E5D46" w:rsidP="005E4722">
      <w:pPr>
        <w:jc w:val="center"/>
        <w:rPr>
          <w:rFonts w:ascii="Arial" w:hAnsi="Arial" w:cs="Arial"/>
          <w:b/>
        </w:rPr>
      </w:pPr>
    </w:p>
    <w:p w14:paraId="6AC4A1E8" w14:textId="4BB0CA97" w:rsidR="000E5D46" w:rsidRDefault="000E5D46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 xml:space="preserve">Monday </w:t>
      </w:r>
      <w:r w:rsidR="00AA6FB8">
        <w:rPr>
          <w:rFonts w:ascii="Arial" w:hAnsi="Arial" w:cs="Arial"/>
          <w:b/>
        </w:rPr>
        <w:t>29</w:t>
      </w:r>
      <w:r w:rsidR="00AA6FB8" w:rsidRPr="00AA6FB8">
        <w:rPr>
          <w:rFonts w:ascii="Arial" w:hAnsi="Arial" w:cs="Arial"/>
          <w:b/>
          <w:vertAlign w:val="superscript"/>
        </w:rPr>
        <w:t>th</w:t>
      </w:r>
      <w:r w:rsidR="00AA6F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November 20</w:t>
      </w:r>
      <w:r w:rsidR="00AA6FB8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, 7pm </w:t>
      </w:r>
    </w:p>
    <w:p w14:paraId="14843007" w14:textId="201378D9" w:rsidR="000E5D46" w:rsidRDefault="000E5D46" w:rsidP="005E4722">
      <w:pPr>
        <w:jc w:val="center"/>
        <w:rPr>
          <w:rFonts w:ascii="Arial" w:hAnsi="Arial" w:cs="Arial"/>
          <w:b/>
        </w:rPr>
      </w:pPr>
    </w:p>
    <w:p w14:paraId="260FEAD6" w14:textId="77777777" w:rsidR="00AA6FB8" w:rsidRPr="00752EE5" w:rsidRDefault="00AA6FB8" w:rsidP="005E4722">
      <w:pPr>
        <w:jc w:val="center"/>
        <w:rPr>
          <w:rFonts w:ascii="Arial" w:hAnsi="Arial" w:cs="Arial"/>
          <w:b/>
        </w:rPr>
      </w:pPr>
    </w:p>
    <w:p w14:paraId="2E3341DA" w14:textId="05ECC40F" w:rsidR="000E5D46" w:rsidRDefault="000E5D46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14:paraId="672A21FA" w14:textId="56666C4E" w:rsidR="00AA6FB8" w:rsidRDefault="00AA6FB8" w:rsidP="005E4722">
      <w:pPr>
        <w:jc w:val="center"/>
        <w:rPr>
          <w:rFonts w:ascii="Arial" w:hAnsi="Arial" w:cs="Arial"/>
          <w:b/>
        </w:rPr>
      </w:pPr>
    </w:p>
    <w:p w14:paraId="3255C92C" w14:textId="77777777" w:rsidR="00AA6FB8" w:rsidRPr="00752EE5" w:rsidRDefault="00AA6FB8" w:rsidP="005E4722">
      <w:pPr>
        <w:jc w:val="center"/>
        <w:rPr>
          <w:rFonts w:ascii="Arial" w:hAnsi="Arial" w:cs="Arial"/>
          <w:b/>
        </w:rPr>
      </w:pPr>
    </w:p>
    <w:p w14:paraId="7F7222B5" w14:textId="77777777" w:rsidR="000E5D46" w:rsidRDefault="000E5D46" w:rsidP="005E472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0E5D46" w:rsidRPr="0016491C" w14:paraId="2506BDB3" w14:textId="77777777" w:rsidTr="002819AB">
        <w:trPr>
          <w:jc w:val="center"/>
        </w:trPr>
        <w:tc>
          <w:tcPr>
            <w:tcW w:w="704" w:type="dxa"/>
          </w:tcPr>
          <w:p w14:paraId="58AA63C7" w14:textId="77777777" w:rsidR="000E5D46" w:rsidRPr="002819AB" w:rsidRDefault="000E5D46" w:rsidP="00113F90">
            <w:pPr>
              <w:rPr>
                <w:rFonts w:ascii="Arial" w:hAnsi="Arial" w:cs="Arial"/>
                <w:b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1BC2A409" w14:textId="77777777" w:rsidR="000E5D46" w:rsidRPr="002819AB" w:rsidRDefault="000E5D46" w:rsidP="00113F90">
            <w:pPr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14:paraId="151B9F79" w14:textId="77777777" w:rsidR="000E5D46" w:rsidRPr="002819AB" w:rsidRDefault="000E5D46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5FC1B341" w14:textId="77777777" w:rsidR="000E5D46" w:rsidRPr="002819AB" w:rsidRDefault="000E5D46" w:rsidP="00113F90">
            <w:pPr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0E5D46" w:rsidRPr="0016491C" w14:paraId="6947C1FB" w14:textId="77777777" w:rsidTr="002819AB">
        <w:trPr>
          <w:jc w:val="center"/>
        </w:trPr>
        <w:tc>
          <w:tcPr>
            <w:tcW w:w="704" w:type="dxa"/>
          </w:tcPr>
          <w:p w14:paraId="0EA843E3" w14:textId="77777777" w:rsidR="000E5D46" w:rsidRPr="002819AB" w:rsidRDefault="000E5D46" w:rsidP="00E224E4">
            <w:pPr>
              <w:rPr>
                <w:rFonts w:ascii="Arial" w:hAnsi="Arial" w:cs="Arial"/>
                <w:b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6841165B" w14:textId="1656CA96" w:rsidR="000E5D46" w:rsidRDefault="000E5D46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Minutes of previous meeting</w:t>
            </w:r>
          </w:p>
          <w:p w14:paraId="1AA6A5A0" w14:textId="77777777" w:rsidR="007C7F76" w:rsidRPr="002819AB" w:rsidRDefault="007C7F76" w:rsidP="00E224E4">
            <w:pPr>
              <w:rPr>
                <w:rFonts w:ascii="Arial" w:hAnsi="Arial" w:cs="Arial"/>
              </w:rPr>
            </w:pPr>
          </w:p>
          <w:p w14:paraId="2403986C" w14:textId="55502A46" w:rsidR="000E5D46" w:rsidRPr="002819AB" w:rsidRDefault="00AA6FB8" w:rsidP="002819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AA6FB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 2021</w:t>
            </w:r>
          </w:p>
          <w:p w14:paraId="38FB2846" w14:textId="77777777" w:rsidR="000E5D46" w:rsidRPr="002819AB" w:rsidRDefault="000E5D46" w:rsidP="002819A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1644D262" w14:textId="77777777" w:rsidR="000E5D46" w:rsidRPr="002819AB" w:rsidRDefault="000E5D46" w:rsidP="00E224E4">
            <w:pPr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0E5D46" w:rsidRPr="0016491C" w14:paraId="18960792" w14:textId="77777777" w:rsidTr="002819AB">
        <w:trPr>
          <w:jc w:val="center"/>
        </w:trPr>
        <w:tc>
          <w:tcPr>
            <w:tcW w:w="704" w:type="dxa"/>
          </w:tcPr>
          <w:p w14:paraId="00E9A5DC" w14:textId="77777777" w:rsidR="000E5D46" w:rsidRPr="002819AB" w:rsidRDefault="000E5D46" w:rsidP="00E224E4">
            <w:pPr>
              <w:rPr>
                <w:rFonts w:ascii="Arial" w:hAnsi="Arial" w:cs="Arial"/>
                <w:b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1E8C9D13" w14:textId="062CA965" w:rsidR="000E5D46" w:rsidRDefault="000E5D46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Matters arising from the minutes</w:t>
            </w:r>
          </w:p>
          <w:p w14:paraId="7A6B38FE" w14:textId="77777777" w:rsidR="007C7F76" w:rsidRPr="002819AB" w:rsidRDefault="007C7F76" w:rsidP="00E224E4">
            <w:pPr>
              <w:rPr>
                <w:rFonts w:ascii="Arial" w:hAnsi="Arial" w:cs="Arial"/>
              </w:rPr>
            </w:pPr>
          </w:p>
          <w:p w14:paraId="1372A591" w14:textId="77777777" w:rsidR="000E5D46" w:rsidRPr="002819AB" w:rsidRDefault="000E5D46" w:rsidP="00E224E4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30466B7A" w14:textId="77777777" w:rsidR="000E5D46" w:rsidRPr="002819AB" w:rsidRDefault="000E5D46" w:rsidP="00E224E4">
            <w:pPr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0E5D46" w:rsidRPr="0016491C" w14:paraId="613DB168" w14:textId="77777777" w:rsidTr="002819AB">
        <w:trPr>
          <w:jc w:val="center"/>
        </w:trPr>
        <w:tc>
          <w:tcPr>
            <w:tcW w:w="704" w:type="dxa"/>
          </w:tcPr>
          <w:p w14:paraId="4EAD1882" w14:textId="77777777" w:rsidR="000E5D46" w:rsidRPr="002819AB" w:rsidRDefault="000E5D46" w:rsidP="00113F90">
            <w:pPr>
              <w:rPr>
                <w:rFonts w:ascii="Arial" w:hAnsi="Arial" w:cs="Arial"/>
                <w:b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619218B7" w14:textId="679ECDDD" w:rsidR="000E5D46" w:rsidRDefault="000E5D46" w:rsidP="00595E3D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Declaration of interest</w:t>
            </w:r>
          </w:p>
          <w:p w14:paraId="524C759E" w14:textId="77777777" w:rsidR="007C7F76" w:rsidRPr="002819AB" w:rsidRDefault="007C7F76" w:rsidP="00595E3D">
            <w:pPr>
              <w:rPr>
                <w:rFonts w:ascii="Arial" w:hAnsi="Arial" w:cs="Arial"/>
              </w:rPr>
            </w:pPr>
          </w:p>
          <w:p w14:paraId="3CCB12C7" w14:textId="77777777" w:rsidR="000E5D46" w:rsidRPr="002819AB" w:rsidRDefault="000E5D46" w:rsidP="00595E3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559C1E27" w14:textId="694DC581" w:rsidR="000E5D46" w:rsidRPr="002819AB" w:rsidRDefault="007C7F76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KC</w:t>
            </w:r>
          </w:p>
        </w:tc>
      </w:tr>
      <w:tr w:rsidR="000E5D46" w:rsidRPr="0016491C" w14:paraId="51C9C024" w14:textId="77777777" w:rsidTr="002819AB">
        <w:trPr>
          <w:jc w:val="center"/>
        </w:trPr>
        <w:tc>
          <w:tcPr>
            <w:tcW w:w="704" w:type="dxa"/>
          </w:tcPr>
          <w:p w14:paraId="16CBCA8F" w14:textId="77777777" w:rsidR="000E5D46" w:rsidRPr="002819AB" w:rsidRDefault="000E5D46" w:rsidP="00E224E4">
            <w:pPr>
              <w:rPr>
                <w:rFonts w:ascii="Arial" w:hAnsi="Arial" w:cs="Arial"/>
                <w:b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23269962" w14:textId="77777777" w:rsidR="000E5D46" w:rsidRPr="002819AB" w:rsidRDefault="000E5D46" w:rsidP="00E224E4">
            <w:pPr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Staffing update</w:t>
            </w:r>
          </w:p>
          <w:p w14:paraId="1AD6F861" w14:textId="77777777" w:rsidR="000E5D46" w:rsidRPr="002819AB" w:rsidRDefault="000E5D46" w:rsidP="00E224E4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4403686C" w14:textId="77777777" w:rsidR="000E5D46" w:rsidRPr="002819AB" w:rsidRDefault="000E5D46" w:rsidP="00595E3D">
            <w:pPr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0E5D46" w:rsidRPr="0016491C" w14:paraId="20F76B11" w14:textId="77777777" w:rsidTr="002819AB">
        <w:trPr>
          <w:jc w:val="center"/>
        </w:trPr>
        <w:tc>
          <w:tcPr>
            <w:tcW w:w="704" w:type="dxa"/>
          </w:tcPr>
          <w:p w14:paraId="43DCF4CD" w14:textId="77777777" w:rsidR="000E5D46" w:rsidRPr="002819AB" w:rsidRDefault="000E5D46" w:rsidP="00113F90">
            <w:pPr>
              <w:rPr>
                <w:rFonts w:ascii="Arial" w:hAnsi="Arial" w:cs="Arial"/>
                <w:b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0EA84081" w14:textId="77777777" w:rsidR="000E5D46" w:rsidRPr="002819AB" w:rsidRDefault="000E5D46" w:rsidP="00113F90">
            <w:pPr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Finance update</w:t>
            </w:r>
          </w:p>
          <w:p w14:paraId="67BF5B25" w14:textId="77777777" w:rsidR="000E5D46" w:rsidRPr="002819AB" w:rsidRDefault="000E5D46" w:rsidP="002819A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</w:rPr>
              <w:t>Main Budget</w:t>
            </w:r>
          </w:p>
          <w:p w14:paraId="0A1169F5" w14:textId="77777777" w:rsidR="000E5D46" w:rsidRDefault="007C7F76" w:rsidP="00E71F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</w:t>
            </w:r>
            <w:r w:rsidR="00E71FA9">
              <w:rPr>
                <w:rFonts w:ascii="Arial" w:hAnsi="Arial" w:cs="Arial"/>
              </w:rPr>
              <w:t xml:space="preserve"> – Canopy update</w:t>
            </w:r>
          </w:p>
          <w:p w14:paraId="125C62B3" w14:textId="4B1ACF0B" w:rsidR="00E71FA9" w:rsidRDefault="00E71FA9" w:rsidP="00E71F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Protection Officer Visit</w:t>
            </w:r>
          </w:p>
          <w:p w14:paraId="3CF54032" w14:textId="29F7C075" w:rsidR="00E71FA9" w:rsidRPr="00E71FA9" w:rsidRDefault="00E71FA9" w:rsidP="00E71F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Fund Check</w:t>
            </w:r>
          </w:p>
        </w:tc>
        <w:tc>
          <w:tcPr>
            <w:tcW w:w="941" w:type="dxa"/>
          </w:tcPr>
          <w:p w14:paraId="27AC8858" w14:textId="77777777" w:rsidR="000E5D46" w:rsidRPr="002819AB" w:rsidRDefault="000E5D46" w:rsidP="00113F90">
            <w:pPr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0E5D46" w:rsidRPr="0016491C" w14:paraId="0FC2D011" w14:textId="77777777" w:rsidTr="002819AB">
        <w:trPr>
          <w:jc w:val="center"/>
        </w:trPr>
        <w:tc>
          <w:tcPr>
            <w:tcW w:w="704" w:type="dxa"/>
          </w:tcPr>
          <w:p w14:paraId="4ED32F83" w14:textId="77777777" w:rsidR="000E5D46" w:rsidRPr="002819AB" w:rsidRDefault="000E5D46" w:rsidP="000C1EAD">
            <w:pPr>
              <w:rPr>
                <w:rFonts w:ascii="Arial" w:hAnsi="Arial" w:cs="Arial"/>
                <w:b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14:paraId="16D2813F" w14:textId="5E85C5B7" w:rsidR="000E5D46" w:rsidRDefault="000E5D46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Sites and building update</w:t>
            </w:r>
          </w:p>
          <w:p w14:paraId="4CFEECD3" w14:textId="26942E16" w:rsidR="00E71FA9" w:rsidRPr="00E71FA9" w:rsidRDefault="00E71FA9" w:rsidP="00E71FA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Condition Survey Report</w:t>
            </w:r>
          </w:p>
          <w:p w14:paraId="24B4FA65" w14:textId="77777777" w:rsidR="000E5D46" w:rsidRPr="002819AB" w:rsidRDefault="000E5D46" w:rsidP="000C1EA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4DF6CA7C" w14:textId="77777777" w:rsidR="000E5D46" w:rsidRPr="002819AB" w:rsidRDefault="000E5D46" w:rsidP="000C1EAD">
            <w:pPr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0E5D46" w:rsidRPr="0016491C" w14:paraId="07032B31" w14:textId="77777777" w:rsidTr="002819AB">
        <w:trPr>
          <w:jc w:val="center"/>
        </w:trPr>
        <w:tc>
          <w:tcPr>
            <w:tcW w:w="704" w:type="dxa"/>
          </w:tcPr>
          <w:p w14:paraId="3FB4C78F" w14:textId="77777777" w:rsidR="000E5D46" w:rsidRPr="002819AB" w:rsidRDefault="000E5D46" w:rsidP="000C1EAD">
            <w:pPr>
              <w:rPr>
                <w:rFonts w:ascii="Arial" w:hAnsi="Arial" w:cs="Arial"/>
                <w:b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14:paraId="1558994F" w14:textId="77777777" w:rsidR="000E5D46" w:rsidRPr="002819AB" w:rsidRDefault="000E5D46" w:rsidP="000C1EAD">
            <w:pPr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Documents/Procedures for Approval/Review</w:t>
            </w:r>
          </w:p>
          <w:p w14:paraId="02FE35CF" w14:textId="77777777" w:rsidR="000E5D46" w:rsidRPr="002819AB" w:rsidRDefault="000E5D46" w:rsidP="002819A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</w:rPr>
              <w:t>Inventory</w:t>
            </w:r>
          </w:p>
        </w:tc>
        <w:tc>
          <w:tcPr>
            <w:tcW w:w="941" w:type="dxa"/>
          </w:tcPr>
          <w:p w14:paraId="6D62EBF6" w14:textId="77777777" w:rsidR="000E5D46" w:rsidRPr="002819AB" w:rsidRDefault="000E5D46" w:rsidP="000C1EAD">
            <w:pPr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0E5D46" w:rsidRPr="0016491C" w14:paraId="4F47E428" w14:textId="77777777" w:rsidTr="002819AB">
        <w:trPr>
          <w:jc w:val="center"/>
        </w:trPr>
        <w:tc>
          <w:tcPr>
            <w:tcW w:w="704" w:type="dxa"/>
          </w:tcPr>
          <w:p w14:paraId="1F9CB3B8" w14:textId="77777777" w:rsidR="000E5D46" w:rsidRPr="002819AB" w:rsidRDefault="000E5D46" w:rsidP="000C1EAD">
            <w:pPr>
              <w:rPr>
                <w:rFonts w:ascii="Arial" w:hAnsi="Arial" w:cs="Arial"/>
                <w:b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371" w:type="dxa"/>
          </w:tcPr>
          <w:p w14:paraId="59A7672B" w14:textId="632FF3E5" w:rsidR="000E5D46" w:rsidRPr="002819AB" w:rsidRDefault="000E5D46" w:rsidP="000C1EAD">
            <w:pPr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 xml:space="preserve">Part </w:t>
            </w:r>
            <w:r w:rsidR="00E71FA9">
              <w:rPr>
                <w:rFonts w:ascii="Arial" w:hAnsi="Arial" w:cs="Arial"/>
                <w:sz w:val="22"/>
                <w:szCs w:val="22"/>
              </w:rPr>
              <w:t xml:space="preserve">2 </w:t>
            </w:r>
          </w:p>
          <w:p w14:paraId="062DC7D9" w14:textId="77777777" w:rsidR="000E5D46" w:rsidRPr="002819AB" w:rsidRDefault="000E5D46" w:rsidP="000C1EA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2558808A" w14:textId="17236F0B" w:rsidR="000E5D46" w:rsidRPr="002819AB" w:rsidRDefault="00E71FA9" w:rsidP="000C1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</w:p>
        </w:tc>
      </w:tr>
      <w:tr w:rsidR="000E5D46" w:rsidRPr="0016491C" w14:paraId="1E33453F" w14:textId="77777777" w:rsidTr="002819AB">
        <w:trPr>
          <w:jc w:val="center"/>
        </w:trPr>
        <w:tc>
          <w:tcPr>
            <w:tcW w:w="704" w:type="dxa"/>
          </w:tcPr>
          <w:p w14:paraId="1408AAF3" w14:textId="77777777" w:rsidR="000E5D46" w:rsidRPr="002819AB" w:rsidRDefault="000E5D46" w:rsidP="000C1EAD">
            <w:pPr>
              <w:rPr>
                <w:rFonts w:ascii="Arial" w:hAnsi="Arial" w:cs="Arial"/>
                <w:b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371" w:type="dxa"/>
          </w:tcPr>
          <w:p w14:paraId="2B92ECA4" w14:textId="77777777" w:rsidR="000E5D46" w:rsidRPr="002819AB" w:rsidRDefault="000E5D46" w:rsidP="000C1EAD">
            <w:pPr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AOB</w:t>
            </w:r>
          </w:p>
          <w:p w14:paraId="3E8D2A8B" w14:textId="77777777" w:rsidR="000E5D46" w:rsidRPr="002819AB" w:rsidRDefault="000E5D46" w:rsidP="000C1EA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48A5DD9A" w14:textId="77777777" w:rsidR="000E5D46" w:rsidRPr="002819AB" w:rsidRDefault="000E5D46" w:rsidP="000C1EAD">
            <w:pPr>
              <w:rPr>
                <w:rFonts w:ascii="Arial" w:hAnsi="Arial" w:cs="Arial"/>
              </w:rPr>
            </w:pPr>
          </w:p>
        </w:tc>
      </w:tr>
      <w:tr w:rsidR="000E5D46" w:rsidRPr="0016491C" w14:paraId="49B7BA08" w14:textId="77777777" w:rsidTr="002819AB">
        <w:trPr>
          <w:jc w:val="center"/>
        </w:trPr>
        <w:tc>
          <w:tcPr>
            <w:tcW w:w="704" w:type="dxa"/>
          </w:tcPr>
          <w:p w14:paraId="2FF455BC" w14:textId="77777777" w:rsidR="000E5D46" w:rsidRPr="002819AB" w:rsidRDefault="000E5D46" w:rsidP="000C1EAD">
            <w:pPr>
              <w:rPr>
                <w:rFonts w:ascii="Arial" w:hAnsi="Arial" w:cs="Arial"/>
                <w:b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7371" w:type="dxa"/>
          </w:tcPr>
          <w:p w14:paraId="4B89CA96" w14:textId="50044ADD" w:rsidR="000E5D46" w:rsidRDefault="000E5D46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14:paraId="4FB8CFEF" w14:textId="77777777" w:rsidR="00AA6FB8" w:rsidRPr="002819AB" w:rsidRDefault="00AA6FB8" w:rsidP="000C1EAD">
            <w:pPr>
              <w:rPr>
                <w:rFonts w:ascii="Arial" w:hAnsi="Arial" w:cs="Arial"/>
              </w:rPr>
            </w:pPr>
          </w:p>
          <w:p w14:paraId="639814AB" w14:textId="2EC9FF60" w:rsidR="000E5D46" w:rsidRDefault="007C7F76" w:rsidP="002819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7</w:t>
            </w:r>
            <w:r w:rsidRPr="007C7F7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2022</w:t>
            </w:r>
          </w:p>
          <w:p w14:paraId="002DCCAA" w14:textId="59A9D688" w:rsidR="007C7F76" w:rsidRPr="002819AB" w:rsidRDefault="007C7F76" w:rsidP="007C7F7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78114602" w14:textId="77777777" w:rsidR="000E5D46" w:rsidRPr="002819AB" w:rsidRDefault="000E5D46" w:rsidP="000C1EAD">
            <w:pPr>
              <w:rPr>
                <w:rFonts w:ascii="Arial" w:hAnsi="Arial" w:cs="Arial"/>
              </w:rPr>
            </w:pPr>
          </w:p>
        </w:tc>
      </w:tr>
    </w:tbl>
    <w:p w14:paraId="28689E26" w14:textId="77777777" w:rsidR="000E5D46" w:rsidRPr="00707112" w:rsidRDefault="000E5D46" w:rsidP="005E4722">
      <w:pPr>
        <w:rPr>
          <w:rFonts w:ascii="Arial" w:hAnsi="Arial" w:cs="Arial"/>
        </w:rPr>
      </w:pPr>
    </w:p>
    <w:p w14:paraId="5087D818" w14:textId="77777777" w:rsidR="000E5D46" w:rsidRDefault="000E5D46" w:rsidP="00995D03">
      <w:pPr>
        <w:jc w:val="center"/>
        <w:rPr>
          <w:color w:val="800000"/>
          <w:sz w:val="30"/>
          <w:szCs w:val="30"/>
        </w:rPr>
      </w:pPr>
    </w:p>
    <w:sectPr w:rsidR="000E5D46" w:rsidSect="00D66AD1">
      <w:footerReference w:type="default" r:id="rId9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7942A" w14:textId="77777777" w:rsidR="000E5D46" w:rsidRDefault="000E5D46">
      <w:r>
        <w:separator/>
      </w:r>
    </w:p>
  </w:endnote>
  <w:endnote w:type="continuationSeparator" w:id="0">
    <w:p w14:paraId="4F08EC20" w14:textId="77777777" w:rsidR="000E5D46" w:rsidRDefault="000E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D1E02" w14:textId="77777777" w:rsidR="000E5D46" w:rsidRPr="00B368BE" w:rsidRDefault="000E5D46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606AF" w14:textId="77777777" w:rsidR="000E5D46" w:rsidRDefault="000E5D46">
      <w:r>
        <w:separator/>
      </w:r>
    </w:p>
  </w:footnote>
  <w:footnote w:type="continuationSeparator" w:id="0">
    <w:p w14:paraId="739AB7A9" w14:textId="77777777" w:rsidR="000E5D46" w:rsidRDefault="000E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E7623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F5001"/>
    <w:multiLevelType w:val="hybridMultilevel"/>
    <w:tmpl w:val="E5046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3507D"/>
    <w:rsid w:val="000361AE"/>
    <w:rsid w:val="000446A0"/>
    <w:rsid w:val="00064D8E"/>
    <w:rsid w:val="000763EC"/>
    <w:rsid w:val="00091954"/>
    <w:rsid w:val="000C1EAD"/>
    <w:rsid w:val="000E5D46"/>
    <w:rsid w:val="000F4942"/>
    <w:rsid w:val="00113F90"/>
    <w:rsid w:val="00117BCE"/>
    <w:rsid w:val="001232B2"/>
    <w:rsid w:val="0013646C"/>
    <w:rsid w:val="001478E5"/>
    <w:rsid w:val="0016491C"/>
    <w:rsid w:val="001867D4"/>
    <w:rsid w:val="001B5D69"/>
    <w:rsid w:val="001C6EEF"/>
    <w:rsid w:val="001F4972"/>
    <w:rsid w:val="00215AC3"/>
    <w:rsid w:val="00234E85"/>
    <w:rsid w:val="0028018F"/>
    <w:rsid w:val="002819AB"/>
    <w:rsid w:val="002D4693"/>
    <w:rsid w:val="002E50D4"/>
    <w:rsid w:val="003132D3"/>
    <w:rsid w:val="003405D4"/>
    <w:rsid w:val="003426EC"/>
    <w:rsid w:val="00343FC4"/>
    <w:rsid w:val="003513E6"/>
    <w:rsid w:val="0035353B"/>
    <w:rsid w:val="0036155C"/>
    <w:rsid w:val="00373BD2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64297"/>
    <w:rsid w:val="00476630"/>
    <w:rsid w:val="004B2CF9"/>
    <w:rsid w:val="00504961"/>
    <w:rsid w:val="00563ECC"/>
    <w:rsid w:val="0058434D"/>
    <w:rsid w:val="00595E3D"/>
    <w:rsid w:val="005960BD"/>
    <w:rsid w:val="005A0290"/>
    <w:rsid w:val="005D1DE8"/>
    <w:rsid w:val="005E4722"/>
    <w:rsid w:val="006021B7"/>
    <w:rsid w:val="00604712"/>
    <w:rsid w:val="006219F9"/>
    <w:rsid w:val="00676EC9"/>
    <w:rsid w:val="006A04B8"/>
    <w:rsid w:val="006B330C"/>
    <w:rsid w:val="006B5C1A"/>
    <w:rsid w:val="006C2B8C"/>
    <w:rsid w:val="006D4DDC"/>
    <w:rsid w:val="006E538E"/>
    <w:rsid w:val="00707112"/>
    <w:rsid w:val="007338EE"/>
    <w:rsid w:val="00741CFA"/>
    <w:rsid w:val="00752EE5"/>
    <w:rsid w:val="00791BD4"/>
    <w:rsid w:val="007A7BBD"/>
    <w:rsid w:val="007B6012"/>
    <w:rsid w:val="007C7F76"/>
    <w:rsid w:val="007D271C"/>
    <w:rsid w:val="007D37B8"/>
    <w:rsid w:val="007E4B86"/>
    <w:rsid w:val="007F7232"/>
    <w:rsid w:val="00806F32"/>
    <w:rsid w:val="00810640"/>
    <w:rsid w:val="0082233C"/>
    <w:rsid w:val="008373AD"/>
    <w:rsid w:val="0084589E"/>
    <w:rsid w:val="0086548F"/>
    <w:rsid w:val="008B6B78"/>
    <w:rsid w:val="008C4672"/>
    <w:rsid w:val="008C6311"/>
    <w:rsid w:val="008F4B89"/>
    <w:rsid w:val="00930910"/>
    <w:rsid w:val="00951D6B"/>
    <w:rsid w:val="009811AC"/>
    <w:rsid w:val="00995D03"/>
    <w:rsid w:val="009C4340"/>
    <w:rsid w:val="009D3AD8"/>
    <w:rsid w:val="00A0445E"/>
    <w:rsid w:val="00A06EB1"/>
    <w:rsid w:val="00A80F86"/>
    <w:rsid w:val="00A8108D"/>
    <w:rsid w:val="00A90809"/>
    <w:rsid w:val="00A95C0E"/>
    <w:rsid w:val="00AA6FB8"/>
    <w:rsid w:val="00AF5790"/>
    <w:rsid w:val="00B03CB3"/>
    <w:rsid w:val="00B368BE"/>
    <w:rsid w:val="00B41B7E"/>
    <w:rsid w:val="00B41D1A"/>
    <w:rsid w:val="00B77C69"/>
    <w:rsid w:val="00BA298B"/>
    <w:rsid w:val="00BA35F1"/>
    <w:rsid w:val="00BC6F4D"/>
    <w:rsid w:val="00C31AA0"/>
    <w:rsid w:val="00C324FE"/>
    <w:rsid w:val="00C54CDE"/>
    <w:rsid w:val="00C71AF8"/>
    <w:rsid w:val="00C872CC"/>
    <w:rsid w:val="00C90877"/>
    <w:rsid w:val="00CC0D41"/>
    <w:rsid w:val="00CC542C"/>
    <w:rsid w:val="00CC7D3B"/>
    <w:rsid w:val="00D0597F"/>
    <w:rsid w:val="00D16FD3"/>
    <w:rsid w:val="00D66AD1"/>
    <w:rsid w:val="00D678EF"/>
    <w:rsid w:val="00D85171"/>
    <w:rsid w:val="00D9501A"/>
    <w:rsid w:val="00DA0828"/>
    <w:rsid w:val="00DA66DA"/>
    <w:rsid w:val="00DD4E35"/>
    <w:rsid w:val="00DE6EE9"/>
    <w:rsid w:val="00E224E4"/>
    <w:rsid w:val="00E629E2"/>
    <w:rsid w:val="00E62C39"/>
    <w:rsid w:val="00E709E8"/>
    <w:rsid w:val="00E71FA9"/>
    <w:rsid w:val="00E748E8"/>
    <w:rsid w:val="00EB07D9"/>
    <w:rsid w:val="00EB4128"/>
    <w:rsid w:val="00EC2FA3"/>
    <w:rsid w:val="00EE11AE"/>
    <w:rsid w:val="00F107E1"/>
    <w:rsid w:val="00F12793"/>
    <w:rsid w:val="00F43F27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FAEC95"/>
  <w14:defaultImageDpi w14:val="0"/>
  <w15:docId w15:val="{1CEA57F3-BC07-4FF2-88DE-779E33E3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9A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A0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Karen Cane</cp:lastModifiedBy>
  <cp:revision>2</cp:revision>
  <cp:lastPrinted>2018-09-07T12:08:00Z</cp:lastPrinted>
  <dcterms:created xsi:type="dcterms:W3CDTF">2021-11-22T10:03:00Z</dcterms:created>
  <dcterms:modified xsi:type="dcterms:W3CDTF">2021-11-22T10:03:00Z</dcterms:modified>
</cp:coreProperties>
</file>