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F87D5A">
        <w:rPr>
          <w:rFonts w:ascii="Arial" w:hAnsi="Arial" w:cs="Arial"/>
          <w:b/>
        </w:rPr>
        <w:t>4</w:t>
      </w:r>
      <w:r w:rsidR="00F87D5A" w:rsidRPr="00F87D5A">
        <w:rPr>
          <w:rFonts w:ascii="Arial" w:hAnsi="Arial" w:cs="Arial"/>
          <w:b/>
          <w:vertAlign w:val="superscript"/>
        </w:rPr>
        <w:t>th</w:t>
      </w:r>
      <w:r w:rsidR="00F87D5A">
        <w:rPr>
          <w:rFonts w:ascii="Arial" w:hAnsi="Arial" w:cs="Arial"/>
          <w:b/>
        </w:rPr>
        <w:t xml:space="preserve"> February 2019,</w:t>
      </w:r>
      <w:r>
        <w:rPr>
          <w:rFonts w:ascii="Arial" w:hAnsi="Arial" w:cs="Arial"/>
          <w:b/>
        </w:rPr>
        <w:t xml:space="preserve">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 w:rsidR="00F87D5A">
              <w:rPr>
                <w:rFonts w:ascii="Arial" w:hAnsi="Arial" w:cs="Arial"/>
                <w:sz w:val="22"/>
                <w:szCs w:val="22"/>
              </w:rPr>
              <w:t xml:space="preserve">/matters arising </w:t>
            </w:r>
          </w:p>
          <w:p w:rsidR="00E224E4" w:rsidRDefault="00F87D5A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November </w:t>
            </w:r>
            <w:r w:rsidR="00E224E4" w:rsidRPr="0016491C">
              <w:rPr>
                <w:rFonts w:ascii="Arial" w:hAnsi="Arial" w:cs="Arial"/>
              </w:rPr>
              <w:t>2018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  <w:r w:rsidR="00475959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6D6200" w:rsidRPr="006D6200" w:rsidRDefault="006D6200" w:rsidP="006D62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Collection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F87D5A" w:rsidRDefault="006D6200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Budget, </w:t>
            </w:r>
            <w:proofErr w:type="spellStart"/>
            <w:r>
              <w:rPr>
                <w:rFonts w:ascii="Arial" w:hAnsi="Arial" w:cs="Arial"/>
              </w:rPr>
              <w:t>Virements</w:t>
            </w:r>
            <w:proofErr w:type="spellEnd"/>
            <w:r>
              <w:rPr>
                <w:rFonts w:ascii="Arial" w:hAnsi="Arial" w:cs="Arial"/>
              </w:rPr>
              <w:t>, Spend Approval</w:t>
            </w:r>
          </w:p>
          <w:p w:rsidR="006D6200" w:rsidRDefault="006D6200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:rsidR="006D6200" w:rsidRDefault="006D6200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Premium and Sports Funding Spend</w:t>
            </w:r>
          </w:p>
          <w:p w:rsidR="006D6200" w:rsidRDefault="006D6200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Indicitive</w:t>
            </w:r>
            <w:proofErr w:type="spellEnd"/>
            <w:r>
              <w:rPr>
                <w:rFonts w:ascii="Arial" w:hAnsi="Arial" w:cs="Arial"/>
              </w:rPr>
              <w:t xml:space="preserve"> Budget</w:t>
            </w:r>
          </w:p>
          <w:p w:rsidR="006D6200" w:rsidRDefault="006D6200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School Private Fund Check</w:t>
            </w:r>
          </w:p>
          <w:p w:rsidR="00D03E6D" w:rsidRDefault="00D03E6D" w:rsidP="00F87D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Benchmarking</w:t>
            </w:r>
          </w:p>
          <w:p w:rsidR="006D6200" w:rsidRPr="0016491C" w:rsidRDefault="006D6200" w:rsidP="006D620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Data Protection update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6D6200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A80F86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  <w:r w:rsidR="00F87D5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E4722" w:rsidRPr="00F87D5A" w:rsidRDefault="00F213DF" w:rsidP="00F213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Esafety</w:t>
            </w:r>
            <w:proofErr w:type="spellEnd"/>
            <w:r>
              <w:rPr>
                <w:rFonts w:ascii="Arial" w:hAnsi="Arial" w:cs="Arial"/>
              </w:rPr>
              <w:t xml:space="preserve"> – Updated AUP</w:t>
            </w:r>
          </w:p>
        </w:tc>
        <w:tc>
          <w:tcPr>
            <w:tcW w:w="941" w:type="dxa"/>
          </w:tcPr>
          <w:p w:rsidR="005E4722" w:rsidRPr="0016491C" w:rsidRDefault="00A80F8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6D6200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C39" w:rsidRPr="0016491C" w:rsidTr="005E4722">
        <w:trPr>
          <w:jc w:val="center"/>
        </w:trPr>
        <w:tc>
          <w:tcPr>
            <w:tcW w:w="704" w:type="dxa"/>
          </w:tcPr>
          <w:p w:rsidR="00E62C39" w:rsidRPr="0016491C" w:rsidRDefault="006D6200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62C39" w:rsidRPr="0016491C" w:rsidRDefault="00E62C39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D620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722" w:rsidRPr="0016491C" w:rsidRDefault="0016491C" w:rsidP="00475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475959">
              <w:rPr>
                <w:rFonts w:ascii="Arial" w:hAnsi="Arial" w:cs="Arial"/>
              </w:rPr>
              <w:t>25</w:t>
            </w:r>
            <w:r w:rsidR="00475959" w:rsidRPr="00475959">
              <w:rPr>
                <w:rFonts w:ascii="Arial" w:hAnsi="Arial" w:cs="Arial"/>
                <w:vertAlign w:val="superscript"/>
              </w:rPr>
              <w:t>th</w:t>
            </w:r>
            <w:r w:rsidR="00475959">
              <w:rPr>
                <w:rFonts w:ascii="Arial" w:hAnsi="Arial" w:cs="Arial"/>
              </w:rPr>
              <w:t xml:space="preserve"> March </w:t>
            </w:r>
            <w:r>
              <w:rPr>
                <w:rFonts w:ascii="Arial" w:hAnsi="Arial" w:cs="Arial"/>
              </w:rPr>
              <w:t>2019</w:t>
            </w:r>
            <w:r w:rsidR="005E4722" w:rsidRPr="0016491C">
              <w:rPr>
                <w:rFonts w:ascii="Arial" w:hAnsi="Arial" w:cs="Arial"/>
              </w:rPr>
              <w:t>, 7pm College Town</w:t>
            </w:r>
            <w:r w:rsidR="00F107E1">
              <w:rPr>
                <w:rFonts w:ascii="Arial" w:hAnsi="Arial" w:cs="Arial"/>
              </w:rPr>
              <w:t xml:space="preserve"> P</w:t>
            </w:r>
            <w:r w:rsidR="005E4722"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78" w:rsidRDefault="000F0778">
      <w:r>
        <w:separator/>
      </w:r>
    </w:p>
  </w:endnote>
  <w:endnote w:type="continuationSeparator" w:id="0">
    <w:p w:rsidR="000F0778" w:rsidRDefault="000F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78" w:rsidRDefault="000F0778">
      <w:r>
        <w:separator/>
      </w:r>
    </w:p>
  </w:footnote>
  <w:footnote w:type="continuationSeparator" w:id="0">
    <w:p w:rsidR="000F0778" w:rsidRDefault="000F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B2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0778"/>
    <w:rsid w:val="000F4942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5959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14B9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58AE-41F0-40D8-BD09-52838C05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712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2019-01-29T11:21:00Z</dcterms:created>
  <dcterms:modified xsi:type="dcterms:W3CDTF">2019-01-29T11:21:00Z</dcterms:modified>
</cp:coreProperties>
</file>