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52B7" w14:textId="48DD5F13" w:rsidR="00D31F08" w:rsidRPr="00071BB2" w:rsidRDefault="007424DF" w:rsidP="002A04B5">
      <w:pPr>
        <w:pStyle w:val="from"/>
        <w:rPr>
          <w:sz w:val="22"/>
          <w:szCs w:val="22"/>
        </w:rPr>
      </w:pPr>
      <w:bookmarkStart w:id="0" w:name="_GoBack"/>
      <w:bookmarkEnd w:id="0"/>
      <w:r w:rsidRPr="00071BB2">
        <w:rPr>
          <w:sz w:val="22"/>
          <w:szCs w:val="22"/>
        </w:rPr>
        <w:t>From</w:t>
      </w:r>
      <w:r w:rsidR="00753821" w:rsidRPr="00071BB2">
        <w:rPr>
          <w:sz w:val="22"/>
          <w:szCs w:val="22"/>
        </w:rPr>
        <w:t xml:space="preserve"> </w:t>
      </w:r>
      <w:r w:rsidR="00045E31">
        <w:rPr>
          <w:sz w:val="22"/>
          <w:szCs w:val="22"/>
        </w:rPr>
        <w:t>Head of Social Impact</w:t>
      </w:r>
    </w:p>
    <w:p w14:paraId="42E052B8" w14:textId="0A9472FF" w:rsidR="007424DF" w:rsidRPr="00587EF3" w:rsidRDefault="007424DF" w:rsidP="001E6457">
      <w:pPr>
        <w:pStyle w:val="address"/>
        <w:rPr>
          <w:sz w:val="22"/>
          <w:szCs w:val="22"/>
        </w:rPr>
      </w:pPr>
      <w:r w:rsidRPr="00587EF3">
        <w:rPr>
          <w:sz w:val="22"/>
          <w:szCs w:val="22"/>
        </w:rPr>
        <w:t>T:</w:t>
      </w:r>
      <w:r w:rsidR="00753821" w:rsidRPr="00587EF3">
        <w:rPr>
          <w:sz w:val="22"/>
          <w:szCs w:val="22"/>
        </w:rPr>
        <w:t xml:space="preserve"> </w:t>
      </w:r>
      <w:r w:rsidR="00F900F7" w:rsidRPr="00587EF3">
        <w:rPr>
          <w:sz w:val="22"/>
          <w:szCs w:val="22"/>
        </w:rPr>
        <w:t>01344 751771</w:t>
      </w:r>
    </w:p>
    <w:p w14:paraId="42E052B9" w14:textId="04DE5187" w:rsidR="007424DF" w:rsidRPr="00587EF3" w:rsidRDefault="006316B7" w:rsidP="00A47550">
      <w:pPr>
        <w:pStyle w:val="address"/>
        <w:rPr>
          <w:sz w:val="22"/>
          <w:szCs w:val="22"/>
        </w:rPr>
      </w:pPr>
      <w:r w:rsidRPr="00587EF3">
        <w:rPr>
          <w:sz w:val="22"/>
          <w:szCs w:val="22"/>
        </w:rPr>
        <w:t>kds</w:t>
      </w:r>
      <w:r w:rsidR="007424DF" w:rsidRPr="00587EF3">
        <w:rPr>
          <w:sz w:val="22"/>
          <w:szCs w:val="22"/>
        </w:rPr>
        <w:t>@wellingtoncollege.org.uk</w:t>
      </w:r>
    </w:p>
    <w:p w14:paraId="42E052BA" w14:textId="77777777" w:rsidR="00047861" w:rsidRPr="00587EF3" w:rsidRDefault="00047861" w:rsidP="001E6457">
      <w:pPr>
        <w:pStyle w:val="address"/>
        <w:rPr>
          <w:sz w:val="22"/>
          <w:szCs w:val="22"/>
        </w:rPr>
      </w:pPr>
    </w:p>
    <w:p w14:paraId="1E83FF26" w14:textId="77777777" w:rsidR="00071BB2" w:rsidRPr="00587EF3" w:rsidRDefault="00071BB2" w:rsidP="001E6457">
      <w:pPr>
        <w:pStyle w:val="address"/>
        <w:rPr>
          <w:sz w:val="22"/>
          <w:szCs w:val="22"/>
        </w:rPr>
      </w:pPr>
      <w:bookmarkStart w:id="1" w:name="dddd"/>
      <w:bookmarkEnd w:id="1"/>
    </w:p>
    <w:p w14:paraId="24784B52" w14:textId="77777777" w:rsidR="008E45C3" w:rsidRPr="00587EF3" w:rsidRDefault="008E45C3" w:rsidP="001E6457">
      <w:pPr>
        <w:pStyle w:val="address"/>
        <w:rPr>
          <w:sz w:val="22"/>
          <w:szCs w:val="22"/>
        </w:rPr>
      </w:pPr>
      <w:r w:rsidRPr="00587EF3">
        <w:rPr>
          <w:sz w:val="22"/>
          <w:szCs w:val="22"/>
        </w:rPr>
        <w:t xml:space="preserve">College Town Primary School </w:t>
      </w:r>
    </w:p>
    <w:p w14:paraId="06FA96EB" w14:textId="42B7E927" w:rsidR="00071BB2" w:rsidRPr="00587EF3" w:rsidRDefault="008E45C3" w:rsidP="001E6457">
      <w:pPr>
        <w:pStyle w:val="address"/>
        <w:rPr>
          <w:sz w:val="22"/>
          <w:szCs w:val="22"/>
        </w:rPr>
      </w:pPr>
      <w:r w:rsidRPr="00587EF3">
        <w:rPr>
          <w:sz w:val="22"/>
          <w:szCs w:val="22"/>
        </w:rPr>
        <w:t>sbm@collegetownprimary.com</w:t>
      </w:r>
    </w:p>
    <w:p w14:paraId="262A664D" w14:textId="77777777" w:rsidR="005C2B8C" w:rsidRPr="00587EF3" w:rsidRDefault="005C2B8C" w:rsidP="001E6457">
      <w:pPr>
        <w:pStyle w:val="address"/>
        <w:rPr>
          <w:sz w:val="22"/>
          <w:szCs w:val="22"/>
        </w:rPr>
      </w:pPr>
    </w:p>
    <w:p w14:paraId="42F3D788" w14:textId="22EA53F5" w:rsidR="00F377DA" w:rsidRPr="00587EF3" w:rsidRDefault="00F524B4" w:rsidP="001E6457">
      <w:pPr>
        <w:pStyle w:val="address"/>
        <w:rPr>
          <w:sz w:val="22"/>
          <w:szCs w:val="22"/>
        </w:rPr>
      </w:pPr>
      <w:r>
        <w:rPr>
          <w:sz w:val="22"/>
          <w:szCs w:val="22"/>
        </w:rPr>
        <w:t>6 June</w:t>
      </w:r>
      <w:r w:rsidR="00C63D37" w:rsidRPr="00587EF3">
        <w:rPr>
          <w:sz w:val="22"/>
          <w:szCs w:val="22"/>
        </w:rPr>
        <w:t xml:space="preserve"> 2022</w:t>
      </w:r>
    </w:p>
    <w:p w14:paraId="0A708335" w14:textId="77777777" w:rsidR="00F377DA" w:rsidRPr="00587EF3" w:rsidRDefault="00F377DA" w:rsidP="001E6457">
      <w:pPr>
        <w:pStyle w:val="address"/>
        <w:rPr>
          <w:sz w:val="22"/>
          <w:szCs w:val="22"/>
        </w:rPr>
      </w:pPr>
    </w:p>
    <w:p w14:paraId="42E052BC" w14:textId="77777777" w:rsidR="00047861" w:rsidRPr="00587EF3" w:rsidRDefault="00047861" w:rsidP="001E6457">
      <w:pPr>
        <w:pStyle w:val="address"/>
        <w:rPr>
          <w:sz w:val="22"/>
          <w:szCs w:val="22"/>
        </w:rPr>
      </w:pPr>
    </w:p>
    <w:p w14:paraId="42E052BD" w14:textId="77777777" w:rsidR="00B347D8" w:rsidRPr="00587EF3" w:rsidRDefault="00B347D8" w:rsidP="001E6457">
      <w:pPr>
        <w:rPr>
          <w:sz w:val="22"/>
          <w:szCs w:val="22"/>
        </w:rPr>
        <w:sectPr w:rsidR="00B347D8" w:rsidRPr="00587EF3" w:rsidSect="006316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402" w:right="1701" w:bottom="1701" w:left="1701" w:header="709" w:footer="709" w:gutter="0"/>
          <w:paperSrc w:first="7"/>
          <w:cols w:space="708"/>
          <w:titlePg/>
          <w:docGrid w:linePitch="360"/>
        </w:sectPr>
      </w:pPr>
    </w:p>
    <w:p w14:paraId="67F8F04C" w14:textId="6D4FD227" w:rsidR="00F377DA" w:rsidRPr="00587EF3" w:rsidRDefault="00F377DA" w:rsidP="008A7DCB">
      <w:pPr>
        <w:rPr>
          <w:sz w:val="22"/>
          <w:szCs w:val="22"/>
        </w:rPr>
      </w:pPr>
      <w:r w:rsidRPr="00587EF3">
        <w:rPr>
          <w:sz w:val="22"/>
          <w:szCs w:val="22"/>
        </w:rPr>
        <w:lastRenderedPageBreak/>
        <w:t>Dear</w:t>
      </w:r>
      <w:r w:rsidR="00D22DF4" w:rsidRPr="00587EF3">
        <w:rPr>
          <w:sz w:val="22"/>
          <w:szCs w:val="22"/>
        </w:rPr>
        <w:t xml:space="preserve"> </w:t>
      </w:r>
      <w:r w:rsidR="008E45C3" w:rsidRPr="00587EF3">
        <w:rPr>
          <w:sz w:val="22"/>
          <w:szCs w:val="22"/>
        </w:rPr>
        <w:t>College Town</w:t>
      </w:r>
      <w:r w:rsidR="00F524B4">
        <w:rPr>
          <w:sz w:val="22"/>
          <w:szCs w:val="22"/>
        </w:rPr>
        <w:t xml:space="preserve"> Primary</w:t>
      </w:r>
      <w:r w:rsidR="008E45C3" w:rsidRPr="00587EF3">
        <w:rPr>
          <w:sz w:val="22"/>
          <w:szCs w:val="22"/>
        </w:rPr>
        <w:t xml:space="preserve">, </w:t>
      </w:r>
      <w:r w:rsidR="005D01A1" w:rsidRPr="00587EF3">
        <w:rPr>
          <w:sz w:val="22"/>
          <w:szCs w:val="22"/>
        </w:rPr>
        <w:t xml:space="preserve"> </w:t>
      </w:r>
    </w:p>
    <w:p w14:paraId="6DAE3210" w14:textId="2620F151" w:rsidR="00FB0994" w:rsidRPr="00587EF3" w:rsidRDefault="00FB0994" w:rsidP="008A7DCB">
      <w:pPr>
        <w:rPr>
          <w:b/>
          <w:bCs/>
          <w:sz w:val="22"/>
          <w:szCs w:val="22"/>
        </w:rPr>
      </w:pPr>
      <w:r w:rsidRPr="00587EF3">
        <w:rPr>
          <w:b/>
          <w:bCs/>
          <w:sz w:val="22"/>
          <w:szCs w:val="22"/>
        </w:rPr>
        <w:t xml:space="preserve">Outcome of grants evaluation </w:t>
      </w:r>
    </w:p>
    <w:p w14:paraId="7EECF91B" w14:textId="191E9923" w:rsidR="009433C4" w:rsidRDefault="00C63D37" w:rsidP="000D3CFE">
      <w:pPr>
        <w:rPr>
          <w:sz w:val="22"/>
          <w:szCs w:val="22"/>
        </w:rPr>
      </w:pPr>
      <w:r w:rsidRPr="00587EF3">
        <w:rPr>
          <w:sz w:val="22"/>
          <w:szCs w:val="22"/>
        </w:rPr>
        <w:t>Thank you for submitting a</w:t>
      </w:r>
      <w:r w:rsidR="00062374" w:rsidRPr="00587EF3">
        <w:rPr>
          <w:sz w:val="22"/>
          <w:szCs w:val="22"/>
        </w:rPr>
        <w:t xml:space="preserve"> grants</w:t>
      </w:r>
      <w:r w:rsidRPr="00587EF3">
        <w:rPr>
          <w:sz w:val="22"/>
          <w:szCs w:val="22"/>
        </w:rPr>
        <w:t xml:space="preserve"> application to </w:t>
      </w:r>
      <w:r w:rsidR="00FB0994" w:rsidRPr="00587EF3">
        <w:rPr>
          <w:sz w:val="22"/>
          <w:szCs w:val="22"/>
        </w:rPr>
        <w:t xml:space="preserve">Wellington College. </w:t>
      </w:r>
      <w:r w:rsidR="008E62FF">
        <w:rPr>
          <w:sz w:val="22"/>
          <w:szCs w:val="22"/>
        </w:rPr>
        <w:t xml:space="preserve">We received twenty applications </w:t>
      </w:r>
      <w:r w:rsidR="007614B9">
        <w:rPr>
          <w:sz w:val="22"/>
          <w:szCs w:val="22"/>
        </w:rPr>
        <w:t xml:space="preserve">from schools describing </w:t>
      </w:r>
      <w:r w:rsidR="00984A34">
        <w:rPr>
          <w:sz w:val="22"/>
          <w:szCs w:val="22"/>
        </w:rPr>
        <w:t xml:space="preserve">important and impactful projects and it was very hard to </w:t>
      </w:r>
      <w:r w:rsidR="00875FBE">
        <w:rPr>
          <w:sz w:val="22"/>
          <w:szCs w:val="22"/>
        </w:rPr>
        <w:t>decide</w:t>
      </w:r>
      <w:r w:rsidR="00355F09">
        <w:rPr>
          <w:sz w:val="22"/>
          <w:szCs w:val="22"/>
        </w:rPr>
        <w:t xml:space="preserve"> which ones to fund with the budget we had available. </w:t>
      </w:r>
      <w:r w:rsidR="00875FBE">
        <w:rPr>
          <w:sz w:val="22"/>
          <w:szCs w:val="22"/>
        </w:rPr>
        <w:t xml:space="preserve">The allocation was made after </w:t>
      </w:r>
      <w:r w:rsidR="002A7234">
        <w:rPr>
          <w:sz w:val="22"/>
          <w:szCs w:val="22"/>
        </w:rPr>
        <w:t>careful review of each application against the evaluation criteria</w:t>
      </w:r>
      <w:r w:rsidR="009B2A9C">
        <w:rPr>
          <w:sz w:val="22"/>
          <w:szCs w:val="22"/>
        </w:rPr>
        <w:t xml:space="preserve">. </w:t>
      </w:r>
    </w:p>
    <w:p w14:paraId="18D23CAD" w14:textId="7952F77A" w:rsidR="000D3CFE" w:rsidRPr="00587EF3" w:rsidRDefault="000D3CFE" w:rsidP="000D3CFE">
      <w:pPr>
        <w:rPr>
          <w:sz w:val="22"/>
          <w:szCs w:val="22"/>
        </w:rPr>
      </w:pPr>
      <w:r w:rsidRPr="00587EF3">
        <w:rPr>
          <w:sz w:val="22"/>
          <w:szCs w:val="22"/>
        </w:rPr>
        <w:t xml:space="preserve">Whilst I’m sorry that we could not fund </w:t>
      </w:r>
      <w:r w:rsidR="00060FEC">
        <w:rPr>
          <w:sz w:val="22"/>
          <w:szCs w:val="22"/>
        </w:rPr>
        <w:t>your initiative</w:t>
      </w:r>
      <w:r w:rsidRPr="00587EF3">
        <w:rPr>
          <w:sz w:val="22"/>
          <w:szCs w:val="22"/>
        </w:rPr>
        <w:t xml:space="preserve">, I am pleased that we can offer you a runners-up award of £5,000. </w:t>
      </w:r>
    </w:p>
    <w:p w14:paraId="3F57F6C3" w14:textId="77777777" w:rsidR="005048E8" w:rsidRPr="00587EF3" w:rsidRDefault="008C0A7E" w:rsidP="008A7DCB">
      <w:pPr>
        <w:rPr>
          <w:b/>
          <w:bCs/>
          <w:sz w:val="22"/>
          <w:szCs w:val="22"/>
        </w:rPr>
      </w:pPr>
      <w:r w:rsidRPr="00587EF3">
        <w:rPr>
          <w:b/>
          <w:bCs/>
          <w:sz w:val="22"/>
          <w:szCs w:val="22"/>
        </w:rPr>
        <w:t>What we liked about your application</w:t>
      </w:r>
    </w:p>
    <w:p w14:paraId="11E78062" w14:textId="5AEAB5F2" w:rsidR="00D3667E" w:rsidRDefault="00FE4F7F" w:rsidP="007579F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87EF3">
        <w:rPr>
          <w:sz w:val="22"/>
          <w:szCs w:val="22"/>
        </w:rPr>
        <w:t xml:space="preserve">The </w:t>
      </w:r>
      <w:r w:rsidR="00EF79B9" w:rsidRPr="00587EF3">
        <w:rPr>
          <w:sz w:val="22"/>
          <w:szCs w:val="22"/>
        </w:rPr>
        <w:t xml:space="preserve">long term </w:t>
      </w:r>
      <w:r w:rsidRPr="00587EF3">
        <w:rPr>
          <w:sz w:val="22"/>
          <w:szCs w:val="22"/>
        </w:rPr>
        <w:t xml:space="preserve">commitment to the project and the </w:t>
      </w:r>
      <w:r w:rsidR="00EF79B9" w:rsidRPr="00587EF3">
        <w:rPr>
          <w:sz w:val="22"/>
          <w:szCs w:val="22"/>
        </w:rPr>
        <w:t xml:space="preserve">substantial </w:t>
      </w:r>
      <w:r w:rsidRPr="00587EF3">
        <w:rPr>
          <w:sz w:val="22"/>
          <w:szCs w:val="22"/>
        </w:rPr>
        <w:t>budget raised so far</w:t>
      </w:r>
      <w:r w:rsidR="009433C4">
        <w:rPr>
          <w:sz w:val="22"/>
          <w:szCs w:val="22"/>
        </w:rPr>
        <w:t>;</w:t>
      </w:r>
      <w:r w:rsidRPr="00587EF3">
        <w:rPr>
          <w:sz w:val="22"/>
          <w:szCs w:val="22"/>
        </w:rPr>
        <w:t xml:space="preserve"> </w:t>
      </w:r>
      <w:r w:rsidR="005048E8" w:rsidRPr="00587EF3">
        <w:rPr>
          <w:sz w:val="22"/>
          <w:szCs w:val="22"/>
        </w:rPr>
        <w:t xml:space="preserve"> </w:t>
      </w:r>
    </w:p>
    <w:p w14:paraId="2CC59DB6" w14:textId="4FD014BB" w:rsidR="008C0A7E" w:rsidRPr="00587EF3" w:rsidRDefault="00D3667E" w:rsidP="007579F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Focus on physical exercise</w:t>
      </w:r>
      <w:r w:rsidR="00DA66D8">
        <w:rPr>
          <w:sz w:val="22"/>
          <w:szCs w:val="22"/>
        </w:rPr>
        <w:t xml:space="preserve">, with </w:t>
      </w:r>
      <w:r w:rsidR="00114C29">
        <w:rPr>
          <w:sz w:val="22"/>
          <w:szCs w:val="22"/>
        </w:rPr>
        <w:t>ben</w:t>
      </w:r>
      <w:r w:rsidR="00EE213B">
        <w:rPr>
          <w:sz w:val="22"/>
          <w:szCs w:val="22"/>
        </w:rPr>
        <w:t xml:space="preserve">efits cited. </w:t>
      </w:r>
      <w:r w:rsidR="008C0A7E" w:rsidRPr="00587EF3">
        <w:rPr>
          <w:sz w:val="22"/>
          <w:szCs w:val="22"/>
        </w:rPr>
        <w:t xml:space="preserve"> </w:t>
      </w:r>
    </w:p>
    <w:p w14:paraId="066EAA40" w14:textId="045FBDFF" w:rsidR="008C0A7E" w:rsidRPr="00587EF3" w:rsidRDefault="008C0A7E" w:rsidP="008A7DCB">
      <w:pPr>
        <w:rPr>
          <w:b/>
          <w:bCs/>
          <w:sz w:val="22"/>
          <w:szCs w:val="22"/>
        </w:rPr>
      </w:pPr>
      <w:r w:rsidRPr="00587EF3">
        <w:rPr>
          <w:b/>
          <w:bCs/>
          <w:sz w:val="22"/>
          <w:szCs w:val="22"/>
        </w:rPr>
        <w:t xml:space="preserve">What </w:t>
      </w:r>
      <w:r w:rsidR="00BE63E9" w:rsidRPr="00587EF3">
        <w:rPr>
          <w:b/>
          <w:bCs/>
          <w:sz w:val="22"/>
          <w:szCs w:val="22"/>
        </w:rPr>
        <w:t>was less clear from yo</w:t>
      </w:r>
      <w:r w:rsidR="005048E8" w:rsidRPr="00587EF3">
        <w:rPr>
          <w:b/>
          <w:bCs/>
          <w:sz w:val="22"/>
          <w:szCs w:val="22"/>
        </w:rPr>
        <w:t>u</w:t>
      </w:r>
      <w:r w:rsidR="00BE63E9" w:rsidRPr="00587EF3">
        <w:rPr>
          <w:b/>
          <w:bCs/>
          <w:sz w:val="22"/>
          <w:szCs w:val="22"/>
        </w:rPr>
        <w:t xml:space="preserve">r application </w:t>
      </w:r>
    </w:p>
    <w:p w14:paraId="322525EA" w14:textId="25CE77ED" w:rsidR="00DD46C2" w:rsidRDefault="00EE213B" w:rsidP="003C428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essential th</w:t>
      </w:r>
      <w:r w:rsidR="00C402B1">
        <w:rPr>
          <w:sz w:val="22"/>
          <w:szCs w:val="22"/>
        </w:rPr>
        <w:t>e</w:t>
      </w:r>
      <w:r>
        <w:rPr>
          <w:sz w:val="22"/>
          <w:szCs w:val="22"/>
        </w:rPr>
        <w:t xml:space="preserve"> project is</w:t>
      </w:r>
      <w:r w:rsidR="00DD46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D46C2">
        <w:rPr>
          <w:sz w:val="22"/>
          <w:szCs w:val="22"/>
        </w:rPr>
        <w:t xml:space="preserve">given that few schools </w:t>
      </w:r>
      <w:r w:rsidR="00B432E4">
        <w:rPr>
          <w:sz w:val="22"/>
          <w:szCs w:val="22"/>
        </w:rPr>
        <w:t xml:space="preserve">enjoy </w:t>
      </w:r>
      <w:r w:rsidR="00DD46C2">
        <w:rPr>
          <w:sz w:val="22"/>
          <w:szCs w:val="22"/>
        </w:rPr>
        <w:t>a covered outside area.</w:t>
      </w:r>
    </w:p>
    <w:p w14:paraId="2CC7C691" w14:textId="77777777" w:rsidR="007A722B" w:rsidRPr="007A722B" w:rsidRDefault="007A722B" w:rsidP="007A722B">
      <w:pPr>
        <w:pStyle w:val="ListParagraph"/>
        <w:rPr>
          <w:sz w:val="22"/>
          <w:szCs w:val="22"/>
        </w:rPr>
      </w:pPr>
    </w:p>
    <w:p w14:paraId="352F7E57" w14:textId="01CAC733" w:rsidR="003C428B" w:rsidRPr="00587EF3" w:rsidRDefault="005D01A1" w:rsidP="003C428B">
      <w:pPr>
        <w:rPr>
          <w:sz w:val="22"/>
          <w:szCs w:val="22"/>
        </w:rPr>
      </w:pPr>
      <w:r w:rsidRPr="00587EF3">
        <w:rPr>
          <w:sz w:val="22"/>
          <w:szCs w:val="22"/>
        </w:rPr>
        <w:t xml:space="preserve">The next step is to please </w:t>
      </w:r>
      <w:r w:rsidR="00A567DC" w:rsidRPr="00587EF3">
        <w:rPr>
          <w:sz w:val="22"/>
          <w:szCs w:val="22"/>
        </w:rPr>
        <w:t xml:space="preserve">complete </w:t>
      </w:r>
      <w:hyperlink r:id="rId16" w:history="1">
        <w:r w:rsidRPr="00587EF3">
          <w:rPr>
            <w:rStyle w:val="Hyperlink"/>
            <w:sz w:val="22"/>
            <w:szCs w:val="22"/>
          </w:rPr>
          <w:t>this form</w:t>
        </w:r>
      </w:hyperlink>
      <w:r w:rsidRPr="00587EF3">
        <w:rPr>
          <w:sz w:val="22"/>
          <w:szCs w:val="22"/>
        </w:rPr>
        <w:t xml:space="preserve"> to advise us of the bank account that should receive the funds</w:t>
      </w:r>
      <w:r w:rsidR="00D81B25" w:rsidRPr="00587EF3">
        <w:rPr>
          <w:sz w:val="22"/>
          <w:szCs w:val="22"/>
        </w:rPr>
        <w:t xml:space="preserve"> transfer</w:t>
      </w:r>
      <w:r w:rsidRPr="00587EF3">
        <w:rPr>
          <w:sz w:val="22"/>
          <w:szCs w:val="22"/>
        </w:rPr>
        <w:t xml:space="preserve">. </w:t>
      </w:r>
      <w:r w:rsidR="003C428B" w:rsidRPr="00587EF3">
        <w:rPr>
          <w:sz w:val="22"/>
          <w:szCs w:val="22"/>
        </w:rPr>
        <w:t>We expect to make the payment before the end of the summer term.</w:t>
      </w:r>
      <w:r w:rsidR="00587EF3">
        <w:rPr>
          <w:sz w:val="22"/>
          <w:szCs w:val="22"/>
        </w:rPr>
        <w:t xml:space="preserve"> You may put these funds towards the project you described</w:t>
      </w:r>
      <w:r w:rsidR="008732A5">
        <w:rPr>
          <w:sz w:val="22"/>
          <w:szCs w:val="22"/>
        </w:rPr>
        <w:t xml:space="preserve"> in your application</w:t>
      </w:r>
      <w:r w:rsidR="00587EF3">
        <w:rPr>
          <w:sz w:val="22"/>
          <w:szCs w:val="22"/>
        </w:rPr>
        <w:t xml:space="preserve">, or a different one. </w:t>
      </w:r>
    </w:p>
    <w:p w14:paraId="741027D5" w14:textId="657CA73F" w:rsidR="005D01A1" w:rsidRPr="00587EF3" w:rsidRDefault="005D01A1" w:rsidP="008A7DCB">
      <w:pPr>
        <w:rPr>
          <w:sz w:val="22"/>
          <w:szCs w:val="22"/>
        </w:rPr>
      </w:pPr>
      <w:r w:rsidRPr="00587EF3">
        <w:rPr>
          <w:sz w:val="22"/>
          <w:szCs w:val="22"/>
        </w:rPr>
        <w:t>If you have any feedbac</w:t>
      </w:r>
      <w:r w:rsidR="00D81B25" w:rsidRPr="00587EF3">
        <w:rPr>
          <w:sz w:val="22"/>
          <w:szCs w:val="22"/>
        </w:rPr>
        <w:t>k</w:t>
      </w:r>
      <w:r w:rsidRPr="00587EF3">
        <w:rPr>
          <w:sz w:val="22"/>
          <w:szCs w:val="22"/>
        </w:rPr>
        <w:t xml:space="preserve"> on the grants appli</w:t>
      </w:r>
      <w:r w:rsidR="00D81B25" w:rsidRPr="00587EF3">
        <w:rPr>
          <w:sz w:val="22"/>
          <w:szCs w:val="22"/>
        </w:rPr>
        <w:t xml:space="preserve">cation </w:t>
      </w:r>
      <w:r w:rsidRPr="00587EF3">
        <w:rPr>
          <w:sz w:val="22"/>
          <w:szCs w:val="22"/>
        </w:rPr>
        <w:t>or selection process; or ideas for fina</w:t>
      </w:r>
      <w:r w:rsidR="00D81B25" w:rsidRPr="00587EF3">
        <w:rPr>
          <w:sz w:val="22"/>
          <w:szCs w:val="22"/>
        </w:rPr>
        <w:t>n</w:t>
      </w:r>
      <w:r w:rsidRPr="00587EF3">
        <w:rPr>
          <w:sz w:val="22"/>
          <w:szCs w:val="22"/>
        </w:rPr>
        <w:t>ci</w:t>
      </w:r>
      <w:r w:rsidR="00D81B25" w:rsidRPr="00587EF3">
        <w:rPr>
          <w:sz w:val="22"/>
          <w:szCs w:val="22"/>
        </w:rPr>
        <w:t>a</w:t>
      </w:r>
      <w:r w:rsidRPr="00587EF3">
        <w:rPr>
          <w:sz w:val="22"/>
          <w:szCs w:val="22"/>
        </w:rPr>
        <w:t>l</w:t>
      </w:r>
      <w:r w:rsidR="00D81B25" w:rsidRPr="00587EF3">
        <w:rPr>
          <w:sz w:val="22"/>
          <w:szCs w:val="22"/>
        </w:rPr>
        <w:t>l</w:t>
      </w:r>
      <w:r w:rsidRPr="00587EF3">
        <w:rPr>
          <w:sz w:val="22"/>
          <w:szCs w:val="22"/>
        </w:rPr>
        <w:t xml:space="preserve">y supporting schools in the future, I would be very </w:t>
      </w:r>
      <w:r w:rsidR="00D81B25" w:rsidRPr="00587EF3">
        <w:rPr>
          <w:sz w:val="22"/>
          <w:szCs w:val="22"/>
        </w:rPr>
        <w:t xml:space="preserve">pleased </w:t>
      </w:r>
      <w:r w:rsidRPr="00587EF3">
        <w:rPr>
          <w:sz w:val="22"/>
          <w:szCs w:val="22"/>
        </w:rPr>
        <w:t xml:space="preserve">to hear from you. </w:t>
      </w:r>
    </w:p>
    <w:p w14:paraId="54277577" w14:textId="7111E479" w:rsidR="00F377DA" w:rsidRPr="00071BB2" w:rsidRDefault="00F377DA" w:rsidP="00F377DA">
      <w:pPr>
        <w:rPr>
          <w:sz w:val="22"/>
          <w:szCs w:val="22"/>
        </w:rPr>
      </w:pPr>
      <w:r w:rsidRPr="00587EF3">
        <w:rPr>
          <w:sz w:val="22"/>
          <w:szCs w:val="22"/>
        </w:rPr>
        <w:t>Yours sincerely,</w:t>
      </w:r>
    </w:p>
    <w:p w14:paraId="08D2389D" w14:textId="37803EC7" w:rsidR="00F377DA" w:rsidRPr="00071BB2" w:rsidRDefault="005454C6" w:rsidP="00F377D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963FFFD" wp14:editId="320AA3EC">
                <wp:simplePos x="0" y="0"/>
                <wp:positionH relativeFrom="column">
                  <wp:posOffset>967740</wp:posOffset>
                </wp:positionH>
                <wp:positionV relativeFrom="paragraph">
                  <wp:posOffset>-41910</wp:posOffset>
                </wp:positionV>
                <wp:extent cx="370205" cy="488315"/>
                <wp:effectExtent l="38100" t="38100" r="10795" b="4508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0205" cy="4883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AFE8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75.5pt;margin-top:-4pt;width:30.5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">
                <v:imagedata r:id="rId18" o:title=""/>
              </v:shape>
            </w:pict>
          </mc:Fallback>
        </mc:AlternateContent>
      </w:r>
    </w:p>
    <w:p w14:paraId="42E052C5" w14:textId="651B70AE" w:rsidR="00633161" w:rsidRDefault="00275827" w:rsidP="00071BB2">
      <w:pPr>
        <w:spacing w:after="80"/>
        <w:rPr>
          <w:sz w:val="22"/>
          <w:szCs w:val="22"/>
        </w:rPr>
      </w:pPr>
      <w:r>
        <w:rPr>
          <w:sz w:val="22"/>
          <w:szCs w:val="22"/>
        </w:rPr>
        <w:t>Kerry Symeonidis</w:t>
      </w:r>
    </w:p>
    <w:p w14:paraId="38F83AB4" w14:textId="0E8B1506" w:rsidR="00071BB2" w:rsidRPr="00071BB2" w:rsidRDefault="00045E31" w:rsidP="00F377D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Head of Social Impact</w:t>
      </w:r>
    </w:p>
    <w:sectPr w:rsidR="00071BB2" w:rsidRPr="00071BB2" w:rsidSect="006316B7">
      <w:type w:val="continuous"/>
      <w:pgSz w:w="11906" w:h="16838"/>
      <w:pgMar w:top="1134" w:right="1701" w:bottom="1928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8BE10" w14:textId="77777777" w:rsidR="006E7D72" w:rsidRDefault="006E7D72">
      <w:r>
        <w:separator/>
      </w:r>
    </w:p>
  </w:endnote>
  <w:endnote w:type="continuationSeparator" w:id="0">
    <w:p w14:paraId="75B645A5" w14:textId="77777777" w:rsidR="006E7D72" w:rsidRDefault="006E7D72">
      <w:r>
        <w:continuationSeparator/>
      </w:r>
    </w:p>
  </w:endnote>
  <w:endnote w:type="continuationNotice" w:id="1">
    <w:p w14:paraId="05AA47A5" w14:textId="77777777" w:rsidR="006E7D72" w:rsidRDefault="006E7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ECDE" w14:textId="77777777" w:rsidR="00787E82" w:rsidRDefault="0078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CBAA" w14:textId="77777777" w:rsidR="00787E82" w:rsidRDefault="00787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3AF9" w14:textId="10D32674" w:rsidR="00787E82" w:rsidRDefault="00787E8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76EAAA" wp14:editId="619FBA81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4140000" cy="833995"/>
          <wp:effectExtent l="0" t="0" r="0" b="4445"/>
          <wp:wrapNone/>
          <wp:docPr id="6" name="Picture 6" descr="A picture containing animal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6" t="38569" r="14636" b="37004"/>
                  <a:stretch/>
                </pic:blipFill>
                <pic:spPr bwMode="auto">
                  <a:xfrm>
                    <a:off x="0" y="0"/>
                    <a:ext cx="4140000" cy="833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AAEA" w14:textId="77777777" w:rsidR="006E7D72" w:rsidRDefault="006E7D72">
      <w:r>
        <w:separator/>
      </w:r>
    </w:p>
  </w:footnote>
  <w:footnote w:type="continuationSeparator" w:id="0">
    <w:p w14:paraId="42353716" w14:textId="77777777" w:rsidR="006E7D72" w:rsidRDefault="006E7D72">
      <w:r>
        <w:continuationSeparator/>
      </w:r>
    </w:p>
  </w:footnote>
  <w:footnote w:type="continuationNotice" w:id="1">
    <w:p w14:paraId="25278ED4" w14:textId="77777777" w:rsidR="006E7D72" w:rsidRDefault="006E7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52CA" w14:textId="77777777" w:rsidR="006954FC" w:rsidRDefault="00F96BE3" w:rsidP="005F7E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54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052CB" w14:textId="77777777" w:rsidR="006954FC" w:rsidRDefault="006954FC">
    <w:pPr>
      <w:pStyle w:val="Header"/>
    </w:pPr>
  </w:p>
  <w:p w14:paraId="118D84FF" w14:textId="77777777" w:rsidR="00607CC0" w:rsidRDefault="00607CC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52CC" w14:textId="6E8A00E7" w:rsidR="006954FC" w:rsidRPr="000015C7" w:rsidRDefault="00F96BE3" w:rsidP="005F7EDF">
    <w:pPr>
      <w:pStyle w:val="Header"/>
      <w:framePr w:wrap="around" w:vAnchor="text" w:hAnchor="margin" w:xAlign="center" w:y="1"/>
      <w:rPr>
        <w:rStyle w:val="PageNumber"/>
        <w:szCs w:val="20"/>
      </w:rPr>
    </w:pPr>
    <w:r w:rsidRPr="000015C7">
      <w:rPr>
        <w:rStyle w:val="PageNumber"/>
        <w:szCs w:val="20"/>
      </w:rPr>
      <w:fldChar w:fldCharType="begin"/>
    </w:r>
    <w:r w:rsidR="006954FC" w:rsidRPr="000015C7">
      <w:rPr>
        <w:rStyle w:val="PageNumber"/>
        <w:szCs w:val="20"/>
      </w:rPr>
      <w:instrText xml:space="preserve">PAGE  </w:instrText>
    </w:r>
    <w:r w:rsidRPr="000015C7">
      <w:rPr>
        <w:rStyle w:val="PageNumber"/>
        <w:szCs w:val="20"/>
      </w:rPr>
      <w:fldChar w:fldCharType="separate"/>
    </w:r>
    <w:r w:rsidR="008A7DCB">
      <w:rPr>
        <w:rStyle w:val="PageNumber"/>
        <w:noProof/>
        <w:szCs w:val="20"/>
      </w:rPr>
      <w:t>2</w:t>
    </w:r>
    <w:r w:rsidRPr="000015C7">
      <w:rPr>
        <w:rStyle w:val="PageNumber"/>
        <w:szCs w:val="20"/>
      </w:rPr>
      <w:fldChar w:fldCharType="end"/>
    </w:r>
  </w:p>
  <w:p w14:paraId="42E052CD" w14:textId="77777777" w:rsidR="006954FC" w:rsidRPr="000015C7" w:rsidRDefault="006954FC">
    <w:pPr>
      <w:pStyle w:val="Header"/>
      <w:rPr>
        <w:szCs w:val="20"/>
      </w:rPr>
    </w:pPr>
  </w:p>
  <w:p w14:paraId="3990F313" w14:textId="77777777" w:rsidR="00607CC0" w:rsidRDefault="00607CC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52CE" w14:textId="691839B8" w:rsidR="006954FC" w:rsidRDefault="00787E82" w:rsidP="0089351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B3E74" wp14:editId="43D4CD0B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1332000" cy="1171864"/>
          <wp:effectExtent l="0" t="0" r="1905" b="0"/>
          <wp:wrapNone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ington college cres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17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CFE"/>
    <w:multiLevelType w:val="hybridMultilevel"/>
    <w:tmpl w:val="FC84F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A1D"/>
    <w:multiLevelType w:val="hybridMultilevel"/>
    <w:tmpl w:val="761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2"/>
    <w:rsid w:val="000015C7"/>
    <w:rsid w:val="00012BE2"/>
    <w:rsid w:val="00045526"/>
    <w:rsid w:val="00045E31"/>
    <w:rsid w:val="00047861"/>
    <w:rsid w:val="00054862"/>
    <w:rsid w:val="00060845"/>
    <w:rsid w:val="00060FEC"/>
    <w:rsid w:val="00062374"/>
    <w:rsid w:val="00066BA6"/>
    <w:rsid w:val="00071BB2"/>
    <w:rsid w:val="000918C4"/>
    <w:rsid w:val="000D3CFE"/>
    <w:rsid w:val="000F1D72"/>
    <w:rsid w:val="00114C29"/>
    <w:rsid w:val="001260D9"/>
    <w:rsid w:val="001501D2"/>
    <w:rsid w:val="0015211E"/>
    <w:rsid w:val="00161088"/>
    <w:rsid w:val="001E19C3"/>
    <w:rsid w:val="001E6457"/>
    <w:rsid w:val="001E6B4C"/>
    <w:rsid w:val="002056CB"/>
    <w:rsid w:val="00211EC4"/>
    <w:rsid w:val="00220124"/>
    <w:rsid w:val="00220D30"/>
    <w:rsid w:val="0025168F"/>
    <w:rsid w:val="00275827"/>
    <w:rsid w:val="00290BE2"/>
    <w:rsid w:val="002A04B5"/>
    <w:rsid w:val="002A0A07"/>
    <w:rsid w:val="002A7234"/>
    <w:rsid w:val="002B7895"/>
    <w:rsid w:val="002D0F39"/>
    <w:rsid w:val="002D6C1C"/>
    <w:rsid w:val="002E5A17"/>
    <w:rsid w:val="002E7210"/>
    <w:rsid w:val="002F42D6"/>
    <w:rsid w:val="00311FD0"/>
    <w:rsid w:val="003337FF"/>
    <w:rsid w:val="00337332"/>
    <w:rsid w:val="00355F09"/>
    <w:rsid w:val="003C428B"/>
    <w:rsid w:val="003E1338"/>
    <w:rsid w:val="003F2FCC"/>
    <w:rsid w:val="0041797B"/>
    <w:rsid w:val="004338DF"/>
    <w:rsid w:val="0044294F"/>
    <w:rsid w:val="00453930"/>
    <w:rsid w:val="00471443"/>
    <w:rsid w:val="004A519C"/>
    <w:rsid w:val="004B253C"/>
    <w:rsid w:val="004D3979"/>
    <w:rsid w:val="004E45A3"/>
    <w:rsid w:val="005048E8"/>
    <w:rsid w:val="00520CD6"/>
    <w:rsid w:val="005454C6"/>
    <w:rsid w:val="00546ACA"/>
    <w:rsid w:val="00566FF9"/>
    <w:rsid w:val="00581C30"/>
    <w:rsid w:val="0058769B"/>
    <w:rsid w:val="00587EF3"/>
    <w:rsid w:val="005A67E7"/>
    <w:rsid w:val="005A6BB9"/>
    <w:rsid w:val="005C2B8C"/>
    <w:rsid w:val="005D01A1"/>
    <w:rsid w:val="005F06D6"/>
    <w:rsid w:val="005F7EDF"/>
    <w:rsid w:val="00607CC0"/>
    <w:rsid w:val="00613DC2"/>
    <w:rsid w:val="00625BA5"/>
    <w:rsid w:val="006316B7"/>
    <w:rsid w:val="00633161"/>
    <w:rsid w:val="00653FFD"/>
    <w:rsid w:val="006646F3"/>
    <w:rsid w:val="00686665"/>
    <w:rsid w:val="006954FC"/>
    <w:rsid w:val="006A018D"/>
    <w:rsid w:val="006D6B89"/>
    <w:rsid w:val="006E7D72"/>
    <w:rsid w:val="007424DF"/>
    <w:rsid w:val="007462C7"/>
    <w:rsid w:val="00753821"/>
    <w:rsid w:val="00754234"/>
    <w:rsid w:val="00754599"/>
    <w:rsid w:val="007548FF"/>
    <w:rsid w:val="007579F2"/>
    <w:rsid w:val="007614B9"/>
    <w:rsid w:val="00766D94"/>
    <w:rsid w:val="00787E82"/>
    <w:rsid w:val="007947FB"/>
    <w:rsid w:val="007956ED"/>
    <w:rsid w:val="007A167A"/>
    <w:rsid w:val="007A722B"/>
    <w:rsid w:val="007C55AD"/>
    <w:rsid w:val="007E07F1"/>
    <w:rsid w:val="007E2BBF"/>
    <w:rsid w:val="00821554"/>
    <w:rsid w:val="00856137"/>
    <w:rsid w:val="0085648D"/>
    <w:rsid w:val="008732A5"/>
    <w:rsid w:val="008733FC"/>
    <w:rsid w:val="00875FBE"/>
    <w:rsid w:val="008822C5"/>
    <w:rsid w:val="00890099"/>
    <w:rsid w:val="00893514"/>
    <w:rsid w:val="008A7DCB"/>
    <w:rsid w:val="008C0A7E"/>
    <w:rsid w:val="008C178B"/>
    <w:rsid w:val="008D5C8D"/>
    <w:rsid w:val="008D786F"/>
    <w:rsid w:val="008E05A8"/>
    <w:rsid w:val="008E45C3"/>
    <w:rsid w:val="008E62FF"/>
    <w:rsid w:val="00930A89"/>
    <w:rsid w:val="009433C4"/>
    <w:rsid w:val="00984A34"/>
    <w:rsid w:val="009B2A9C"/>
    <w:rsid w:val="00A32AFD"/>
    <w:rsid w:val="00A47550"/>
    <w:rsid w:val="00A512A5"/>
    <w:rsid w:val="00A567DC"/>
    <w:rsid w:val="00A805B0"/>
    <w:rsid w:val="00AD0F94"/>
    <w:rsid w:val="00AD54BA"/>
    <w:rsid w:val="00AF57B4"/>
    <w:rsid w:val="00B34370"/>
    <w:rsid w:val="00B347D8"/>
    <w:rsid w:val="00B431BA"/>
    <w:rsid w:val="00B432E4"/>
    <w:rsid w:val="00B43F9A"/>
    <w:rsid w:val="00B81A6A"/>
    <w:rsid w:val="00BD1446"/>
    <w:rsid w:val="00BE336C"/>
    <w:rsid w:val="00BE528E"/>
    <w:rsid w:val="00BE63E9"/>
    <w:rsid w:val="00BF1C46"/>
    <w:rsid w:val="00C04973"/>
    <w:rsid w:val="00C21EE8"/>
    <w:rsid w:val="00C255C1"/>
    <w:rsid w:val="00C402B1"/>
    <w:rsid w:val="00C41C21"/>
    <w:rsid w:val="00C553B8"/>
    <w:rsid w:val="00C63D37"/>
    <w:rsid w:val="00C6704B"/>
    <w:rsid w:val="00C8740D"/>
    <w:rsid w:val="00C90182"/>
    <w:rsid w:val="00CA16B7"/>
    <w:rsid w:val="00CB43C4"/>
    <w:rsid w:val="00CB71B8"/>
    <w:rsid w:val="00CC5662"/>
    <w:rsid w:val="00CD2FA1"/>
    <w:rsid w:val="00CE55B8"/>
    <w:rsid w:val="00CF4011"/>
    <w:rsid w:val="00D15342"/>
    <w:rsid w:val="00D20BFB"/>
    <w:rsid w:val="00D22DF4"/>
    <w:rsid w:val="00D23C3D"/>
    <w:rsid w:val="00D31F08"/>
    <w:rsid w:val="00D3667E"/>
    <w:rsid w:val="00D45701"/>
    <w:rsid w:val="00D65FF9"/>
    <w:rsid w:val="00D81B25"/>
    <w:rsid w:val="00D9658A"/>
    <w:rsid w:val="00DA66D8"/>
    <w:rsid w:val="00DB4523"/>
    <w:rsid w:val="00DD46C2"/>
    <w:rsid w:val="00DE4134"/>
    <w:rsid w:val="00E14587"/>
    <w:rsid w:val="00E416B2"/>
    <w:rsid w:val="00E47170"/>
    <w:rsid w:val="00EA3424"/>
    <w:rsid w:val="00EC1FD5"/>
    <w:rsid w:val="00EE213B"/>
    <w:rsid w:val="00EE7F90"/>
    <w:rsid w:val="00EF79B9"/>
    <w:rsid w:val="00F070FF"/>
    <w:rsid w:val="00F201BD"/>
    <w:rsid w:val="00F377DA"/>
    <w:rsid w:val="00F524B4"/>
    <w:rsid w:val="00F6438A"/>
    <w:rsid w:val="00F741F6"/>
    <w:rsid w:val="00F81087"/>
    <w:rsid w:val="00F900F7"/>
    <w:rsid w:val="00F96BE3"/>
    <w:rsid w:val="00F97D67"/>
    <w:rsid w:val="00FB0994"/>
    <w:rsid w:val="00FE4F7F"/>
    <w:rsid w:val="00FE574A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052B7"/>
  <w15:docId w15:val="{179BE321-0F71-4678-A60B-8F30718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B5"/>
    <w:pPr>
      <w:spacing w:after="120" w:line="280" w:lineRule="exact"/>
      <w:jc w:val="both"/>
    </w:pPr>
    <w:rPr>
      <w:rFonts w:ascii="Gill Sans MT" w:hAnsi="Gill Sans MT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E6457"/>
    <w:pPr>
      <w:spacing w:after="0"/>
    </w:pPr>
    <w:rPr>
      <w:szCs w:val="20"/>
    </w:rPr>
  </w:style>
  <w:style w:type="paragraph" w:styleId="Date">
    <w:name w:val="Date"/>
    <w:basedOn w:val="Normal"/>
    <w:next w:val="Normal"/>
    <w:rsid w:val="002A04B5"/>
  </w:style>
  <w:style w:type="paragraph" w:customStyle="1" w:styleId="email">
    <w:name w:val="email"/>
    <w:basedOn w:val="address"/>
    <w:rsid w:val="002A04B5"/>
    <w:pPr>
      <w:spacing w:after="120"/>
    </w:pPr>
  </w:style>
  <w:style w:type="paragraph" w:customStyle="1" w:styleId="from">
    <w:name w:val="from"/>
    <w:basedOn w:val="address"/>
    <w:rsid w:val="002A04B5"/>
    <w:rPr>
      <w:i/>
    </w:rPr>
  </w:style>
  <w:style w:type="paragraph" w:styleId="Header">
    <w:name w:val="header"/>
    <w:basedOn w:val="Normal"/>
    <w:rsid w:val="005F7E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7EDF"/>
  </w:style>
  <w:style w:type="paragraph" w:styleId="Footer">
    <w:name w:val="footer"/>
    <w:basedOn w:val="Normal"/>
    <w:rsid w:val="000015C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A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6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670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04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79F2"/>
    <w:pPr>
      <w:ind w:left="720"/>
      <w:contextualSpacing/>
    </w:pPr>
  </w:style>
  <w:style w:type="character" w:customStyle="1" w:styleId="UnresolvedMention">
    <w:name w:val="Unresolved Mention"/>
    <w:basedOn w:val="DefaultParagraphFont"/>
    <w:rsid w:val="003C42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56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67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67DC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67DC"/>
    <w:rPr>
      <w:rFonts w:ascii="Gill Sans MT" w:hAnsi="Gill Sans MT"/>
      <w:b/>
      <w:bCs/>
    </w:rPr>
  </w:style>
  <w:style w:type="character" w:styleId="FollowedHyperlink">
    <w:name w:val="FollowedHyperlink"/>
    <w:basedOn w:val="DefaultParagraphFont"/>
    <w:semiHidden/>
    <w:unhideWhenUsed/>
    <w:rsid w:val="00B43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SCHa27BpU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3T10:38:35.5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77 24575,'3'-1'0,"-1"0"0,1 0 0,0 1 0,0-1 0,0 1 0,0 0 0,0 0 0,4 0 0,-6 1 0,1 0 0,0 0 0,0 0 0,0 0 0,0 0 0,0 0 0,-1 0 0,0 1 0,1 0 0,-1-1 0,1 1 0,2 3 0,13 20 0,0 2 0,-2 1 0,0 0 0,19 56 0,-15-37 0,137 347 0,-79-192 0,-71-185 0,-4-10 0,1 0 0,0-1 0,-1 0 0,1 1 0,1-1 0,4 6 0,-6-10-1365</inkml:trace>
  <inkml:trace contextRef="#ctx0" brushRef="#br0" timeOffset="825.41">435 0 24575,'-2'1'0,"0"-1"0,0 1 0,1 0 0,-1 0 0,1-1 0,-1 2 0,0-2 0,1 2 0,-3 1 0,-3 3 0,-19 12 0,1 1 0,1 1 0,1 1 0,-26 31 0,17-15 0,3 1 0,-28 48 0,46-70 0,2 1 0,0 0 0,1 1 0,1 0 0,-9 31 0,15-41 0,-1-1 0,1 0 0,0 0 0,1 0 0,-1 0 0,1 1 0,1-1 0,-1 0 0,1 1 0,0-1 0,0 0 0,1 0 0,0 0 0,0 0 0,1-1 0,0 1 0,0 0 0,5 8 0,-3-8 0,1 0 0,0 0 0,0 0 0,0 0 0,1-1 0,0 0 0,0 0 0,0-1 0,0-1 0,11 6 0,-7-5 0,1 0 0,-1-2 0,2 1 0,-1-1 0,0-2 0,19 3 0,-5-4 0,-1-2 0,1 0 0,-2 0 0,1-4 0,0 1 0,36-16 0,-21 5 0,0-2 0,0-2 0,-2-1 0,46-35 0,-67 43 0,0 0 0,-1-1 0,-1-2 0,0 1 0,-1-2 0,-1 1 0,0-2 0,-1 0 0,-1-1 0,0-1 0,8-21 0,-16 32 0,0 0 0,0 0 0,-1 0 0,0 0 0,-1 0 0,1-1 0,-2 2 0,0-1 0,0-1 0,0 0 0,-1 1 0,0 0 0,-1-1 0,0 1 0,-5-15 0,4 16 0,-1 1 0,0-1 0,0 1 0,0 0 0,-1 0 0,1 0 0,-2 1 0,1 0 0,-1 0 0,0 0 0,0 1 0,0 0 0,-1 0 0,1 1 0,-1 0 0,0 0 0,-12-4 0,5 4 0,1 1 0,0 0 0,-1 1 0,1 0 0,-1 2 0,0 0 0,1 0 0,-1 2 0,1-1 0,0 1 0,-1 2 0,1-1 0,0 2 0,0-1 0,1 2 0,-1 1 0,1-1 0,-19 15 0,23-14 0,0-1 0,-1 1 0,3 1 0,-1 0 0,-1 0 0,1 1 0,1 0 0,1 0 0,-1 0 0,0 1 0,-4 12 0,7-14 0,1 0 0,0 1 0,0 0 0,0 0 0,1-2 0,0 2 0,1 0 0,0 1 0,0-1 0,0 0 0,2 0 0,-1 0 0,0 0 0,1-1 0,4 11 0,0-2 0,1 0 0,1-1 0,0 1 0,2-2 0,15 24 0,64 68 0,-84-101 0,107 112 0,-54-60 0,-2 3 0,64 93 0,-110-140 0,-2 1 0,1 0 0,-2 1 0,0 0 0,-1 0 0,0 1 0,6 29 0,-11-38 0,0 0 0,1-1 0,-2 1 0,0 0 0,0 1 0,0-2 0,-1 2 0,0-2 0,0 2 0,-1-2 0,-1 1 0,1 0 0,0 0 0,-1-1 0,-1 0 0,1 0 0,-1 0 0,-9 13 0,6-12 0,-1 0 0,0-1 0,-1 1 0,1-2 0,-1 1 0,0-1 0,-1-1 0,1 0 0,-1 0 0,0-1 0,0 0 0,0-1 0,-1 0 0,0-1 0,1 0 0,-16 0 0,18-2 0,-2 0 0,1 0 0,0 0 0,0-2 0,-1 1 0,2-1 0,-1 0 0,0-1 0,0 0 0,0-1 0,1 0 0,0 0 0,-1-1 0,2 0 0,-1-1 0,0 1 0,1-2 0,0 1 0,-7-10 0,10 10 0,0 0 0,1 0 0,0-1 0,0 1 0,0 0 0,1-1 0,-1 0 0,1 0 0,1-1 0,-1 1 0,2 0 0,-1 0 0,1 0 0,-1-1 0,2 1 0,-1 0 0,1-1 0,0 1 0,0 0 0,0 0 0,5-10 0,1-4 0,2 0 0,0 1 0,0 1 0,2 0 0,22-33 0,-7 18-1365,-6 13-5461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4255FCD611F46AA23FEFCCD6FD2BF" ma:contentTypeVersion="" ma:contentTypeDescription="Create a new document." ma:contentTypeScope="" ma:versionID="655e3b6acd26207fe35e93b301532fac">
  <xsd:schema xmlns:xsd="http://www.w3.org/2001/XMLSchema" xmlns:xs="http://www.w3.org/2001/XMLSchema" xmlns:p="http://schemas.microsoft.com/office/2006/metadata/properties" xmlns:ns2="a9b3e2b2-6cc9-465c-a6e3-f039c7847ccb" xmlns:ns3="aaae16cc-135e-48e5-b8c8-e11cea1eef29" targetNamespace="http://schemas.microsoft.com/office/2006/metadata/properties" ma:root="true" ma:fieldsID="2f38aee6808ece0a05d5ad87b978936a" ns2:_="" ns3:_="">
    <xsd:import namespace="a9b3e2b2-6cc9-465c-a6e3-f039c7847ccb"/>
    <xsd:import namespace="aaae16cc-135e-48e5-b8c8-e11cea1eef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e2b2-6cc9-465c-a6e3-f039c7847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e16cc-135e-48e5-b8c8-e11cea1ee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87D52-9245-430D-A88C-D23E537FD51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a9b3e2b2-6cc9-465c-a6e3-f039c7847ccb"/>
    <ds:schemaRef ds:uri="aaae16cc-135e-48e5-b8c8-e11cea1eef2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88A072-4ABE-45D0-B3EA-58CF84555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2D7B8-3A2E-4F7F-B6C8-4B803E150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e2b2-6cc9-465c-a6e3-f039c7847ccb"/>
    <ds:schemaRef ds:uri="aaae16cc-135e-48e5-b8c8-e11cea1ee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Wellington College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creator>rjww</dc:creator>
  <cp:lastModifiedBy>Cath Wadsworth</cp:lastModifiedBy>
  <cp:revision>2</cp:revision>
  <cp:lastPrinted>2012-05-01T09:04:00Z</cp:lastPrinted>
  <dcterms:created xsi:type="dcterms:W3CDTF">2022-06-28T09:16:00Z</dcterms:created>
  <dcterms:modified xsi:type="dcterms:W3CDTF">2022-06-28T09:16:00Z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0x0101001F74255FCD611F46AA23FEFCCD6FD2BF</vt:lpwstr>
  </property>
</Properties>
</file>